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686A" w14:textId="1BBC5C02" w:rsidR="00F93A73" w:rsidRPr="00F415AF" w:rsidRDefault="0079324E">
      <w:pPr>
        <w:pStyle w:val="a4"/>
        <w:spacing w:line="242" w:lineRule="auto"/>
        <w:rPr>
          <w:sz w:val="24"/>
          <w:szCs w:val="24"/>
        </w:rPr>
      </w:pPr>
      <w:r w:rsidRPr="00F415AF">
        <w:rPr>
          <w:sz w:val="24"/>
          <w:szCs w:val="24"/>
        </w:rPr>
        <w:t>План</w:t>
      </w:r>
      <w:r w:rsidRPr="00F415AF">
        <w:rPr>
          <w:spacing w:val="-10"/>
          <w:sz w:val="24"/>
          <w:szCs w:val="24"/>
        </w:rPr>
        <w:t xml:space="preserve"> </w:t>
      </w:r>
      <w:r w:rsidRPr="00F415AF">
        <w:rPr>
          <w:sz w:val="24"/>
          <w:szCs w:val="24"/>
        </w:rPr>
        <w:t>работы</w:t>
      </w:r>
      <w:r w:rsidRPr="00F415AF">
        <w:rPr>
          <w:spacing w:val="-8"/>
          <w:sz w:val="24"/>
          <w:szCs w:val="24"/>
        </w:rPr>
        <w:t xml:space="preserve"> </w:t>
      </w:r>
      <w:r w:rsidRPr="00F415AF">
        <w:rPr>
          <w:sz w:val="24"/>
          <w:szCs w:val="24"/>
        </w:rPr>
        <w:t>Школы</w:t>
      </w:r>
      <w:r w:rsidRPr="00F415AF">
        <w:rPr>
          <w:spacing w:val="-9"/>
          <w:sz w:val="24"/>
          <w:szCs w:val="24"/>
        </w:rPr>
        <w:t xml:space="preserve"> </w:t>
      </w:r>
      <w:r w:rsidRPr="00F415AF">
        <w:rPr>
          <w:sz w:val="24"/>
          <w:szCs w:val="24"/>
        </w:rPr>
        <w:t>молодого</w:t>
      </w:r>
      <w:r w:rsidRPr="00F415AF">
        <w:rPr>
          <w:spacing w:val="-7"/>
          <w:sz w:val="24"/>
          <w:szCs w:val="24"/>
        </w:rPr>
        <w:t xml:space="preserve"> </w:t>
      </w:r>
      <w:r w:rsidRPr="00F415AF">
        <w:rPr>
          <w:sz w:val="24"/>
          <w:szCs w:val="24"/>
        </w:rPr>
        <w:t xml:space="preserve">специалиста </w:t>
      </w:r>
    </w:p>
    <w:p w14:paraId="3F63615B" w14:textId="08416350" w:rsidR="00F93A73" w:rsidRPr="00F415AF" w:rsidRDefault="0079324E">
      <w:pPr>
        <w:pStyle w:val="a3"/>
        <w:spacing w:line="310" w:lineRule="exact"/>
        <w:ind w:left="1542" w:right="1544"/>
        <w:jc w:val="center"/>
        <w:rPr>
          <w:sz w:val="24"/>
          <w:szCs w:val="24"/>
        </w:rPr>
      </w:pPr>
      <w:r w:rsidRPr="00F415AF">
        <w:rPr>
          <w:sz w:val="24"/>
          <w:szCs w:val="24"/>
        </w:rPr>
        <w:t>на</w:t>
      </w:r>
      <w:r w:rsidRPr="00F415AF">
        <w:rPr>
          <w:spacing w:val="-5"/>
          <w:sz w:val="24"/>
          <w:szCs w:val="24"/>
        </w:rPr>
        <w:t xml:space="preserve"> </w:t>
      </w:r>
      <w:r w:rsidRPr="00F415AF">
        <w:rPr>
          <w:sz w:val="24"/>
          <w:szCs w:val="24"/>
        </w:rPr>
        <w:t>2025/2026</w:t>
      </w:r>
      <w:r w:rsidRPr="00F415AF">
        <w:rPr>
          <w:spacing w:val="-5"/>
          <w:sz w:val="24"/>
          <w:szCs w:val="24"/>
        </w:rPr>
        <w:t xml:space="preserve"> </w:t>
      </w:r>
      <w:r w:rsidRPr="00F415AF">
        <w:rPr>
          <w:sz w:val="24"/>
          <w:szCs w:val="24"/>
        </w:rPr>
        <w:t>учебный</w:t>
      </w:r>
      <w:r w:rsidRPr="00F415AF">
        <w:rPr>
          <w:spacing w:val="-5"/>
          <w:sz w:val="24"/>
          <w:szCs w:val="24"/>
        </w:rPr>
        <w:t xml:space="preserve"> год</w:t>
      </w:r>
    </w:p>
    <w:p w14:paraId="629AB866" w14:textId="7EC752E4" w:rsidR="00F93A73" w:rsidRPr="00F415AF" w:rsidRDefault="0079324E">
      <w:pPr>
        <w:pStyle w:val="a3"/>
        <w:spacing w:before="184"/>
        <w:ind w:right="140" w:firstLine="707"/>
        <w:rPr>
          <w:sz w:val="24"/>
          <w:szCs w:val="24"/>
        </w:rPr>
      </w:pPr>
      <w:r w:rsidRPr="00F415AF">
        <w:rPr>
          <w:b/>
          <w:sz w:val="24"/>
          <w:szCs w:val="24"/>
        </w:rPr>
        <w:t>Цель работы</w:t>
      </w:r>
      <w:r w:rsidRPr="00F415AF">
        <w:rPr>
          <w:sz w:val="24"/>
          <w:szCs w:val="24"/>
        </w:rPr>
        <w:t>: оказание практической помощи молодым специалистам в понимании сущности педагогического</w:t>
      </w:r>
      <w:r w:rsidRPr="00F415AF">
        <w:rPr>
          <w:spacing w:val="40"/>
          <w:sz w:val="24"/>
          <w:szCs w:val="24"/>
        </w:rPr>
        <w:t xml:space="preserve"> </w:t>
      </w:r>
      <w:r w:rsidRPr="00F415AF">
        <w:rPr>
          <w:sz w:val="24"/>
          <w:szCs w:val="24"/>
        </w:rPr>
        <w:t xml:space="preserve">мастерства как способа организации активной творческой педагогической деятельности, в осознании путей развития индивидуальной стратегии и траектории профессионального развития, средств и методов успешной </w:t>
      </w:r>
      <w:r w:rsidRPr="00F415AF">
        <w:rPr>
          <w:spacing w:val="-2"/>
          <w:sz w:val="24"/>
          <w:szCs w:val="24"/>
        </w:rPr>
        <w:t>самореализации.</w:t>
      </w:r>
    </w:p>
    <w:p w14:paraId="64A100D0" w14:textId="77777777" w:rsidR="00F93A73" w:rsidRPr="00F415AF" w:rsidRDefault="0079324E">
      <w:pPr>
        <w:spacing w:before="121" w:line="322" w:lineRule="exact"/>
        <w:ind w:left="851"/>
        <w:jc w:val="both"/>
        <w:rPr>
          <w:sz w:val="24"/>
          <w:szCs w:val="24"/>
        </w:rPr>
      </w:pPr>
      <w:r w:rsidRPr="00F415AF">
        <w:rPr>
          <w:b/>
          <w:sz w:val="24"/>
          <w:szCs w:val="24"/>
        </w:rPr>
        <w:t>Задачи</w:t>
      </w:r>
      <w:r w:rsidRPr="00F415AF">
        <w:rPr>
          <w:b/>
          <w:spacing w:val="-4"/>
          <w:sz w:val="24"/>
          <w:szCs w:val="24"/>
        </w:rPr>
        <w:t xml:space="preserve"> </w:t>
      </w:r>
      <w:r w:rsidRPr="00F415AF">
        <w:rPr>
          <w:b/>
          <w:spacing w:val="-2"/>
          <w:sz w:val="24"/>
          <w:szCs w:val="24"/>
        </w:rPr>
        <w:t>работы</w:t>
      </w:r>
      <w:r w:rsidRPr="00F415AF">
        <w:rPr>
          <w:spacing w:val="-2"/>
          <w:sz w:val="24"/>
          <w:szCs w:val="24"/>
        </w:rPr>
        <w:t>:</w:t>
      </w:r>
    </w:p>
    <w:p w14:paraId="0FA90AA6" w14:textId="5A014BD7" w:rsidR="00F93A73" w:rsidRPr="00F415AF" w:rsidRDefault="0079324E">
      <w:pPr>
        <w:pStyle w:val="a3"/>
        <w:ind w:right="139" w:firstLine="707"/>
        <w:rPr>
          <w:sz w:val="24"/>
          <w:szCs w:val="24"/>
        </w:rPr>
      </w:pPr>
      <w:r w:rsidRPr="00F415AF">
        <w:rPr>
          <w:sz w:val="24"/>
          <w:szCs w:val="24"/>
        </w:rPr>
        <w:t>сформировать понимание сущности педагогического мастерства в педагогическом</w:t>
      </w:r>
      <w:r w:rsidRPr="00F415AF">
        <w:rPr>
          <w:spacing w:val="68"/>
          <w:sz w:val="24"/>
          <w:szCs w:val="24"/>
        </w:rPr>
        <w:t xml:space="preserve"> </w:t>
      </w:r>
      <w:r w:rsidRPr="00F415AF">
        <w:rPr>
          <w:sz w:val="24"/>
          <w:szCs w:val="24"/>
        </w:rPr>
        <w:t>процессе</w:t>
      </w:r>
      <w:r w:rsidRPr="00F415AF">
        <w:rPr>
          <w:spacing w:val="68"/>
          <w:sz w:val="24"/>
          <w:szCs w:val="24"/>
        </w:rPr>
        <w:t xml:space="preserve"> </w:t>
      </w:r>
      <w:r w:rsidRPr="00F415AF">
        <w:rPr>
          <w:sz w:val="24"/>
          <w:szCs w:val="24"/>
        </w:rPr>
        <w:t>как</w:t>
      </w:r>
      <w:r w:rsidRPr="00F415AF">
        <w:rPr>
          <w:spacing w:val="69"/>
          <w:sz w:val="24"/>
          <w:szCs w:val="24"/>
        </w:rPr>
        <w:t xml:space="preserve"> </w:t>
      </w:r>
      <w:r w:rsidRPr="00F415AF">
        <w:rPr>
          <w:sz w:val="24"/>
          <w:szCs w:val="24"/>
        </w:rPr>
        <w:t>условия</w:t>
      </w:r>
      <w:r w:rsidRPr="00F415AF">
        <w:rPr>
          <w:spacing w:val="68"/>
          <w:sz w:val="24"/>
          <w:szCs w:val="24"/>
        </w:rPr>
        <w:t xml:space="preserve"> </w:t>
      </w:r>
      <w:r w:rsidRPr="00F415AF">
        <w:rPr>
          <w:sz w:val="24"/>
          <w:szCs w:val="24"/>
        </w:rPr>
        <w:t>эффективного</w:t>
      </w:r>
      <w:r w:rsidRPr="00F415AF">
        <w:rPr>
          <w:spacing w:val="68"/>
          <w:sz w:val="24"/>
          <w:szCs w:val="24"/>
        </w:rPr>
        <w:t xml:space="preserve"> </w:t>
      </w:r>
      <w:r w:rsidRPr="00F415AF">
        <w:rPr>
          <w:spacing w:val="-2"/>
          <w:sz w:val="24"/>
          <w:szCs w:val="24"/>
        </w:rPr>
        <w:t>взаимодействия</w:t>
      </w:r>
    </w:p>
    <w:p w14:paraId="630A4909" w14:textId="77777777" w:rsidR="00F93A73" w:rsidRPr="00F415AF" w:rsidRDefault="0079324E">
      <w:pPr>
        <w:pStyle w:val="a3"/>
        <w:spacing w:line="242" w:lineRule="auto"/>
        <w:ind w:right="144"/>
        <w:rPr>
          <w:sz w:val="24"/>
          <w:szCs w:val="24"/>
        </w:rPr>
      </w:pPr>
      <w:r w:rsidRPr="00F415AF">
        <w:rPr>
          <w:sz w:val="24"/>
          <w:szCs w:val="24"/>
        </w:rPr>
        <w:t>«педагог – учащийся» с целью внедрения в профессиональную деятельность активных форм работы и инновационных технологий;</w:t>
      </w:r>
    </w:p>
    <w:p w14:paraId="1CA0CA18" w14:textId="77777777" w:rsidR="00F93A73" w:rsidRPr="00F415AF" w:rsidRDefault="0079324E">
      <w:pPr>
        <w:pStyle w:val="a3"/>
        <w:ind w:left="851" w:right="148"/>
        <w:rPr>
          <w:sz w:val="24"/>
          <w:szCs w:val="24"/>
        </w:rPr>
      </w:pPr>
      <w:r w:rsidRPr="00F415AF">
        <w:rPr>
          <w:sz w:val="24"/>
          <w:szCs w:val="24"/>
        </w:rPr>
        <w:t>сформировать потребность в непрерывном самообразовании; обеспечить</w:t>
      </w:r>
      <w:r w:rsidRPr="00F415AF">
        <w:rPr>
          <w:spacing w:val="70"/>
          <w:w w:val="150"/>
          <w:sz w:val="24"/>
          <w:szCs w:val="24"/>
        </w:rPr>
        <w:t xml:space="preserve"> </w:t>
      </w:r>
      <w:r w:rsidRPr="00F415AF">
        <w:rPr>
          <w:sz w:val="24"/>
          <w:szCs w:val="24"/>
        </w:rPr>
        <w:t>приобретение</w:t>
      </w:r>
      <w:r w:rsidRPr="00F415AF">
        <w:rPr>
          <w:spacing w:val="73"/>
          <w:w w:val="150"/>
          <w:sz w:val="24"/>
          <w:szCs w:val="24"/>
        </w:rPr>
        <w:t xml:space="preserve"> </w:t>
      </w:r>
      <w:r w:rsidRPr="00F415AF">
        <w:rPr>
          <w:sz w:val="24"/>
          <w:szCs w:val="24"/>
        </w:rPr>
        <w:t>и</w:t>
      </w:r>
      <w:r w:rsidRPr="00F415AF">
        <w:rPr>
          <w:spacing w:val="74"/>
          <w:w w:val="150"/>
          <w:sz w:val="24"/>
          <w:szCs w:val="24"/>
        </w:rPr>
        <w:t xml:space="preserve"> </w:t>
      </w:r>
      <w:r w:rsidRPr="00F415AF">
        <w:rPr>
          <w:sz w:val="24"/>
          <w:szCs w:val="24"/>
        </w:rPr>
        <w:t>освоение</w:t>
      </w:r>
      <w:r w:rsidRPr="00F415AF">
        <w:rPr>
          <w:spacing w:val="72"/>
          <w:w w:val="150"/>
          <w:sz w:val="24"/>
          <w:szCs w:val="24"/>
        </w:rPr>
        <w:t xml:space="preserve"> </w:t>
      </w:r>
      <w:r w:rsidRPr="00F415AF">
        <w:rPr>
          <w:sz w:val="24"/>
          <w:szCs w:val="24"/>
        </w:rPr>
        <w:t>новых</w:t>
      </w:r>
      <w:r w:rsidRPr="00F415AF">
        <w:rPr>
          <w:spacing w:val="74"/>
          <w:w w:val="150"/>
          <w:sz w:val="24"/>
          <w:szCs w:val="24"/>
        </w:rPr>
        <w:t xml:space="preserve"> </w:t>
      </w:r>
      <w:r w:rsidRPr="00F415AF">
        <w:rPr>
          <w:sz w:val="24"/>
          <w:szCs w:val="24"/>
        </w:rPr>
        <w:t>знаний,</w:t>
      </w:r>
      <w:r w:rsidRPr="00F415AF">
        <w:rPr>
          <w:spacing w:val="73"/>
          <w:w w:val="150"/>
          <w:sz w:val="24"/>
          <w:szCs w:val="24"/>
        </w:rPr>
        <w:t xml:space="preserve"> </w:t>
      </w:r>
      <w:r w:rsidRPr="00F415AF">
        <w:rPr>
          <w:spacing w:val="-2"/>
          <w:sz w:val="24"/>
          <w:szCs w:val="24"/>
        </w:rPr>
        <w:t>практических</w:t>
      </w:r>
    </w:p>
    <w:p w14:paraId="5F75BCCE" w14:textId="77777777" w:rsidR="00F93A73" w:rsidRPr="00F415AF" w:rsidRDefault="0079324E">
      <w:pPr>
        <w:pStyle w:val="a3"/>
        <w:ind w:right="141"/>
        <w:rPr>
          <w:sz w:val="24"/>
          <w:szCs w:val="24"/>
        </w:rPr>
      </w:pPr>
      <w:r w:rsidRPr="00F415AF">
        <w:rPr>
          <w:sz w:val="24"/>
          <w:szCs w:val="24"/>
        </w:rPr>
        <w:t>умений и навыков с целью создания профессионально-личностной модели деятельности, необходимой для успешной самореализации молодого специалиста и начинающего педагога;</w:t>
      </w:r>
    </w:p>
    <w:p w14:paraId="42D90C9E" w14:textId="77777777" w:rsidR="00F93A73" w:rsidRPr="00F415AF" w:rsidRDefault="0079324E">
      <w:pPr>
        <w:pStyle w:val="a3"/>
        <w:ind w:right="138" w:firstLine="707"/>
        <w:rPr>
          <w:sz w:val="24"/>
          <w:szCs w:val="24"/>
        </w:rPr>
      </w:pPr>
      <w:r w:rsidRPr="00F415AF">
        <w:rPr>
          <w:sz w:val="24"/>
          <w:szCs w:val="24"/>
        </w:rPr>
        <w:t>выявить ведущие потребности молодых специалистов и начинающих педагогов в образовательном процессе и выбрать соответствующую форму организации методической работы.</w:t>
      </w:r>
    </w:p>
    <w:p w14:paraId="1BC5E4D0" w14:textId="77777777" w:rsidR="00F93A73" w:rsidRPr="00F415AF" w:rsidRDefault="0079324E">
      <w:pPr>
        <w:pStyle w:val="a3"/>
        <w:spacing w:before="114"/>
        <w:ind w:right="138" w:firstLine="707"/>
        <w:rPr>
          <w:sz w:val="24"/>
          <w:szCs w:val="24"/>
        </w:rPr>
      </w:pPr>
      <w:r w:rsidRPr="00F415AF">
        <w:rPr>
          <w:b/>
          <w:sz w:val="24"/>
          <w:szCs w:val="24"/>
        </w:rPr>
        <w:t xml:space="preserve">Формы работы: </w:t>
      </w:r>
      <w:r w:rsidRPr="00F415AF">
        <w:rPr>
          <w:sz w:val="24"/>
          <w:szCs w:val="24"/>
        </w:rPr>
        <w:t xml:space="preserve">теоретические выступления, встречи с психологом и опытными преподавателями, психологический тренинг, семинары, круглые столы, анкетирование, посещение и </w:t>
      </w:r>
      <w:proofErr w:type="spellStart"/>
      <w:r w:rsidRPr="00F415AF">
        <w:rPr>
          <w:sz w:val="24"/>
          <w:szCs w:val="24"/>
        </w:rPr>
        <w:t>взаимопосещение</w:t>
      </w:r>
      <w:proofErr w:type="spellEnd"/>
      <w:r w:rsidRPr="00F415AF">
        <w:rPr>
          <w:sz w:val="24"/>
          <w:szCs w:val="24"/>
        </w:rPr>
        <w:t xml:space="preserve"> учебных занятий и внеучебных мероприятий, групповые и индивидуальные консультации.</w:t>
      </w:r>
    </w:p>
    <w:p w14:paraId="11E7CA1F" w14:textId="77777777" w:rsidR="00F93A73" w:rsidRPr="00F415AF" w:rsidRDefault="00F93A73">
      <w:pPr>
        <w:pStyle w:val="a3"/>
        <w:spacing w:before="1" w:after="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6"/>
        <w:gridCol w:w="1976"/>
      </w:tblGrid>
      <w:tr w:rsidR="00F93A73" w:rsidRPr="00F415AF" w14:paraId="34A20940" w14:textId="77777777">
        <w:trPr>
          <w:trHeight w:val="551"/>
        </w:trPr>
        <w:tc>
          <w:tcPr>
            <w:tcW w:w="7646" w:type="dxa"/>
          </w:tcPr>
          <w:p w14:paraId="0441B07A" w14:textId="77777777" w:rsidR="00F93A73" w:rsidRPr="00F415AF" w:rsidRDefault="0079324E">
            <w:pPr>
              <w:pStyle w:val="TableParagraph"/>
              <w:spacing w:before="135"/>
              <w:ind w:left="179" w:right="175"/>
              <w:jc w:val="center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Темы</w:t>
            </w:r>
            <w:r w:rsidRPr="00F415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занятий</w:t>
            </w:r>
            <w:r w:rsidRPr="00F415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первого</w:t>
            </w:r>
            <w:r w:rsidRPr="00F415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76" w:type="dxa"/>
          </w:tcPr>
          <w:p w14:paraId="671BE80C" w14:textId="77777777" w:rsidR="00F93A73" w:rsidRPr="00F415AF" w:rsidRDefault="0079324E">
            <w:pPr>
              <w:pStyle w:val="TableParagraph"/>
              <w:spacing w:line="276" w:lineRule="exact"/>
              <w:ind w:left="354" w:firstLine="348"/>
              <w:rPr>
                <w:b/>
                <w:sz w:val="24"/>
                <w:szCs w:val="24"/>
              </w:rPr>
            </w:pPr>
            <w:r w:rsidRPr="00F415AF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F415AF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F93A73" w:rsidRPr="00F415AF" w14:paraId="44A19E1C" w14:textId="77777777">
        <w:trPr>
          <w:trHeight w:val="2208"/>
        </w:trPr>
        <w:tc>
          <w:tcPr>
            <w:tcW w:w="7646" w:type="dxa"/>
          </w:tcPr>
          <w:p w14:paraId="47499D83" w14:textId="77777777" w:rsidR="00F93A73" w:rsidRPr="00F415AF" w:rsidRDefault="0079324E">
            <w:pPr>
              <w:pStyle w:val="TableParagraph"/>
              <w:numPr>
                <w:ilvl w:val="0"/>
                <w:numId w:val="17"/>
              </w:numPr>
              <w:tabs>
                <w:tab w:val="left" w:pos="523"/>
              </w:tabs>
              <w:spacing w:line="272" w:lineRule="exact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Вводное</w:t>
            </w:r>
            <w:r w:rsidRPr="00F415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415AF">
              <w:rPr>
                <w:b/>
                <w:spacing w:val="-2"/>
                <w:sz w:val="24"/>
                <w:szCs w:val="24"/>
              </w:rPr>
              <w:t>занятие</w:t>
            </w:r>
          </w:p>
          <w:p w14:paraId="6E2C8C72" w14:textId="77777777" w:rsidR="00F93A73" w:rsidRPr="00F415AF" w:rsidRDefault="0079324E">
            <w:pPr>
              <w:pStyle w:val="TableParagraph"/>
              <w:numPr>
                <w:ilvl w:val="1"/>
                <w:numId w:val="17"/>
              </w:numPr>
              <w:tabs>
                <w:tab w:val="left" w:pos="643"/>
              </w:tabs>
              <w:spacing w:line="274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Обсуждение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задач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направлений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работы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на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учебный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pacing w:val="-4"/>
                <w:sz w:val="24"/>
                <w:szCs w:val="24"/>
              </w:rPr>
              <w:t>год.</w:t>
            </w:r>
          </w:p>
          <w:p w14:paraId="3E14D3CC" w14:textId="77777777" w:rsidR="00F93A73" w:rsidRPr="00F415AF" w:rsidRDefault="0079324E">
            <w:pPr>
              <w:pStyle w:val="TableParagraph"/>
              <w:numPr>
                <w:ilvl w:val="1"/>
                <w:numId w:val="17"/>
              </w:numPr>
              <w:tabs>
                <w:tab w:val="left" w:pos="643"/>
              </w:tabs>
              <w:ind w:left="283" w:right="634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Изучение</w:t>
            </w:r>
            <w:r w:rsidRPr="00F415AF">
              <w:rPr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анализ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должностных</w:t>
            </w:r>
            <w:r w:rsidRPr="00F415AF">
              <w:rPr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обязанностей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преподавателя (мастера п/о).</w:t>
            </w:r>
          </w:p>
          <w:p w14:paraId="400DFF9E" w14:textId="77777777" w:rsidR="00F93A73" w:rsidRPr="00F415AF" w:rsidRDefault="0079324E">
            <w:pPr>
              <w:pStyle w:val="TableParagraph"/>
              <w:numPr>
                <w:ilvl w:val="1"/>
                <w:numId w:val="17"/>
              </w:numPr>
              <w:tabs>
                <w:tab w:val="left" w:pos="643"/>
              </w:tabs>
              <w:ind w:left="283" w:right="641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Анализ</w:t>
            </w:r>
            <w:r w:rsidRPr="00F415AF">
              <w:rPr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документов,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определяющих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содержание</w:t>
            </w:r>
            <w:r w:rsidRPr="00F415AF">
              <w:rPr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образования: учебные планы (по специальностям) и учебные программы.</w:t>
            </w:r>
          </w:p>
          <w:p w14:paraId="74142750" w14:textId="77777777" w:rsidR="00F93A73" w:rsidRPr="00F415AF" w:rsidRDefault="0079324E">
            <w:pPr>
              <w:pStyle w:val="TableParagraph"/>
              <w:numPr>
                <w:ilvl w:val="1"/>
                <w:numId w:val="17"/>
              </w:numPr>
              <w:tabs>
                <w:tab w:val="left" w:pos="643"/>
              </w:tabs>
              <w:spacing w:line="270" w:lineRule="atLeast"/>
              <w:ind w:left="283" w:right="916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Изучение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инструкций</w:t>
            </w:r>
            <w:r w:rsidRPr="00F415AF">
              <w:rPr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требований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к</w:t>
            </w:r>
            <w:r w:rsidRPr="00F415AF">
              <w:rPr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заполнению</w:t>
            </w:r>
            <w:r w:rsidRPr="00F415AF">
              <w:rPr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журнала учебных занятий</w:t>
            </w:r>
          </w:p>
        </w:tc>
        <w:tc>
          <w:tcPr>
            <w:tcW w:w="1976" w:type="dxa"/>
          </w:tcPr>
          <w:p w14:paraId="44351CE0" w14:textId="77777777" w:rsidR="00F93A73" w:rsidRPr="00F415AF" w:rsidRDefault="0079324E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Сентябрь</w:t>
            </w:r>
          </w:p>
        </w:tc>
      </w:tr>
      <w:tr w:rsidR="00F93A73" w:rsidRPr="00F415AF" w14:paraId="497F8AD4" w14:textId="77777777">
        <w:trPr>
          <w:trHeight w:val="1379"/>
        </w:trPr>
        <w:tc>
          <w:tcPr>
            <w:tcW w:w="7646" w:type="dxa"/>
          </w:tcPr>
          <w:p w14:paraId="073B5EC2" w14:textId="77777777" w:rsidR="00F93A73" w:rsidRPr="00F415AF" w:rsidRDefault="0079324E">
            <w:pPr>
              <w:pStyle w:val="TableParagraph"/>
              <w:numPr>
                <w:ilvl w:val="0"/>
                <w:numId w:val="16"/>
              </w:numPr>
              <w:tabs>
                <w:tab w:val="left" w:pos="523"/>
              </w:tabs>
              <w:spacing w:line="273" w:lineRule="exact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Методика</w:t>
            </w:r>
            <w:r w:rsidRPr="00F415A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проектирования</w:t>
            </w:r>
            <w:r w:rsidRPr="00F415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учебного</w:t>
            </w:r>
            <w:r w:rsidRPr="00F415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b/>
                <w:spacing w:val="-2"/>
                <w:sz w:val="24"/>
                <w:szCs w:val="24"/>
              </w:rPr>
              <w:t>занятия</w:t>
            </w:r>
          </w:p>
          <w:p w14:paraId="0BAEF000" w14:textId="77777777" w:rsidR="00F93A73" w:rsidRPr="00F415AF" w:rsidRDefault="0079324E">
            <w:pPr>
              <w:pStyle w:val="TableParagraph"/>
              <w:numPr>
                <w:ilvl w:val="1"/>
                <w:numId w:val="16"/>
              </w:numPr>
              <w:tabs>
                <w:tab w:val="left" w:pos="643"/>
              </w:tabs>
              <w:spacing w:line="274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Типы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учебных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занятий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теоретического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обучения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их</w:t>
            </w:r>
            <w:r w:rsidRPr="00F415AF">
              <w:rPr>
                <w:spacing w:val="1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структура.</w:t>
            </w:r>
          </w:p>
          <w:p w14:paraId="5139FA54" w14:textId="77777777" w:rsidR="00F93A73" w:rsidRPr="00F415AF" w:rsidRDefault="0079324E">
            <w:pPr>
              <w:pStyle w:val="TableParagraph"/>
              <w:numPr>
                <w:ilvl w:val="1"/>
                <w:numId w:val="16"/>
              </w:numPr>
              <w:tabs>
                <w:tab w:val="left" w:pos="643"/>
              </w:tabs>
              <w:ind w:left="283" w:right="1081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Типы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учебных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занятий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производственного</w:t>
            </w:r>
            <w:r w:rsidRPr="00F415AF">
              <w:rPr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обучения</w:t>
            </w:r>
            <w:r w:rsidRPr="00F415AF">
              <w:rPr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 xml:space="preserve">их </w:t>
            </w:r>
            <w:r w:rsidRPr="00F415AF">
              <w:rPr>
                <w:spacing w:val="-2"/>
                <w:sz w:val="24"/>
                <w:szCs w:val="24"/>
              </w:rPr>
              <w:t>структура.</w:t>
            </w:r>
          </w:p>
          <w:p w14:paraId="3845498C" w14:textId="77777777" w:rsidR="00F93A73" w:rsidRPr="00F415AF" w:rsidRDefault="0079324E">
            <w:pPr>
              <w:pStyle w:val="TableParagraph"/>
              <w:numPr>
                <w:ilvl w:val="1"/>
                <w:numId w:val="16"/>
              </w:numPr>
              <w:tabs>
                <w:tab w:val="left" w:pos="643"/>
              </w:tabs>
              <w:spacing w:line="261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Формы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организации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учащихся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на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учебном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занятии</w:t>
            </w:r>
          </w:p>
        </w:tc>
        <w:tc>
          <w:tcPr>
            <w:tcW w:w="1976" w:type="dxa"/>
          </w:tcPr>
          <w:p w14:paraId="55236250" w14:textId="77777777" w:rsidR="00F93A73" w:rsidRPr="00F415AF" w:rsidRDefault="0079324E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F93A73" w:rsidRPr="00F415AF" w14:paraId="579C4807" w14:textId="77777777">
        <w:trPr>
          <w:trHeight w:val="1379"/>
        </w:trPr>
        <w:tc>
          <w:tcPr>
            <w:tcW w:w="7646" w:type="dxa"/>
          </w:tcPr>
          <w:p w14:paraId="3CFDB2D8" w14:textId="77777777" w:rsidR="00F93A73" w:rsidRPr="00F415AF" w:rsidRDefault="0079324E">
            <w:pPr>
              <w:pStyle w:val="TableParagraph"/>
              <w:numPr>
                <w:ilvl w:val="0"/>
                <w:numId w:val="15"/>
              </w:numPr>
              <w:tabs>
                <w:tab w:val="left" w:pos="523"/>
              </w:tabs>
              <w:spacing w:line="273" w:lineRule="exact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Способы</w:t>
            </w:r>
            <w:r w:rsidRPr="00F415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постановки</w:t>
            </w:r>
            <w:r w:rsidRPr="00F415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целей</w:t>
            </w:r>
            <w:r w:rsidRPr="00F415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обучения,</w:t>
            </w:r>
            <w:r w:rsidRPr="00F415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воспитания</w:t>
            </w:r>
            <w:r w:rsidRPr="00F415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и</w:t>
            </w:r>
            <w:r w:rsidRPr="00F415AF">
              <w:rPr>
                <w:b/>
                <w:spacing w:val="-2"/>
                <w:sz w:val="24"/>
                <w:szCs w:val="24"/>
              </w:rPr>
              <w:t xml:space="preserve"> развития</w:t>
            </w:r>
          </w:p>
          <w:p w14:paraId="6BC2DB69" w14:textId="77777777" w:rsidR="00F93A73" w:rsidRPr="00F415AF" w:rsidRDefault="0079324E">
            <w:pPr>
              <w:pStyle w:val="TableParagraph"/>
              <w:numPr>
                <w:ilvl w:val="1"/>
                <w:numId w:val="15"/>
              </w:numPr>
              <w:tabs>
                <w:tab w:val="left" w:pos="643"/>
              </w:tabs>
              <w:spacing w:line="274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Формулировка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целей</w:t>
            </w:r>
            <w:r w:rsidRPr="00F415AF">
              <w:rPr>
                <w:spacing w:val="-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учебного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занятия.</w:t>
            </w:r>
          </w:p>
          <w:p w14:paraId="2D684E45" w14:textId="77777777" w:rsidR="00F93A73" w:rsidRPr="00F415AF" w:rsidRDefault="0079324E">
            <w:pPr>
              <w:pStyle w:val="TableParagraph"/>
              <w:numPr>
                <w:ilvl w:val="1"/>
                <w:numId w:val="15"/>
              </w:numPr>
              <w:tabs>
                <w:tab w:val="left" w:pos="643"/>
              </w:tabs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Методические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цели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учебного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занятия.</w:t>
            </w:r>
          </w:p>
          <w:p w14:paraId="158F821D" w14:textId="77777777" w:rsidR="00F93A73" w:rsidRPr="00F415AF" w:rsidRDefault="0079324E">
            <w:pPr>
              <w:pStyle w:val="TableParagraph"/>
              <w:numPr>
                <w:ilvl w:val="1"/>
                <w:numId w:val="15"/>
              </w:numPr>
              <w:tabs>
                <w:tab w:val="left" w:pos="643"/>
              </w:tabs>
              <w:spacing w:line="270" w:lineRule="atLeast"/>
              <w:ind w:left="283" w:right="1237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Сочетание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уровней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усвоения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содержания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образования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в зависимости от целей учебного занятия</w:t>
            </w:r>
          </w:p>
        </w:tc>
        <w:tc>
          <w:tcPr>
            <w:tcW w:w="1976" w:type="dxa"/>
          </w:tcPr>
          <w:p w14:paraId="3D7F4C3B" w14:textId="77777777" w:rsidR="00F93A73" w:rsidRPr="00F415AF" w:rsidRDefault="0079324E">
            <w:pPr>
              <w:pStyle w:val="TableParagraph"/>
              <w:spacing w:line="270" w:lineRule="exact"/>
              <w:ind w:left="9" w:right="8"/>
              <w:jc w:val="center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Ноябрь</w:t>
            </w:r>
          </w:p>
        </w:tc>
      </w:tr>
    </w:tbl>
    <w:p w14:paraId="21841128" w14:textId="77777777" w:rsidR="00F93A73" w:rsidRPr="00F415AF" w:rsidRDefault="00F93A73">
      <w:pPr>
        <w:pStyle w:val="TableParagraph"/>
        <w:spacing w:line="270" w:lineRule="exact"/>
        <w:jc w:val="center"/>
        <w:rPr>
          <w:sz w:val="24"/>
          <w:szCs w:val="24"/>
        </w:rPr>
        <w:sectPr w:rsidR="00F93A73" w:rsidRPr="00F415AF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6292F27D" w14:textId="77777777" w:rsidR="00F93A73" w:rsidRPr="00F415AF" w:rsidRDefault="00F93A73">
      <w:pPr>
        <w:pStyle w:val="a3"/>
        <w:spacing w:before="10" w:after="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6"/>
        <w:gridCol w:w="1976"/>
      </w:tblGrid>
      <w:tr w:rsidR="00F93A73" w:rsidRPr="00F415AF" w14:paraId="416C9B5C" w14:textId="77777777">
        <w:trPr>
          <w:trHeight w:val="552"/>
        </w:trPr>
        <w:tc>
          <w:tcPr>
            <w:tcW w:w="7646" w:type="dxa"/>
          </w:tcPr>
          <w:p w14:paraId="3A6D7FC6" w14:textId="77777777" w:rsidR="00F93A73" w:rsidRPr="00F415AF" w:rsidRDefault="0079324E">
            <w:pPr>
              <w:pStyle w:val="TableParagraph"/>
              <w:spacing w:before="138"/>
              <w:ind w:left="179" w:right="175"/>
              <w:jc w:val="center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Темы</w:t>
            </w:r>
            <w:r w:rsidRPr="00F415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занятий</w:t>
            </w:r>
            <w:r w:rsidRPr="00F415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первого</w:t>
            </w:r>
            <w:r w:rsidRPr="00F415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76" w:type="dxa"/>
          </w:tcPr>
          <w:p w14:paraId="15CBAB05" w14:textId="77777777" w:rsidR="00F93A73" w:rsidRPr="00F415AF" w:rsidRDefault="0079324E">
            <w:pPr>
              <w:pStyle w:val="TableParagraph"/>
              <w:spacing w:line="276" w:lineRule="exact"/>
              <w:ind w:left="354" w:firstLine="348"/>
              <w:rPr>
                <w:b/>
                <w:sz w:val="24"/>
                <w:szCs w:val="24"/>
              </w:rPr>
            </w:pPr>
            <w:r w:rsidRPr="00F415AF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F415AF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F93A73" w:rsidRPr="00F415AF" w14:paraId="3EA8B4AA" w14:textId="77777777">
        <w:trPr>
          <w:trHeight w:val="1379"/>
        </w:trPr>
        <w:tc>
          <w:tcPr>
            <w:tcW w:w="7646" w:type="dxa"/>
          </w:tcPr>
          <w:p w14:paraId="7E90E944" w14:textId="77777777" w:rsidR="00F93A73" w:rsidRPr="00F415AF" w:rsidRDefault="0079324E">
            <w:pPr>
              <w:pStyle w:val="TableParagraph"/>
              <w:numPr>
                <w:ilvl w:val="0"/>
                <w:numId w:val="14"/>
              </w:numPr>
              <w:tabs>
                <w:tab w:val="left" w:pos="523"/>
              </w:tabs>
              <w:spacing w:line="273" w:lineRule="exact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Факторы,</w:t>
            </w:r>
            <w:r w:rsidRPr="00F415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влияющие</w:t>
            </w:r>
            <w:r w:rsidRPr="00F415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на</w:t>
            </w:r>
            <w:r w:rsidRPr="00F415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выбор</w:t>
            </w:r>
            <w:r w:rsidRPr="00F415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методов</w:t>
            </w:r>
            <w:r w:rsidRPr="00F415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b/>
                <w:spacing w:val="-2"/>
                <w:sz w:val="24"/>
                <w:szCs w:val="24"/>
              </w:rPr>
              <w:t>обучения</w:t>
            </w:r>
          </w:p>
          <w:p w14:paraId="1851D589" w14:textId="77777777" w:rsidR="00F93A73" w:rsidRPr="00F415AF" w:rsidRDefault="0079324E">
            <w:pPr>
              <w:pStyle w:val="TableParagraph"/>
              <w:numPr>
                <w:ilvl w:val="1"/>
                <w:numId w:val="14"/>
              </w:numPr>
              <w:tabs>
                <w:tab w:val="left" w:pos="643"/>
              </w:tabs>
              <w:ind w:right="629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Классификация</w:t>
            </w:r>
            <w:r w:rsidRPr="00F415AF">
              <w:rPr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методов</w:t>
            </w:r>
            <w:r w:rsidRPr="00F415AF">
              <w:rPr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теоретического</w:t>
            </w:r>
            <w:r w:rsidRPr="00F415AF">
              <w:rPr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 xml:space="preserve">производственного </w:t>
            </w:r>
            <w:r w:rsidRPr="00F415AF">
              <w:rPr>
                <w:spacing w:val="-2"/>
                <w:sz w:val="24"/>
                <w:szCs w:val="24"/>
              </w:rPr>
              <w:t>обучения.</w:t>
            </w:r>
          </w:p>
          <w:p w14:paraId="167997C1" w14:textId="77777777" w:rsidR="00F93A73" w:rsidRPr="00F415AF" w:rsidRDefault="0079324E">
            <w:pPr>
              <w:pStyle w:val="TableParagraph"/>
              <w:numPr>
                <w:ilvl w:val="1"/>
                <w:numId w:val="14"/>
              </w:numPr>
              <w:tabs>
                <w:tab w:val="left" w:pos="643"/>
              </w:tabs>
              <w:ind w:left="643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Критерии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выбора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методов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обучения.</w:t>
            </w:r>
          </w:p>
          <w:p w14:paraId="51BF7651" w14:textId="77777777" w:rsidR="00F93A73" w:rsidRPr="00F415AF" w:rsidRDefault="0079324E">
            <w:pPr>
              <w:pStyle w:val="TableParagraph"/>
              <w:numPr>
                <w:ilvl w:val="1"/>
                <w:numId w:val="14"/>
              </w:numPr>
              <w:tabs>
                <w:tab w:val="left" w:pos="643"/>
              </w:tabs>
              <w:spacing w:line="261" w:lineRule="exact"/>
              <w:ind w:left="643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Знакомство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активными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 xml:space="preserve">методами </w:t>
            </w:r>
            <w:r w:rsidRPr="00F415AF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1976" w:type="dxa"/>
          </w:tcPr>
          <w:p w14:paraId="392AEBE6" w14:textId="77777777" w:rsidR="00F93A73" w:rsidRPr="00F415AF" w:rsidRDefault="0079324E">
            <w:pPr>
              <w:pStyle w:val="TableParagraph"/>
              <w:spacing w:line="270" w:lineRule="exact"/>
              <w:ind w:left="9" w:right="6"/>
              <w:jc w:val="center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F93A73" w:rsidRPr="00F415AF" w14:paraId="697C542C" w14:textId="77777777">
        <w:trPr>
          <w:trHeight w:val="1105"/>
        </w:trPr>
        <w:tc>
          <w:tcPr>
            <w:tcW w:w="7646" w:type="dxa"/>
          </w:tcPr>
          <w:p w14:paraId="6927BCFD" w14:textId="77777777" w:rsidR="00F93A73" w:rsidRPr="00F415AF" w:rsidRDefault="0079324E">
            <w:pPr>
              <w:pStyle w:val="TableParagraph"/>
              <w:numPr>
                <w:ilvl w:val="0"/>
                <w:numId w:val="13"/>
              </w:numPr>
              <w:tabs>
                <w:tab w:val="left" w:pos="523"/>
              </w:tabs>
              <w:spacing w:before="1" w:line="274" w:lineRule="exact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Методика</w:t>
            </w:r>
            <w:r w:rsidRPr="00F415A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отбора</w:t>
            </w:r>
            <w:r w:rsidRPr="00F415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содержания</w:t>
            </w:r>
            <w:r w:rsidRPr="00F415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учебного</w:t>
            </w:r>
            <w:r w:rsidRPr="00F415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b/>
                <w:spacing w:val="-2"/>
                <w:sz w:val="24"/>
                <w:szCs w:val="24"/>
              </w:rPr>
              <w:t>материала</w:t>
            </w:r>
          </w:p>
          <w:p w14:paraId="348A30F2" w14:textId="77777777" w:rsidR="00F93A73" w:rsidRPr="00F415AF" w:rsidRDefault="0079324E">
            <w:pPr>
              <w:pStyle w:val="TableParagraph"/>
              <w:numPr>
                <w:ilvl w:val="1"/>
                <w:numId w:val="13"/>
              </w:numPr>
              <w:tabs>
                <w:tab w:val="left" w:pos="643"/>
              </w:tabs>
              <w:ind w:right="738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Логический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психологический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анализ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содержания</w:t>
            </w:r>
            <w:r w:rsidRPr="00F415AF">
              <w:rPr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 xml:space="preserve">учебного </w:t>
            </w:r>
            <w:r w:rsidRPr="00F415AF">
              <w:rPr>
                <w:spacing w:val="-2"/>
                <w:sz w:val="24"/>
                <w:szCs w:val="24"/>
              </w:rPr>
              <w:t>материала.</w:t>
            </w:r>
          </w:p>
          <w:p w14:paraId="34847122" w14:textId="77777777" w:rsidR="00F93A73" w:rsidRPr="00F415AF" w:rsidRDefault="0079324E">
            <w:pPr>
              <w:pStyle w:val="TableParagraph"/>
              <w:numPr>
                <w:ilvl w:val="1"/>
                <w:numId w:val="13"/>
              </w:numPr>
              <w:tabs>
                <w:tab w:val="left" w:pos="643"/>
              </w:tabs>
              <w:spacing w:line="261" w:lineRule="exact"/>
              <w:ind w:left="643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Изучение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принципов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дидактики</w:t>
            </w:r>
          </w:p>
        </w:tc>
        <w:tc>
          <w:tcPr>
            <w:tcW w:w="1976" w:type="dxa"/>
          </w:tcPr>
          <w:p w14:paraId="57F4E830" w14:textId="77777777" w:rsidR="00F93A73" w:rsidRPr="00F415AF" w:rsidRDefault="0079324E">
            <w:pPr>
              <w:pStyle w:val="TableParagraph"/>
              <w:spacing w:line="273" w:lineRule="exact"/>
              <w:ind w:left="9" w:right="5"/>
              <w:jc w:val="center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Январь</w:t>
            </w:r>
          </w:p>
        </w:tc>
      </w:tr>
      <w:tr w:rsidR="00F93A73" w:rsidRPr="00F415AF" w14:paraId="197CDC09" w14:textId="77777777">
        <w:trPr>
          <w:trHeight w:val="1104"/>
        </w:trPr>
        <w:tc>
          <w:tcPr>
            <w:tcW w:w="7646" w:type="dxa"/>
          </w:tcPr>
          <w:p w14:paraId="61B61AE9" w14:textId="77777777" w:rsidR="00F93A73" w:rsidRPr="00F415AF" w:rsidRDefault="0079324E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</w:tabs>
              <w:spacing w:line="273" w:lineRule="exact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Роль</w:t>
            </w:r>
            <w:r w:rsidRPr="00F415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контроля</w:t>
            </w:r>
            <w:r w:rsidRPr="00F415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415AF">
              <w:rPr>
                <w:b/>
                <w:spacing w:val="-2"/>
                <w:sz w:val="24"/>
                <w:szCs w:val="24"/>
              </w:rPr>
              <w:t>знаний</w:t>
            </w:r>
          </w:p>
          <w:p w14:paraId="2233514F" w14:textId="77777777" w:rsidR="00F93A73" w:rsidRPr="00F415AF" w:rsidRDefault="0079324E">
            <w:pPr>
              <w:pStyle w:val="TableParagraph"/>
              <w:numPr>
                <w:ilvl w:val="1"/>
                <w:numId w:val="12"/>
              </w:numPr>
              <w:tabs>
                <w:tab w:val="left" w:pos="643"/>
              </w:tabs>
              <w:spacing w:line="274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Виды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формы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контроля</w:t>
            </w:r>
            <w:r w:rsidRPr="00F415AF">
              <w:rPr>
                <w:spacing w:val="-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знаний</w:t>
            </w:r>
            <w:r w:rsidRPr="00F415AF">
              <w:rPr>
                <w:spacing w:val="2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учащихся.</w:t>
            </w:r>
          </w:p>
          <w:p w14:paraId="25C3166C" w14:textId="77777777" w:rsidR="00F93A73" w:rsidRPr="00F415AF" w:rsidRDefault="0079324E">
            <w:pPr>
              <w:pStyle w:val="TableParagraph"/>
              <w:numPr>
                <w:ilvl w:val="1"/>
                <w:numId w:val="12"/>
              </w:numPr>
              <w:tabs>
                <w:tab w:val="left" w:pos="642"/>
              </w:tabs>
              <w:ind w:left="642" w:hanging="359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Методика</w:t>
            </w:r>
            <w:r w:rsidRPr="00F415AF">
              <w:rPr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составления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разноуровневых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заданий.</w:t>
            </w:r>
          </w:p>
          <w:p w14:paraId="483FF517" w14:textId="77777777" w:rsidR="00F93A73" w:rsidRPr="00F415AF" w:rsidRDefault="0079324E">
            <w:pPr>
              <w:pStyle w:val="TableParagraph"/>
              <w:numPr>
                <w:ilvl w:val="1"/>
                <w:numId w:val="12"/>
              </w:numPr>
              <w:tabs>
                <w:tab w:val="left" w:pos="643"/>
              </w:tabs>
              <w:spacing w:line="261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Типы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тестовых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заданий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методика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их</w:t>
            </w:r>
            <w:r w:rsidRPr="00F415AF">
              <w:rPr>
                <w:spacing w:val="1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разработки</w:t>
            </w:r>
          </w:p>
        </w:tc>
        <w:tc>
          <w:tcPr>
            <w:tcW w:w="1976" w:type="dxa"/>
          </w:tcPr>
          <w:p w14:paraId="58AA549C" w14:textId="77777777" w:rsidR="00F93A73" w:rsidRPr="00F415AF" w:rsidRDefault="0079324E">
            <w:pPr>
              <w:pStyle w:val="TableParagraph"/>
              <w:spacing w:line="270" w:lineRule="exact"/>
              <w:ind w:left="9" w:right="9"/>
              <w:jc w:val="center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Февраль</w:t>
            </w:r>
          </w:p>
        </w:tc>
      </w:tr>
      <w:tr w:rsidR="00F93A73" w:rsidRPr="00F415AF" w14:paraId="07DFBC0D" w14:textId="77777777">
        <w:trPr>
          <w:trHeight w:val="551"/>
        </w:trPr>
        <w:tc>
          <w:tcPr>
            <w:tcW w:w="7646" w:type="dxa"/>
          </w:tcPr>
          <w:p w14:paraId="6612064E" w14:textId="77777777" w:rsidR="00F93A73" w:rsidRPr="00F415AF" w:rsidRDefault="0079324E">
            <w:pPr>
              <w:pStyle w:val="TableParagraph"/>
              <w:spacing w:line="276" w:lineRule="exact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7.</w:t>
            </w:r>
            <w:r w:rsidRPr="00F415A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Психологический</w:t>
            </w:r>
            <w:r w:rsidRPr="00F415A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семинар</w:t>
            </w:r>
            <w:r w:rsidRPr="00F415A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«Осознание</w:t>
            </w:r>
            <w:r w:rsidRPr="00F415A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профессиональных страхов и пути их преодоления»</w:t>
            </w:r>
          </w:p>
        </w:tc>
        <w:tc>
          <w:tcPr>
            <w:tcW w:w="1976" w:type="dxa"/>
          </w:tcPr>
          <w:p w14:paraId="5C88D1A6" w14:textId="77777777" w:rsidR="00F93A73" w:rsidRPr="00F415AF" w:rsidRDefault="0079324E">
            <w:pPr>
              <w:pStyle w:val="TableParagraph"/>
              <w:spacing w:line="270" w:lineRule="exact"/>
              <w:ind w:left="9" w:right="7"/>
              <w:jc w:val="center"/>
              <w:rPr>
                <w:sz w:val="24"/>
                <w:szCs w:val="24"/>
              </w:rPr>
            </w:pPr>
            <w:r w:rsidRPr="00F415AF">
              <w:rPr>
                <w:spacing w:val="-4"/>
                <w:sz w:val="24"/>
                <w:szCs w:val="24"/>
              </w:rPr>
              <w:t>Март</w:t>
            </w:r>
          </w:p>
        </w:tc>
      </w:tr>
      <w:tr w:rsidR="00F93A73" w:rsidRPr="00F415AF" w14:paraId="4DC1C928" w14:textId="77777777">
        <w:trPr>
          <w:trHeight w:val="1379"/>
        </w:trPr>
        <w:tc>
          <w:tcPr>
            <w:tcW w:w="7646" w:type="dxa"/>
          </w:tcPr>
          <w:p w14:paraId="2D3E0408" w14:textId="77777777" w:rsidR="00F93A73" w:rsidRPr="00F415AF" w:rsidRDefault="0079324E">
            <w:pPr>
              <w:pStyle w:val="TableParagraph"/>
              <w:numPr>
                <w:ilvl w:val="0"/>
                <w:numId w:val="11"/>
              </w:numPr>
              <w:tabs>
                <w:tab w:val="left" w:pos="523"/>
              </w:tabs>
              <w:ind w:right="151" w:firstLine="0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Имидж</w:t>
            </w:r>
            <w:r w:rsidRPr="00F415A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педагога</w:t>
            </w:r>
            <w:r w:rsidRPr="00F415A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как</w:t>
            </w:r>
            <w:r w:rsidRPr="00F415A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условие</w:t>
            </w:r>
            <w:r w:rsidRPr="00F415A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формирования</w:t>
            </w:r>
            <w:r w:rsidRPr="00F415A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 xml:space="preserve">профессиональной </w:t>
            </w:r>
            <w:r w:rsidRPr="00F415AF">
              <w:rPr>
                <w:b/>
                <w:spacing w:val="-2"/>
                <w:sz w:val="24"/>
                <w:szCs w:val="24"/>
              </w:rPr>
              <w:t>компетентности</w:t>
            </w:r>
          </w:p>
          <w:p w14:paraId="3F2D816C" w14:textId="77777777" w:rsidR="00F93A73" w:rsidRPr="00F415AF" w:rsidRDefault="0079324E">
            <w:pPr>
              <w:pStyle w:val="TableParagraph"/>
              <w:numPr>
                <w:ilvl w:val="1"/>
                <w:numId w:val="11"/>
              </w:numPr>
              <w:tabs>
                <w:tab w:val="left" w:pos="643"/>
              </w:tabs>
              <w:ind w:right="651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Изучение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развитие</w:t>
            </w:r>
            <w:r w:rsidRPr="00F415AF">
              <w:rPr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основных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компонентов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 xml:space="preserve">педагогического </w:t>
            </w:r>
            <w:r w:rsidRPr="00F415AF">
              <w:rPr>
                <w:spacing w:val="-2"/>
                <w:sz w:val="24"/>
                <w:szCs w:val="24"/>
              </w:rPr>
              <w:t>имиджа.</w:t>
            </w:r>
          </w:p>
          <w:p w14:paraId="4FCACFE5" w14:textId="77777777" w:rsidR="00F93A73" w:rsidRPr="00F415AF" w:rsidRDefault="0079324E">
            <w:pPr>
              <w:pStyle w:val="TableParagraph"/>
              <w:numPr>
                <w:ilvl w:val="1"/>
                <w:numId w:val="11"/>
              </w:numPr>
              <w:tabs>
                <w:tab w:val="left" w:pos="643"/>
              </w:tabs>
              <w:spacing w:line="261" w:lineRule="exact"/>
              <w:ind w:left="643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Создание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обобщенного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имиджа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современного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1976" w:type="dxa"/>
          </w:tcPr>
          <w:p w14:paraId="32965EDB" w14:textId="77777777" w:rsidR="00F93A73" w:rsidRPr="00F415AF" w:rsidRDefault="0079324E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F93A73" w:rsidRPr="00F415AF" w14:paraId="6CF6CA37" w14:textId="77777777">
        <w:trPr>
          <w:trHeight w:val="1932"/>
        </w:trPr>
        <w:tc>
          <w:tcPr>
            <w:tcW w:w="7646" w:type="dxa"/>
          </w:tcPr>
          <w:p w14:paraId="1E4ED5F4" w14:textId="77777777" w:rsidR="00F93A73" w:rsidRPr="00F415AF" w:rsidRDefault="0079324E">
            <w:pPr>
              <w:pStyle w:val="TableParagraph"/>
              <w:numPr>
                <w:ilvl w:val="0"/>
                <w:numId w:val="10"/>
              </w:numPr>
              <w:tabs>
                <w:tab w:val="left" w:pos="523"/>
              </w:tabs>
              <w:spacing w:line="273" w:lineRule="exact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Структура</w:t>
            </w:r>
            <w:r w:rsidRPr="00F415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и</w:t>
            </w:r>
            <w:r w:rsidRPr="00F415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содержание</w:t>
            </w:r>
            <w:r w:rsidRPr="00F415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методической</w:t>
            </w:r>
            <w:r w:rsidRPr="00F415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работы</w:t>
            </w:r>
            <w:r w:rsidRPr="00F415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b/>
                <w:spacing w:val="-2"/>
                <w:sz w:val="24"/>
                <w:szCs w:val="24"/>
              </w:rPr>
              <w:t>педагога</w:t>
            </w:r>
          </w:p>
          <w:p w14:paraId="5172C3FC" w14:textId="77777777" w:rsidR="00F93A73" w:rsidRPr="00F415AF" w:rsidRDefault="0079324E">
            <w:pPr>
              <w:pStyle w:val="TableParagraph"/>
              <w:numPr>
                <w:ilvl w:val="1"/>
                <w:numId w:val="10"/>
              </w:numPr>
              <w:tabs>
                <w:tab w:val="left" w:pos="643"/>
              </w:tabs>
              <w:ind w:right="1118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Изучение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методических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рекомендаций</w:t>
            </w:r>
            <w:r w:rsidRPr="00F415AF">
              <w:rPr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по</w:t>
            </w:r>
            <w:r w:rsidRPr="00F415AF">
              <w:rPr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составлению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 оформлению методической разработки.</w:t>
            </w:r>
          </w:p>
          <w:p w14:paraId="3AD58C4A" w14:textId="77777777" w:rsidR="00F93A73" w:rsidRPr="00F415AF" w:rsidRDefault="0079324E">
            <w:pPr>
              <w:pStyle w:val="TableParagraph"/>
              <w:numPr>
                <w:ilvl w:val="1"/>
                <w:numId w:val="10"/>
              </w:numPr>
              <w:tabs>
                <w:tab w:val="left" w:pos="643"/>
              </w:tabs>
              <w:ind w:right="1123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Изучение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методических</w:t>
            </w:r>
            <w:r w:rsidRPr="00F415AF">
              <w:rPr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рекомендаций</w:t>
            </w:r>
            <w:r w:rsidRPr="00F415AF">
              <w:rPr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по</w:t>
            </w:r>
            <w:r w:rsidRPr="00F415AF">
              <w:rPr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составлению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 оформлению учебно-методического комплекса.</w:t>
            </w:r>
          </w:p>
          <w:p w14:paraId="2D73C262" w14:textId="77777777" w:rsidR="00F93A73" w:rsidRPr="00F415AF" w:rsidRDefault="0079324E">
            <w:pPr>
              <w:pStyle w:val="TableParagraph"/>
              <w:numPr>
                <w:ilvl w:val="1"/>
                <w:numId w:val="10"/>
              </w:numPr>
              <w:tabs>
                <w:tab w:val="left" w:pos="643"/>
              </w:tabs>
              <w:spacing w:line="270" w:lineRule="atLeast"/>
              <w:ind w:right="1351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Подбор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систематизация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методического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материала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 xml:space="preserve">по </w:t>
            </w:r>
            <w:r w:rsidRPr="00F415AF">
              <w:rPr>
                <w:spacing w:val="-2"/>
                <w:sz w:val="24"/>
                <w:szCs w:val="24"/>
              </w:rPr>
              <w:t>самообразованию</w:t>
            </w:r>
          </w:p>
        </w:tc>
        <w:tc>
          <w:tcPr>
            <w:tcW w:w="1976" w:type="dxa"/>
          </w:tcPr>
          <w:p w14:paraId="4CF4F8BA" w14:textId="77777777" w:rsidR="00F93A73" w:rsidRPr="00F415AF" w:rsidRDefault="0079324E">
            <w:pPr>
              <w:pStyle w:val="TableParagraph"/>
              <w:spacing w:line="270" w:lineRule="exact"/>
              <w:ind w:left="9" w:right="9"/>
              <w:jc w:val="center"/>
              <w:rPr>
                <w:sz w:val="24"/>
                <w:szCs w:val="24"/>
              </w:rPr>
            </w:pPr>
            <w:r w:rsidRPr="00F415AF">
              <w:rPr>
                <w:spacing w:val="-5"/>
                <w:sz w:val="24"/>
                <w:szCs w:val="24"/>
              </w:rPr>
              <w:t>Май</w:t>
            </w:r>
          </w:p>
        </w:tc>
      </w:tr>
      <w:tr w:rsidR="00F93A73" w:rsidRPr="00F415AF" w14:paraId="7DF294C6" w14:textId="77777777">
        <w:trPr>
          <w:trHeight w:val="551"/>
        </w:trPr>
        <w:tc>
          <w:tcPr>
            <w:tcW w:w="7646" w:type="dxa"/>
          </w:tcPr>
          <w:p w14:paraId="52B8873B" w14:textId="77777777" w:rsidR="00F93A73" w:rsidRPr="00F415AF" w:rsidRDefault="0079324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10.</w:t>
            </w:r>
            <w:r w:rsidRPr="00F415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Круглый</w:t>
            </w:r>
            <w:r w:rsidRPr="00F415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 xml:space="preserve">стол </w:t>
            </w:r>
            <w:r w:rsidRPr="00F415AF">
              <w:rPr>
                <w:sz w:val="24"/>
                <w:szCs w:val="24"/>
              </w:rPr>
              <w:t>«Подведение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итогов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работы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Школы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молодого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pacing w:val="-10"/>
                <w:sz w:val="24"/>
                <w:szCs w:val="24"/>
              </w:rPr>
              <w:t>и</w:t>
            </w:r>
          </w:p>
          <w:p w14:paraId="0C28C7F7" w14:textId="77777777" w:rsidR="00F93A73" w:rsidRPr="00F415AF" w:rsidRDefault="0079324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начинающего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педагога»</w:t>
            </w:r>
          </w:p>
        </w:tc>
        <w:tc>
          <w:tcPr>
            <w:tcW w:w="1976" w:type="dxa"/>
          </w:tcPr>
          <w:p w14:paraId="138C06EE" w14:textId="77777777" w:rsidR="00F93A73" w:rsidRPr="00F415AF" w:rsidRDefault="0079324E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  <w:szCs w:val="24"/>
              </w:rPr>
            </w:pPr>
            <w:r w:rsidRPr="00F415AF">
              <w:rPr>
                <w:spacing w:val="-4"/>
                <w:sz w:val="24"/>
                <w:szCs w:val="24"/>
              </w:rPr>
              <w:t>Июнь</w:t>
            </w:r>
          </w:p>
        </w:tc>
      </w:tr>
      <w:tr w:rsidR="00F93A73" w:rsidRPr="00F415AF" w14:paraId="653A6F36" w14:textId="77777777">
        <w:trPr>
          <w:trHeight w:val="669"/>
        </w:trPr>
        <w:tc>
          <w:tcPr>
            <w:tcW w:w="7646" w:type="dxa"/>
          </w:tcPr>
          <w:p w14:paraId="5E427899" w14:textId="77777777" w:rsidR="00F93A73" w:rsidRPr="00F415AF" w:rsidRDefault="0079324E">
            <w:pPr>
              <w:pStyle w:val="TableParagraph"/>
              <w:spacing w:before="195"/>
              <w:ind w:left="179"/>
              <w:jc w:val="center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Темы</w:t>
            </w:r>
            <w:r w:rsidRPr="00F415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занятий</w:t>
            </w:r>
            <w:r w:rsidRPr="00F415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второго</w:t>
            </w:r>
            <w:r w:rsidRPr="00F415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76" w:type="dxa"/>
          </w:tcPr>
          <w:p w14:paraId="37196B69" w14:textId="77777777" w:rsidR="00F93A73" w:rsidRPr="00F415AF" w:rsidRDefault="0079324E">
            <w:pPr>
              <w:pStyle w:val="TableParagraph"/>
              <w:spacing w:before="59"/>
              <w:ind w:left="354" w:firstLine="348"/>
              <w:rPr>
                <w:b/>
                <w:sz w:val="24"/>
                <w:szCs w:val="24"/>
              </w:rPr>
            </w:pPr>
            <w:r w:rsidRPr="00F415AF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F415AF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F93A73" w:rsidRPr="00F415AF" w14:paraId="368F836F" w14:textId="77777777">
        <w:trPr>
          <w:trHeight w:val="1932"/>
        </w:trPr>
        <w:tc>
          <w:tcPr>
            <w:tcW w:w="7646" w:type="dxa"/>
          </w:tcPr>
          <w:p w14:paraId="0DC9632E" w14:textId="77777777" w:rsidR="00F93A73" w:rsidRPr="00F415AF" w:rsidRDefault="0079324E">
            <w:pPr>
              <w:pStyle w:val="TableParagraph"/>
              <w:numPr>
                <w:ilvl w:val="0"/>
                <w:numId w:val="9"/>
              </w:numPr>
              <w:tabs>
                <w:tab w:val="left" w:pos="643"/>
              </w:tabs>
              <w:spacing w:line="273" w:lineRule="exact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Вводное</w:t>
            </w:r>
            <w:r w:rsidRPr="00F415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415AF">
              <w:rPr>
                <w:b/>
                <w:spacing w:val="-2"/>
                <w:sz w:val="24"/>
                <w:szCs w:val="24"/>
              </w:rPr>
              <w:t>занятие</w:t>
            </w:r>
          </w:p>
          <w:p w14:paraId="01EE9928" w14:textId="77777777" w:rsidR="00F93A73" w:rsidRPr="00F415AF" w:rsidRDefault="0079324E">
            <w:pPr>
              <w:pStyle w:val="TableParagraph"/>
              <w:numPr>
                <w:ilvl w:val="1"/>
                <w:numId w:val="9"/>
              </w:numPr>
              <w:tabs>
                <w:tab w:val="left" w:pos="763"/>
              </w:tabs>
              <w:spacing w:line="274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Обсуждение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задач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направлений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работы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на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учебный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pacing w:val="-4"/>
                <w:sz w:val="24"/>
                <w:szCs w:val="24"/>
              </w:rPr>
              <w:t>год.</w:t>
            </w:r>
          </w:p>
          <w:p w14:paraId="397644E9" w14:textId="77777777" w:rsidR="00F93A73" w:rsidRPr="00F415AF" w:rsidRDefault="0079324E">
            <w:pPr>
              <w:pStyle w:val="TableParagraph"/>
              <w:numPr>
                <w:ilvl w:val="1"/>
                <w:numId w:val="9"/>
              </w:numPr>
              <w:tabs>
                <w:tab w:val="left" w:pos="763"/>
              </w:tabs>
              <w:ind w:left="283" w:right="524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Анализ</w:t>
            </w:r>
            <w:r w:rsidRPr="00F415AF">
              <w:rPr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документов,</w:t>
            </w:r>
            <w:r w:rsidRPr="00F415AF">
              <w:rPr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определяющих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содержание</w:t>
            </w:r>
            <w:r w:rsidRPr="00F415AF">
              <w:rPr>
                <w:spacing w:val="-1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образования: действующие учебные планы (по специальностям) и учебные</w:t>
            </w:r>
          </w:p>
          <w:p w14:paraId="093E6D07" w14:textId="77777777" w:rsidR="00F93A73" w:rsidRPr="00F415AF" w:rsidRDefault="0079324E">
            <w:pPr>
              <w:pStyle w:val="TableParagraph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программы.</w:t>
            </w:r>
          </w:p>
          <w:p w14:paraId="3AE94982" w14:textId="77777777" w:rsidR="00F93A73" w:rsidRPr="00F415AF" w:rsidRDefault="0079324E">
            <w:pPr>
              <w:pStyle w:val="TableParagraph"/>
              <w:numPr>
                <w:ilvl w:val="1"/>
                <w:numId w:val="9"/>
              </w:numPr>
              <w:tabs>
                <w:tab w:val="left" w:pos="763"/>
              </w:tabs>
              <w:spacing w:line="276" w:lineRule="exact"/>
              <w:ind w:left="283" w:right="1355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Цели,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задачи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основные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составляющие</w:t>
            </w:r>
            <w:r w:rsidRPr="00F415AF">
              <w:rPr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воспитания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в соответствии с Кодексом РБ об образовании</w:t>
            </w:r>
          </w:p>
        </w:tc>
        <w:tc>
          <w:tcPr>
            <w:tcW w:w="1976" w:type="dxa"/>
          </w:tcPr>
          <w:p w14:paraId="22B5E143" w14:textId="77777777" w:rsidR="00F93A73" w:rsidRPr="00F415AF" w:rsidRDefault="0079324E">
            <w:pPr>
              <w:pStyle w:val="TableParagraph"/>
              <w:spacing w:line="270" w:lineRule="exact"/>
              <w:ind w:left="9" w:right="6"/>
              <w:jc w:val="center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Сентябрь</w:t>
            </w:r>
          </w:p>
        </w:tc>
      </w:tr>
      <w:tr w:rsidR="00F93A73" w:rsidRPr="00F415AF" w14:paraId="388733E2" w14:textId="77777777">
        <w:trPr>
          <w:trHeight w:val="1103"/>
        </w:trPr>
        <w:tc>
          <w:tcPr>
            <w:tcW w:w="7646" w:type="dxa"/>
          </w:tcPr>
          <w:p w14:paraId="3AB206BA" w14:textId="77777777" w:rsidR="00F93A73" w:rsidRPr="00F415AF" w:rsidRDefault="0079324E">
            <w:pPr>
              <w:pStyle w:val="TableParagraph"/>
              <w:numPr>
                <w:ilvl w:val="0"/>
                <w:numId w:val="8"/>
              </w:numPr>
              <w:tabs>
                <w:tab w:val="left" w:pos="643"/>
              </w:tabs>
              <w:spacing w:line="273" w:lineRule="exact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Основные</w:t>
            </w:r>
            <w:r w:rsidRPr="00F415A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направления</w:t>
            </w:r>
            <w:r w:rsidRPr="00F415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воспитательной</w:t>
            </w:r>
            <w:r w:rsidRPr="00F415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b/>
                <w:spacing w:val="-2"/>
                <w:sz w:val="24"/>
                <w:szCs w:val="24"/>
              </w:rPr>
              <w:t>работы</w:t>
            </w:r>
          </w:p>
          <w:p w14:paraId="5AB8D965" w14:textId="77777777" w:rsidR="00F93A73" w:rsidRPr="00F415AF" w:rsidRDefault="0079324E">
            <w:pPr>
              <w:pStyle w:val="TableParagraph"/>
              <w:numPr>
                <w:ilvl w:val="1"/>
                <w:numId w:val="8"/>
              </w:numPr>
              <w:tabs>
                <w:tab w:val="left" w:pos="763"/>
              </w:tabs>
              <w:spacing w:line="274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Особенности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личности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в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воспитании</w:t>
            </w:r>
            <w:r w:rsidRPr="00F415AF">
              <w:rPr>
                <w:spacing w:val="-1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учащегося.</w:t>
            </w:r>
          </w:p>
          <w:p w14:paraId="0078F101" w14:textId="77777777" w:rsidR="00F93A73" w:rsidRPr="00F415AF" w:rsidRDefault="0079324E">
            <w:pPr>
              <w:pStyle w:val="TableParagraph"/>
              <w:numPr>
                <w:ilvl w:val="1"/>
                <w:numId w:val="8"/>
              </w:numPr>
              <w:tabs>
                <w:tab w:val="left" w:pos="762"/>
              </w:tabs>
              <w:ind w:left="762" w:hanging="479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Программа</w:t>
            </w:r>
            <w:r w:rsidRPr="00F415AF">
              <w:rPr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воспитания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как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содержание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деятельности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педагога.</w:t>
            </w:r>
          </w:p>
          <w:p w14:paraId="3AC269C3" w14:textId="77777777" w:rsidR="00F93A73" w:rsidRPr="00F415AF" w:rsidRDefault="0079324E">
            <w:pPr>
              <w:pStyle w:val="TableParagraph"/>
              <w:numPr>
                <w:ilvl w:val="1"/>
                <w:numId w:val="8"/>
              </w:numPr>
              <w:tabs>
                <w:tab w:val="left" w:pos="763"/>
              </w:tabs>
              <w:spacing w:line="261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Кураторский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час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как</w:t>
            </w:r>
            <w:r w:rsidRPr="00F415AF">
              <w:rPr>
                <w:spacing w:val="-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урок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взаимопонимания</w:t>
            </w:r>
          </w:p>
        </w:tc>
        <w:tc>
          <w:tcPr>
            <w:tcW w:w="1976" w:type="dxa"/>
          </w:tcPr>
          <w:p w14:paraId="4F6032BC" w14:textId="77777777" w:rsidR="00F93A73" w:rsidRPr="00F415AF" w:rsidRDefault="0079324E">
            <w:pPr>
              <w:pStyle w:val="TableParagraph"/>
              <w:spacing w:line="270" w:lineRule="exact"/>
              <w:ind w:left="9" w:right="6"/>
              <w:jc w:val="center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Октябрь</w:t>
            </w:r>
          </w:p>
        </w:tc>
      </w:tr>
      <w:tr w:rsidR="00F93A73" w:rsidRPr="00F415AF" w14:paraId="785FB362" w14:textId="77777777">
        <w:trPr>
          <w:trHeight w:val="1103"/>
        </w:trPr>
        <w:tc>
          <w:tcPr>
            <w:tcW w:w="7646" w:type="dxa"/>
          </w:tcPr>
          <w:p w14:paraId="35DE39EC" w14:textId="77777777" w:rsidR="00F93A73" w:rsidRPr="00F415AF" w:rsidRDefault="0079324E">
            <w:pPr>
              <w:pStyle w:val="TableParagraph"/>
              <w:numPr>
                <w:ilvl w:val="0"/>
                <w:numId w:val="7"/>
              </w:numPr>
              <w:tabs>
                <w:tab w:val="left" w:pos="643"/>
              </w:tabs>
              <w:spacing w:line="273" w:lineRule="exact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Методика</w:t>
            </w:r>
            <w:r w:rsidRPr="00F415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коллективного</w:t>
            </w:r>
            <w:r w:rsidRPr="00F415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b/>
                <w:spacing w:val="-2"/>
                <w:sz w:val="24"/>
                <w:szCs w:val="24"/>
              </w:rPr>
              <w:t>воспитания</w:t>
            </w:r>
          </w:p>
          <w:p w14:paraId="2960DDE4" w14:textId="77777777" w:rsidR="00F93A73" w:rsidRPr="00F415AF" w:rsidRDefault="0079324E">
            <w:pPr>
              <w:pStyle w:val="TableParagraph"/>
              <w:numPr>
                <w:ilvl w:val="1"/>
                <w:numId w:val="7"/>
              </w:numPr>
              <w:tabs>
                <w:tab w:val="left" w:pos="763"/>
              </w:tabs>
              <w:spacing w:line="274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Самоуправление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учащихся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его</w:t>
            </w:r>
            <w:r w:rsidRPr="00F415AF">
              <w:rPr>
                <w:spacing w:val="-2"/>
                <w:sz w:val="24"/>
                <w:szCs w:val="24"/>
              </w:rPr>
              <w:t xml:space="preserve"> сущность.</w:t>
            </w:r>
          </w:p>
          <w:p w14:paraId="042D2E6D" w14:textId="77777777" w:rsidR="00F93A73" w:rsidRPr="00F415AF" w:rsidRDefault="0079324E">
            <w:pPr>
              <w:pStyle w:val="TableParagraph"/>
              <w:numPr>
                <w:ilvl w:val="1"/>
                <w:numId w:val="7"/>
              </w:numPr>
              <w:tabs>
                <w:tab w:val="left" w:pos="763"/>
              </w:tabs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Активная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позиция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учащихся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в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жизни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коллектива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2"/>
                <w:sz w:val="24"/>
                <w:szCs w:val="24"/>
              </w:rPr>
              <w:t xml:space="preserve"> лицея.</w:t>
            </w:r>
          </w:p>
          <w:p w14:paraId="545AC0B9" w14:textId="77777777" w:rsidR="00F93A73" w:rsidRPr="00F415AF" w:rsidRDefault="0079324E">
            <w:pPr>
              <w:pStyle w:val="TableParagraph"/>
              <w:numPr>
                <w:ilvl w:val="1"/>
                <w:numId w:val="7"/>
              </w:numPr>
              <w:tabs>
                <w:tab w:val="left" w:pos="763"/>
              </w:tabs>
              <w:spacing w:line="261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Индивидуальный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подход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как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условие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преодоления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пассивности</w:t>
            </w:r>
          </w:p>
        </w:tc>
        <w:tc>
          <w:tcPr>
            <w:tcW w:w="1976" w:type="dxa"/>
          </w:tcPr>
          <w:p w14:paraId="38A04ABB" w14:textId="77777777" w:rsidR="00F93A73" w:rsidRPr="00F415AF" w:rsidRDefault="0079324E">
            <w:pPr>
              <w:pStyle w:val="TableParagraph"/>
              <w:spacing w:line="270" w:lineRule="exact"/>
              <w:ind w:left="9" w:right="7"/>
              <w:jc w:val="center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Ноябрь</w:t>
            </w:r>
          </w:p>
        </w:tc>
      </w:tr>
      <w:tr w:rsidR="00F93A73" w:rsidRPr="00F415AF" w14:paraId="6C2D65A9" w14:textId="77777777">
        <w:trPr>
          <w:trHeight w:val="1105"/>
        </w:trPr>
        <w:tc>
          <w:tcPr>
            <w:tcW w:w="7646" w:type="dxa"/>
          </w:tcPr>
          <w:p w14:paraId="0A71B370" w14:textId="77777777" w:rsidR="00F93A73" w:rsidRPr="00F415AF" w:rsidRDefault="0079324E">
            <w:pPr>
              <w:pStyle w:val="TableParagraph"/>
              <w:numPr>
                <w:ilvl w:val="0"/>
                <w:numId w:val="6"/>
              </w:numPr>
              <w:tabs>
                <w:tab w:val="left" w:pos="643"/>
              </w:tabs>
              <w:spacing w:before="1" w:line="274" w:lineRule="exact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Цель,</w:t>
            </w:r>
            <w:r w:rsidRPr="00F415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структура</w:t>
            </w:r>
            <w:r w:rsidRPr="00F415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и</w:t>
            </w:r>
            <w:r w:rsidRPr="00F415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содержание</w:t>
            </w:r>
            <w:r w:rsidRPr="00F415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анализа</w:t>
            </w:r>
            <w:r w:rsidRPr="00F415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учебного</w:t>
            </w:r>
            <w:r w:rsidRPr="00F415AF">
              <w:rPr>
                <w:b/>
                <w:spacing w:val="-2"/>
                <w:sz w:val="24"/>
                <w:szCs w:val="24"/>
              </w:rPr>
              <w:t xml:space="preserve"> занятия</w:t>
            </w:r>
          </w:p>
          <w:p w14:paraId="46FD747A" w14:textId="77777777" w:rsidR="00F93A73" w:rsidRPr="00F415AF" w:rsidRDefault="0079324E">
            <w:pPr>
              <w:pStyle w:val="TableParagraph"/>
              <w:numPr>
                <w:ilvl w:val="1"/>
                <w:numId w:val="6"/>
              </w:numPr>
              <w:tabs>
                <w:tab w:val="left" w:pos="763"/>
              </w:tabs>
              <w:spacing w:line="274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Структура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анализа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2"/>
                <w:sz w:val="24"/>
                <w:szCs w:val="24"/>
              </w:rPr>
              <w:t xml:space="preserve"> самоанализа.</w:t>
            </w:r>
          </w:p>
          <w:p w14:paraId="046A4D48" w14:textId="77777777" w:rsidR="00F93A73" w:rsidRPr="00F415AF" w:rsidRDefault="0079324E">
            <w:pPr>
              <w:pStyle w:val="TableParagraph"/>
              <w:numPr>
                <w:ilvl w:val="1"/>
                <w:numId w:val="6"/>
              </w:numPr>
              <w:tabs>
                <w:tab w:val="left" w:pos="763"/>
              </w:tabs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Критерии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методической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оценки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качества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учебного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занятия.</w:t>
            </w:r>
          </w:p>
          <w:p w14:paraId="7D237847" w14:textId="77777777" w:rsidR="00F93A73" w:rsidRPr="00F415AF" w:rsidRDefault="0079324E">
            <w:pPr>
              <w:pStyle w:val="TableParagraph"/>
              <w:numPr>
                <w:ilvl w:val="1"/>
                <w:numId w:val="6"/>
              </w:numPr>
              <w:tabs>
                <w:tab w:val="left" w:pos="763"/>
              </w:tabs>
              <w:spacing w:line="261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Образцы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анализа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учебных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занятий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внеучебных</w:t>
            </w:r>
            <w:r w:rsidRPr="00F415AF">
              <w:rPr>
                <w:spacing w:val="54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976" w:type="dxa"/>
          </w:tcPr>
          <w:p w14:paraId="54CA33AD" w14:textId="77777777" w:rsidR="00F93A73" w:rsidRPr="00F415AF" w:rsidRDefault="0079324E">
            <w:pPr>
              <w:pStyle w:val="TableParagraph"/>
              <w:spacing w:line="272" w:lineRule="exact"/>
              <w:ind w:left="9" w:right="6"/>
              <w:jc w:val="center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Декабрь</w:t>
            </w:r>
          </w:p>
        </w:tc>
      </w:tr>
    </w:tbl>
    <w:p w14:paraId="24A2013A" w14:textId="77777777" w:rsidR="00F93A73" w:rsidRPr="00F415AF" w:rsidRDefault="00F93A73">
      <w:pPr>
        <w:pStyle w:val="TableParagraph"/>
        <w:spacing w:line="272" w:lineRule="exact"/>
        <w:jc w:val="center"/>
        <w:rPr>
          <w:sz w:val="24"/>
          <w:szCs w:val="24"/>
        </w:rPr>
        <w:sectPr w:rsidR="00F93A73" w:rsidRPr="00F415AF">
          <w:headerReference w:type="default" r:id="rId7"/>
          <w:pgSz w:w="11910" w:h="16840"/>
          <w:pgMar w:top="1040" w:right="708" w:bottom="280" w:left="1559" w:header="713" w:footer="0" w:gutter="0"/>
          <w:pgNumType w:start="2"/>
          <w:cols w:space="720"/>
        </w:sectPr>
      </w:pPr>
    </w:p>
    <w:p w14:paraId="7615D938" w14:textId="77777777" w:rsidR="00F93A73" w:rsidRPr="00F415AF" w:rsidRDefault="00F93A73">
      <w:pPr>
        <w:pStyle w:val="a3"/>
        <w:spacing w:before="10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6"/>
        <w:gridCol w:w="1976"/>
      </w:tblGrid>
      <w:tr w:rsidR="00F93A73" w:rsidRPr="00F415AF" w14:paraId="4C6C2326" w14:textId="77777777">
        <w:trPr>
          <w:trHeight w:val="552"/>
        </w:trPr>
        <w:tc>
          <w:tcPr>
            <w:tcW w:w="7646" w:type="dxa"/>
          </w:tcPr>
          <w:p w14:paraId="3F3B40AA" w14:textId="77777777" w:rsidR="00F93A73" w:rsidRPr="00F415AF" w:rsidRDefault="0079324E">
            <w:pPr>
              <w:pStyle w:val="TableParagraph"/>
              <w:spacing w:before="138"/>
              <w:ind w:left="179" w:right="175"/>
              <w:jc w:val="center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Темы</w:t>
            </w:r>
            <w:r w:rsidRPr="00F415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занятий</w:t>
            </w:r>
            <w:r w:rsidRPr="00F415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первого</w:t>
            </w:r>
            <w:r w:rsidRPr="00F415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76" w:type="dxa"/>
          </w:tcPr>
          <w:p w14:paraId="5F2C9565" w14:textId="77777777" w:rsidR="00F93A73" w:rsidRPr="00F415AF" w:rsidRDefault="0079324E">
            <w:pPr>
              <w:pStyle w:val="TableParagraph"/>
              <w:spacing w:line="276" w:lineRule="exact"/>
              <w:ind w:left="354" w:firstLine="348"/>
              <w:rPr>
                <w:b/>
                <w:sz w:val="24"/>
                <w:szCs w:val="24"/>
              </w:rPr>
            </w:pPr>
            <w:r w:rsidRPr="00F415AF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F415AF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F93A73" w:rsidRPr="00F415AF" w14:paraId="5388C60B" w14:textId="77777777">
        <w:trPr>
          <w:trHeight w:val="1103"/>
        </w:trPr>
        <w:tc>
          <w:tcPr>
            <w:tcW w:w="7646" w:type="dxa"/>
          </w:tcPr>
          <w:p w14:paraId="6B8D5260" w14:textId="77777777" w:rsidR="00F93A73" w:rsidRPr="00F415AF" w:rsidRDefault="0079324E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</w:tabs>
              <w:ind w:right="1135" w:firstLine="180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Искусство</w:t>
            </w:r>
            <w:r w:rsidRPr="00F415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общения:</w:t>
            </w:r>
            <w:r w:rsidRPr="00F415A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саморазвитие</w:t>
            </w:r>
            <w:r w:rsidRPr="00F415A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и</w:t>
            </w:r>
            <w:r w:rsidRPr="00F415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открытие</w:t>
            </w:r>
            <w:r w:rsidRPr="00F415A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 xml:space="preserve">новых </w:t>
            </w:r>
            <w:r w:rsidRPr="00F415AF">
              <w:rPr>
                <w:b/>
                <w:spacing w:val="-2"/>
                <w:sz w:val="24"/>
                <w:szCs w:val="24"/>
              </w:rPr>
              <w:t>возможностей</w:t>
            </w:r>
          </w:p>
          <w:p w14:paraId="279E2A75" w14:textId="77777777" w:rsidR="00F93A73" w:rsidRPr="00F415AF" w:rsidRDefault="0079324E">
            <w:pPr>
              <w:pStyle w:val="TableParagraph"/>
              <w:numPr>
                <w:ilvl w:val="1"/>
                <w:numId w:val="5"/>
              </w:numPr>
              <w:tabs>
                <w:tab w:val="left" w:pos="767"/>
              </w:tabs>
              <w:spacing w:line="271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Модели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типы</w:t>
            </w:r>
            <w:r w:rsidRPr="00F415AF">
              <w:rPr>
                <w:spacing w:val="-2"/>
                <w:sz w:val="24"/>
                <w:szCs w:val="24"/>
              </w:rPr>
              <w:t xml:space="preserve"> поведения.</w:t>
            </w:r>
          </w:p>
          <w:p w14:paraId="79CF8E76" w14:textId="77777777" w:rsidR="00F93A73" w:rsidRPr="00F415AF" w:rsidRDefault="0079324E">
            <w:pPr>
              <w:pStyle w:val="TableParagraph"/>
              <w:numPr>
                <w:ilvl w:val="1"/>
                <w:numId w:val="5"/>
              </w:numPr>
              <w:tabs>
                <w:tab w:val="left" w:pos="767"/>
              </w:tabs>
              <w:spacing w:line="261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Барьеры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общения</w:t>
            </w:r>
          </w:p>
        </w:tc>
        <w:tc>
          <w:tcPr>
            <w:tcW w:w="1976" w:type="dxa"/>
          </w:tcPr>
          <w:p w14:paraId="2A993B68" w14:textId="77777777" w:rsidR="00F93A73" w:rsidRPr="00F415AF" w:rsidRDefault="0079324E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Январь</w:t>
            </w:r>
          </w:p>
        </w:tc>
      </w:tr>
      <w:tr w:rsidR="00F93A73" w:rsidRPr="00F415AF" w14:paraId="0B4DB26A" w14:textId="77777777">
        <w:trPr>
          <w:trHeight w:val="2484"/>
        </w:trPr>
        <w:tc>
          <w:tcPr>
            <w:tcW w:w="7646" w:type="dxa"/>
          </w:tcPr>
          <w:p w14:paraId="412275DA" w14:textId="77777777" w:rsidR="00F93A73" w:rsidRPr="00F415AF" w:rsidRDefault="0079324E">
            <w:pPr>
              <w:pStyle w:val="TableParagraph"/>
              <w:numPr>
                <w:ilvl w:val="0"/>
                <w:numId w:val="4"/>
              </w:numPr>
              <w:tabs>
                <w:tab w:val="left" w:pos="643"/>
              </w:tabs>
              <w:spacing w:before="1"/>
              <w:ind w:right="467" w:firstLine="0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Активизация</w:t>
            </w:r>
            <w:r w:rsidRPr="00F415A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деятельности</w:t>
            </w:r>
            <w:r w:rsidRPr="00F415A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учащихся</w:t>
            </w:r>
            <w:r w:rsidRPr="00F415A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путем</w:t>
            </w:r>
            <w:r w:rsidRPr="00F415A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использования нетрадиционных приемов и методов</w:t>
            </w:r>
          </w:p>
          <w:p w14:paraId="62100E93" w14:textId="77777777" w:rsidR="00F93A73" w:rsidRPr="00F415AF" w:rsidRDefault="0079324E">
            <w:pPr>
              <w:pStyle w:val="TableParagraph"/>
              <w:numPr>
                <w:ilvl w:val="1"/>
                <w:numId w:val="4"/>
              </w:numPr>
              <w:tabs>
                <w:tab w:val="left" w:pos="763"/>
              </w:tabs>
              <w:spacing w:line="271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Формы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организации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познавательной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деятельности</w:t>
            </w:r>
            <w:r w:rsidRPr="00F415AF">
              <w:rPr>
                <w:spacing w:val="-2"/>
                <w:sz w:val="24"/>
                <w:szCs w:val="24"/>
              </w:rPr>
              <w:t xml:space="preserve"> учащихся.</w:t>
            </w:r>
          </w:p>
          <w:p w14:paraId="1D0C0A33" w14:textId="77777777" w:rsidR="00F93A73" w:rsidRPr="00F415AF" w:rsidRDefault="0079324E">
            <w:pPr>
              <w:pStyle w:val="TableParagraph"/>
              <w:numPr>
                <w:ilvl w:val="1"/>
                <w:numId w:val="4"/>
              </w:numPr>
              <w:tabs>
                <w:tab w:val="left" w:pos="763"/>
              </w:tabs>
              <w:ind w:left="283" w:right="1354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Нетрадиционное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учебное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занятие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как</w:t>
            </w:r>
            <w:r w:rsidRPr="00F415AF">
              <w:rPr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одно</w:t>
            </w:r>
            <w:r w:rsidRPr="00F415AF">
              <w:rPr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из</w:t>
            </w:r>
            <w:r w:rsidRPr="00F415AF">
              <w:rPr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средств активизации познавательной деятельности учащихся.</w:t>
            </w:r>
          </w:p>
          <w:p w14:paraId="71F01679" w14:textId="77777777" w:rsidR="00F93A73" w:rsidRPr="00F415AF" w:rsidRDefault="0079324E">
            <w:pPr>
              <w:pStyle w:val="TableParagraph"/>
              <w:numPr>
                <w:ilvl w:val="1"/>
                <w:numId w:val="4"/>
              </w:numPr>
              <w:tabs>
                <w:tab w:val="left" w:pos="763"/>
              </w:tabs>
              <w:ind w:left="283" w:right="597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Классификация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учебных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занятий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на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нетрадиционной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основе. Методика их подготовки и проведения.</w:t>
            </w:r>
          </w:p>
          <w:p w14:paraId="229B18E5" w14:textId="77777777" w:rsidR="00F93A73" w:rsidRPr="00F415AF" w:rsidRDefault="0079324E">
            <w:pPr>
              <w:pStyle w:val="TableParagraph"/>
              <w:numPr>
                <w:ilvl w:val="1"/>
                <w:numId w:val="4"/>
              </w:numPr>
              <w:tabs>
                <w:tab w:val="left" w:pos="763"/>
              </w:tabs>
              <w:spacing w:line="274" w:lineRule="exact"/>
              <w:ind w:left="283" w:right="465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Нетрадиционные</w:t>
            </w:r>
            <w:r w:rsidRPr="00F415AF">
              <w:rPr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методы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приемы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активизации</w:t>
            </w:r>
            <w:r w:rsidRPr="00F415AF">
              <w:rPr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деятельности учащихся на учебном занятии</w:t>
            </w:r>
          </w:p>
        </w:tc>
        <w:tc>
          <w:tcPr>
            <w:tcW w:w="1976" w:type="dxa"/>
          </w:tcPr>
          <w:p w14:paraId="3316C343" w14:textId="77777777" w:rsidR="00F93A73" w:rsidRPr="00F415AF" w:rsidRDefault="0079324E">
            <w:pPr>
              <w:pStyle w:val="TableParagraph"/>
              <w:spacing w:line="273" w:lineRule="exact"/>
              <w:ind w:left="9" w:right="9"/>
              <w:jc w:val="center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Февраль</w:t>
            </w:r>
          </w:p>
        </w:tc>
      </w:tr>
      <w:tr w:rsidR="00F93A73" w:rsidRPr="00F415AF" w14:paraId="3A4F728A" w14:textId="77777777">
        <w:trPr>
          <w:trHeight w:val="1658"/>
        </w:trPr>
        <w:tc>
          <w:tcPr>
            <w:tcW w:w="7646" w:type="dxa"/>
          </w:tcPr>
          <w:p w14:paraId="3EC25484" w14:textId="77777777" w:rsidR="00F93A73" w:rsidRPr="00F415AF" w:rsidRDefault="0079324E">
            <w:pPr>
              <w:pStyle w:val="TableParagraph"/>
              <w:numPr>
                <w:ilvl w:val="0"/>
                <w:numId w:val="3"/>
              </w:numPr>
              <w:tabs>
                <w:tab w:val="left" w:pos="643"/>
              </w:tabs>
              <w:spacing w:before="1"/>
              <w:ind w:right="1342" w:firstLine="0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Использование</w:t>
            </w:r>
            <w:r w:rsidRPr="00F415A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информационно-коммуникативных технологий в образовательном процессе</w:t>
            </w:r>
          </w:p>
          <w:p w14:paraId="403114C9" w14:textId="77777777" w:rsidR="00F93A73" w:rsidRPr="00F415AF" w:rsidRDefault="0079324E">
            <w:pPr>
              <w:pStyle w:val="TableParagraph"/>
              <w:numPr>
                <w:ilvl w:val="1"/>
                <w:numId w:val="3"/>
              </w:numPr>
              <w:tabs>
                <w:tab w:val="left" w:pos="763"/>
              </w:tabs>
              <w:ind w:right="734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Классификация</w:t>
            </w:r>
            <w:r w:rsidRPr="00F415AF">
              <w:rPr>
                <w:spacing w:val="-1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средств</w:t>
            </w:r>
            <w:r w:rsidRPr="00F415AF">
              <w:rPr>
                <w:spacing w:val="-1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 xml:space="preserve">информационно-коммуникативных </w:t>
            </w:r>
            <w:r w:rsidRPr="00F415AF">
              <w:rPr>
                <w:spacing w:val="-2"/>
                <w:sz w:val="24"/>
                <w:szCs w:val="24"/>
              </w:rPr>
              <w:t>технологий</w:t>
            </w:r>
          </w:p>
          <w:p w14:paraId="35F72BC7" w14:textId="77777777" w:rsidR="00F93A73" w:rsidRPr="00F415AF" w:rsidRDefault="0079324E">
            <w:pPr>
              <w:pStyle w:val="TableParagraph"/>
              <w:numPr>
                <w:ilvl w:val="1"/>
                <w:numId w:val="3"/>
              </w:numPr>
              <w:tabs>
                <w:tab w:val="left" w:pos="763"/>
              </w:tabs>
              <w:spacing w:line="270" w:lineRule="atLeast"/>
              <w:ind w:right="806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Организация</w:t>
            </w:r>
            <w:r w:rsidRPr="00F415AF">
              <w:rPr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образовательного</w:t>
            </w:r>
            <w:r w:rsidRPr="00F415AF">
              <w:rPr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процесса</w:t>
            </w:r>
            <w:r w:rsidRPr="00F415AF">
              <w:rPr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</w:t>
            </w:r>
            <w:r w:rsidRPr="00F415AF">
              <w:rPr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использованием информационно-коммуникативных технологий</w:t>
            </w:r>
          </w:p>
        </w:tc>
        <w:tc>
          <w:tcPr>
            <w:tcW w:w="1976" w:type="dxa"/>
          </w:tcPr>
          <w:p w14:paraId="66573314" w14:textId="77777777" w:rsidR="00F93A73" w:rsidRPr="00F415AF" w:rsidRDefault="0079324E">
            <w:pPr>
              <w:pStyle w:val="TableParagraph"/>
              <w:spacing w:line="273" w:lineRule="exact"/>
              <w:ind w:left="9" w:right="7"/>
              <w:jc w:val="center"/>
              <w:rPr>
                <w:sz w:val="24"/>
                <w:szCs w:val="24"/>
              </w:rPr>
            </w:pPr>
            <w:r w:rsidRPr="00F415AF">
              <w:rPr>
                <w:spacing w:val="-4"/>
                <w:sz w:val="24"/>
                <w:szCs w:val="24"/>
              </w:rPr>
              <w:t>Март</w:t>
            </w:r>
          </w:p>
        </w:tc>
      </w:tr>
      <w:tr w:rsidR="00F93A73" w:rsidRPr="00F415AF" w14:paraId="630FCCBA" w14:textId="77777777">
        <w:trPr>
          <w:trHeight w:val="1379"/>
        </w:trPr>
        <w:tc>
          <w:tcPr>
            <w:tcW w:w="7646" w:type="dxa"/>
          </w:tcPr>
          <w:p w14:paraId="14E9DDAB" w14:textId="77777777" w:rsidR="00F93A73" w:rsidRPr="00F415AF" w:rsidRDefault="0079324E">
            <w:pPr>
              <w:pStyle w:val="TableParagraph"/>
              <w:numPr>
                <w:ilvl w:val="0"/>
                <w:numId w:val="2"/>
              </w:numPr>
              <w:tabs>
                <w:tab w:val="left" w:pos="643"/>
              </w:tabs>
              <w:ind w:right="1694" w:firstLine="0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Использование</w:t>
            </w:r>
            <w:r w:rsidRPr="00F415A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электронных</w:t>
            </w:r>
            <w:r w:rsidRPr="00F415A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средств</w:t>
            </w:r>
            <w:r w:rsidRPr="00F415A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обучения</w:t>
            </w:r>
            <w:r w:rsidRPr="00F415A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в образовательном процессе</w:t>
            </w:r>
          </w:p>
          <w:p w14:paraId="6AE9B22D" w14:textId="77777777" w:rsidR="00F93A73" w:rsidRPr="00F415AF" w:rsidRDefault="0079324E">
            <w:pPr>
              <w:pStyle w:val="TableParagraph"/>
              <w:numPr>
                <w:ilvl w:val="1"/>
                <w:numId w:val="2"/>
              </w:numPr>
              <w:tabs>
                <w:tab w:val="left" w:pos="763"/>
              </w:tabs>
              <w:spacing w:line="271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Классификация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электронных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средств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обучения.</w:t>
            </w:r>
          </w:p>
          <w:p w14:paraId="22654603" w14:textId="77777777" w:rsidR="00F93A73" w:rsidRPr="00F415AF" w:rsidRDefault="0079324E">
            <w:pPr>
              <w:pStyle w:val="TableParagraph"/>
              <w:numPr>
                <w:ilvl w:val="1"/>
                <w:numId w:val="2"/>
              </w:numPr>
              <w:tabs>
                <w:tab w:val="left" w:pos="763"/>
              </w:tabs>
              <w:spacing w:line="270" w:lineRule="atLeast"/>
              <w:ind w:left="283" w:right="494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Рекомендации</w:t>
            </w:r>
            <w:r w:rsidRPr="00F415AF">
              <w:rPr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по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эффективному</w:t>
            </w:r>
            <w:r w:rsidRPr="00F415AF">
              <w:rPr>
                <w:spacing w:val="-1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использованию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электронных средств обучения</w:t>
            </w:r>
          </w:p>
        </w:tc>
        <w:tc>
          <w:tcPr>
            <w:tcW w:w="1976" w:type="dxa"/>
          </w:tcPr>
          <w:p w14:paraId="223B96AA" w14:textId="77777777" w:rsidR="00F93A73" w:rsidRPr="00F415AF" w:rsidRDefault="0079324E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F93A73" w:rsidRPr="00F415AF" w14:paraId="37F67E69" w14:textId="77777777">
        <w:trPr>
          <w:trHeight w:val="551"/>
        </w:trPr>
        <w:tc>
          <w:tcPr>
            <w:tcW w:w="7646" w:type="dxa"/>
          </w:tcPr>
          <w:p w14:paraId="702DD4A8" w14:textId="77777777" w:rsidR="00F93A73" w:rsidRPr="00F415AF" w:rsidRDefault="0079324E">
            <w:pPr>
              <w:pStyle w:val="TableParagraph"/>
              <w:spacing w:line="276" w:lineRule="exact"/>
              <w:ind w:right="11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19.</w:t>
            </w:r>
            <w:r w:rsidRPr="00F415A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Тренинг</w:t>
            </w:r>
            <w:r w:rsidRPr="00F415A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«Профилактика</w:t>
            </w:r>
            <w:r w:rsidRPr="00F415A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эмоционального</w:t>
            </w:r>
            <w:r w:rsidRPr="00F415A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 xml:space="preserve">выгорания </w:t>
            </w:r>
            <w:r w:rsidRPr="00F415AF">
              <w:rPr>
                <w:b/>
                <w:spacing w:val="-2"/>
                <w:sz w:val="24"/>
                <w:szCs w:val="24"/>
              </w:rPr>
              <w:t>педагогов»</w:t>
            </w:r>
          </w:p>
        </w:tc>
        <w:tc>
          <w:tcPr>
            <w:tcW w:w="1976" w:type="dxa"/>
          </w:tcPr>
          <w:p w14:paraId="2944301D" w14:textId="77777777" w:rsidR="00F93A73" w:rsidRPr="00F415AF" w:rsidRDefault="0079324E">
            <w:pPr>
              <w:pStyle w:val="TableParagraph"/>
              <w:spacing w:line="270" w:lineRule="exact"/>
              <w:ind w:left="9" w:right="8"/>
              <w:jc w:val="center"/>
              <w:rPr>
                <w:sz w:val="24"/>
                <w:szCs w:val="24"/>
              </w:rPr>
            </w:pPr>
            <w:r w:rsidRPr="00F415AF">
              <w:rPr>
                <w:spacing w:val="-5"/>
                <w:sz w:val="24"/>
                <w:szCs w:val="24"/>
              </w:rPr>
              <w:t>Май</w:t>
            </w:r>
          </w:p>
        </w:tc>
      </w:tr>
      <w:tr w:rsidR="00F93A73" w:rsidRPr="00F415AF" w14:paraId="497154CA" w14:textId="77777777" w:rsidTr="00342130">
        <w:trPr>
          <w:trHeight w:val="1274"/>
        </w:trPr>
        <w:tc>
          <w:tcPr>
            <w:tcW w:w="7646" w:type="dxa"/>
          </w:tcPr>
          <w:p w14:paraId="065C4CA1" w14:textId="77777777" w:rsidR="00F93A73" w:rsidRPr="00F415AF" w:rsidRDefault="0079324E">
            <w:pPr>
              <w:pStyle w:val="TableParagraph"/>
              <w:numPr>
                <w:ilvl w:val="0"/>
                <w:numId w:val="1"/>
              </w:numPr>
              <w:tabs>
                <w:tab w:val="left" w:pos="643"/>
              </w:tabs>
              <w:ind w:right="1001" w:firstLine="0"/>
              <w:rPr>
                <w:b/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Круглый</w:t>
            </w:r>
            <w:r w:rsidRPr="00F415A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стол</w:t>
            </w:r>
            <w:r w:rsidRPr="00F415A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«Педагогические</w:t>
            </w:r>
            <w:r w:rsidRPr="00F415A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умения</w:t>
            </w:r>
            <w:r w:rsidRPr="00F415A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b/>
                <w:sz w:val="24"/>
                <w:szCs w:val="24"/>
              </w:rPr>
              <w:t>преподавателя (мастера п/о) и пути их дальнейшего развития»</w:t>
            </w:r>
          </w:p>
          <w:p w14:paraId="42E30626" w14:textId="5DCD3205" w:rsidR="00342130" w:rsidRPr="00F415AF" w:rsidRDefault="0079324E" w:rsidP="00342130">
            <w:pPr>
              <w:pStyle w:val="TableParagraph"/>
              <w:numPr>
                <w:ilvl w:val="1"/>
                <w:numId w:val="1"/>
              </w:numPr>
              <w:tabs>
                <w:tab w:val="left" w:pos="763"/>
              </w:tabs>
              <w:ind w:right="388" w:firstLine="0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 xml:space="preserve">Анализ работы школы молодого </w:t>
            </w:r>
            <w:r w:rsidR="00F94722" w:rsidRPr="00F415AF">
              <w:rPr>
                <w:sz w:val="24"/>
                <w:szCs w:val="24"/>
              </w:rPr>
              <w:t>специалиста</w:t>
            </w:r>
            <w:r w:rsidRPr="00F415AF">
              <w:rPr>
                <w:sz w:val="24"/>
                <w:szCs w:val="24"/>
              </w:rPr>
              <w:t>.</w:t>
            </w:r>
            <w:r w:rsidRPr="00F415AF">
              <w:rPr>
                <w:spacing w:val="-6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Подведение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итогов</w:t>
            </w:r>
            <w:r w:rsidRPr="00F415AF">
              <w:rPr>
                <w:spacing w:val="-9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работы.</w:t>
            </w:r>
          </w:p>
        </w:tc>
        <w:tc>
          <w:tcPr>
            <w:tcW w:w="1976" w:type="dxa"/>
          </w:tcPr>
          <w:p w14:paraId="1A6FADF5" w14:textId="77777777" w:rsidR="00F93A73" w:rsidRPr="00F415AF" w:rsidRDefault="0079324E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  <w:szCs w:val="24"/>
              </w:rPr>
            </w:pPr>
            <w:r w:rsidRPr="00F415AF">
              <w:rPr>
                <w:spacing w:val="-4"/>
                <w:sz w:val="24"/>
                <w:szCs w:val="24"/>
              </w:rPr>
              <w:t>Июнь</w:t>
            </w:r>
          </w:p>
        </w:tc>
      </w:tr>
      <w:tr w:rsidR="00F93A73" w:rsidRPr="00F415AF" w14:paraId="57F5395A" w14:textId="77777777">
        <w:trPr>
          <w:trHeight w:val="551"/>
        </w:trPr>
        <w:tc>
          <w:tcPr>
            <w:tcW w:w="7646" w:type="dxa"/>
          </w:tcPr>
          <w:p w14:paraId="1BCE997C" w14:textId="77777777" w:rsidR="00F93A73" w:rsidRPr="00F415AF" w:rsidRDefault="0079324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21.</w:t>
            </w:r>
            <w:r w:rsidRPr="00F415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Посещение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начинающими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педагогами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открытых учебных</w:t>
            </w:r>
            <w:r w:rsidRPr="00F415AF">
              <w:rPr>
                <w:spacing w:val="-2"/>
                <w:sz w:val="24"/>
                <w:szCs w:val="24"/>
              </w:rPr>
              <w:t xml:space="preserve"> занятий</w:t>
            </w:r>
          </w:p>
          <w:p w14:paraId="5FE2E431" w14:textId="77777777" w:rsidR="00F93A73" w:rsidRPr="00F415AF" w:rsidRDefault="0079324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внеучебных</w:t>
            </w:r>
            <w:r w:rsidRPr="00F415AF">
              <w:rPr>
                <w:spacing w:val="-2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976" w:type="dxa"/>
          </w:tcPr>
          <w:p w14:paraId="1E5903D8" w14:textId="77777777" w:rsidR="00F93A73" w:rsidRPr="00F415AF" w:rsidRDefault="0079324E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Согласно</w:t>
            </w:r>
            <w:r w:rsidRPr="00F415AF">
              <w:rPr>
                <w:spacing w:val="-2"/>
                <w:sz w:val="24"/>
                <w:szCs w:val="24"/>
              </w:rPr>
              <w:t xml:space="preserve"> плану</w:t>
            </w:r>
          </w:p>
        </w:tc>
      </w:tr>
      <w:tr w:rsidR="00F93A73" w:rsidRPr="00F415AF" w14:paraId="0B5BDD19" w14:textId="77777777">
        <w:trPr>
          <w:trHeight w:val="551"/>
        </w:trPr>
        <w:tc>
          <w:tcPr>
            <w:tcW w:w="7646" w:type="dxa"/>
          </w:tcPr>
          <w:p w14:paraId="75A62143" w14:textId="77777777" w:rsidR="00F93A73" w:rsidRPr="00F415AF" w:rsidRDefault="0079324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22.</w:t>
            </w:r>
            <w:r w:rsidRPr="00F415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Посещение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открытых</w:t>
            </w:r>
            <w:r w:rsidRPr="00F415AF">
              <w:rPr>
                <w:spacing w:val="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учебных</w:t>
            </w:r>
            <w:r w:rsidRPr="00F415AF">
              <w:rPr>
                <w:spacing w:val="-1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занятий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2"/>
                <w:sz w:val="24"/>
                <w:szCs w:val="24"/>
              </w:rPr>
              <w:t xml:space="preserve"> внеучебных</w:t>
            </w:r>
          </w:p>
          <w:p w14:paraId="0156F2F1" w14:textId="77777777" w:rsidR="00F93A73" w:rsidRPr="00F415AF" w:rsidRDefault="0079324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мероприятий</w:t>
            </w:r>
            <w:r w:rsidRPr="00F415AF">
              <w:rPr>
                <w:spacing w:val="-4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их</w:t>
            </w:r>
            <w:r w:rsidRPr="00F415AF">
              <w:rPr>
                <w:spacing w:val="-1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анализ</w:t>
            </w:r>
          </w:p>
        </w:tc>
        <w:tc>
          <w:tcPr>
            <w:tcW w:w="1976" w:type="dxa"/>
          </w:tcPr>
          <w:p w14:paraId="7FB2B4BB" w14:textId="77777777" w:rsidR="00F93A73" w:rsidRPr="00F415AF" w:rsidRDefault="0079324E">
            <w:pPr>
              <w:pStyle w:val="TableParagraph"/>
              <w:spacing w:line="270" w:lineRule="exact"/>
              <w:ind w:left="505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Согласно</w:t>
            </w:r>
          </w:p>
          <w:p w14:paraId="05CC5815" w14:textId="77777777" w:rsidR="00F93A73" w:rsidRPr="00F415AF" w:rsidRDefault="0079324E">
            <w:pPr>
              <w:pStyle w:val="TableParagraph"/>
              <w:spacing w:line="261" w:lineRule="exact"/>
              <w:ind w:left="563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графику</w:t>
            </w:r>
          </w:p>
        </w:tc>
      </w:tr>
      <w:tr w:rsidR="00F93A73" w:rsidRPr="00F415AF" w14:paraId="34D27DC8" w14:textId="77777777">
        <w:trPr>
          <w:trHeight w:val="554"/>
        </w:trPr>
        <w:tc>
          <w:tcPr>
            <w:tcW w:w="7646" w:type="dxa"/>
          </w:tcPr>
          <w:p w14:paraId="5E3DB5C9" w14:textId="77777777" w:rsidR="00F93A73" w:rsidRPr="00F415AF" w:rsidRDefault="0079324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415AF">
              <w:rPr>
                <w:b/>
                <w:sz w:val="24"/>
                <w:szCs w:val="24"/>
              </w:rPr>
              <w:t>23.</w:t>
            </w:r>
            <w:r w:rsidRPr="00F415A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Индивидуальные</w:t>
            </w:r>
            <w:r w:rsidRPr="00F415AF">
              <w:rPr>
                <w:spacing w:val="-7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консультации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по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организации</w:t>
            </w:r>
            <w:r w:rsidRPr="00F415AF">
              <w:rPr>
                <w:spacing w:val="-5"/>
                <w:sz w:val="24"/>
                <w:szCs w:val="24"/>
              </w:rPr>
              <w:t xml:space="preserve"> </w:t>
            </w:r>
            <w:r w:rsidRPr="00F415AF">
              <w:rPr>
                <w:spacing w:val="-2"/>
                <w:sz w:val="24"/>
                <w:szCs w:val="24"/>
              </w:rPr>
              <w:t>методической</w:t>
            </w:r>
          </w:p>
          <w:p w14:paraId="0073D895" w14:textId="77777777" w:rsidR="00F93A73" w:rsidRPr="00F415AF" w:rsidRDefault="0079324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F415AF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976" w:type="dxa"/>
          </w:tcPr>
          <w:p w14:paraId="77488991" w14:textId="77777777" w:rsidR="00F93A73" w:rsidRPr="00F415AF" w:rsidRDefault="0079324E">
            <w:pPr>
              <w:pStyle w:val="TableParagraph"/>
              <w:spacing w:line="270" w:lineRule="exact"/>
              <w:ind w:left="9" w:right="9"/>
              <w:jc w:val="center"/>
              <w:rPr>
                <w:sz w:val="24"/>
                <w:szCs w:val="24"/>
              </w:rPr>
            </w:pPr>
            <w:r w:rsidRPr="00F415AF">
              <w:rPr>
                <w:sz w:val="24"/>
                <w:szCs w:val="24"/>
              </w:rPr>
              <w:t>В</w:t>
            </w:r>
            <w:r w:rsidRPr="00F415AF">
              <w:rPr>
                <w:spacing w:val="-3"/>
                <w:sz w:val="24"/>
                <w:szCs w:val="24"/>
              </w:rPr>
              <w:t xml:space="preserve"> </w:t>
            </w:r>
            <w:r w:rsidRPr="00F415AF">
              <w:rPr>
                <w:sz w:val="24"/>
                <w:szCs w:val="24"/>
              </w:rPr>
              <w:t>течение</w:t>
            </w:r>
            <w:r w:rsidRPr="00F415AF">
              <w:rPr>
                <w:spacing w:val="-2"/>
                <w:sz w:val="24"/>
                <w:szCs w:val="24"/>
              </w:rPr>
              <w:t xml:space="preserve"> </w:t>
            </w:r>
            <w:r w:rsidRPr="00F415AF">
              <w:rPr>
                <w:spacing w:val="-4"/>
                <w:sz w:val="24"/>
                <w:szCs w:val="24"/>
              </w:rPr>
              <w:t>года</w:t>
            </w:r>
          </w:p>
        </w:tc>
      </w:tr>
    </w:tbl>
    <w:p w14:paraId="0A303BA6" w14:textId="3FC3E239" w:rsidR="00714BE0" w:rsidRPr="00F415AF" w:rsidRDefault="00714BE0">
      <w:pPr>
        <w:rPr>
          <w:sz w:val="24"/>
          <w:szCs w:val="24"/>
        </w:rPr>
      </w:pPr>
    </w:p>
    <w:p w14:paraId="58CA860A" w14:textId="133688FC" w:rsidR="0079324E" w:rsidRPr="00F415AF" w:rsidRDefault="0079324E">
      <w:pPr>
        <w:rPr>
          <w:sz w:val="24"/>
          <w:szCs w:val="24"/>
        </w:rPr>
      </w:pPr>
      <w:r w:rsidRPr="00F415AF">
        <w:rPr>
          <w:sz w:val="24"/>
          <w:szCs w:val="24"/>
        </w:rPr>
        <w:t>Составил руководитель ШМС</w:t>
      </w:r>
      <w:r w:rsidRPr="00F415AF">
        <w:rPr>
          <w:sz w:val="24"/>
          <w:szCs w:val="24"/>
        </w:rPr>
        <w:tab/>
      </w:r>
      <w:r w:rsidRPr="00F415AF">
        <w:rPr>
          <w:sz w:val="24"/>
          <w:szCs w:val="24"/>
        </w:rPr>
        <w:tab/>
      </w:r>
      <w:r w:rsidRPr="00F415AF">
        <w:rPr>
          <w:sz w:val="24"/>
          <w:szCs w:val="24"/>
        </w:rPr>
        <w:tab/>
      </w:r>
      <w:r w:rsidRPr="00F415AF">
        <w:rPr>
          <w:sz w:val="24"/>
          <w:szCs w:val="24"/>
        </w:rPr>
        <w:tab/>
        <w:t>Т.В. Гладких</w:t>
      </w:r>
    </w:p>
    <w:sectPr w:rsidR="0079324E" w:rsidRPr="00F415AF">
      <w:pgSz w:w="11910" w:h="16840"/>
      <w:pgMar w:top="1040" w:right="708" w:bottom="280" w:left="1559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0B8F" w14:textId="77777777" w:rsidR="00C4694F" w:rsidRDefault="00C4694F">
      <w:r>
        <w:separator/>
      </w:r>
    </w:p>
  </w:endnote>
  <w:endnote w:type="continuationSeparator" w:id="0">
    <w:p w14:paraId="7911B199" w14:textId="77777777" w:rsidR="00C4694F" w:rsidRDefault="00C4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95410" w14:textId="77777777" w:rsidR="00C4694F" w:rsidRDefault="00C4694F">
      <w:r>
        <w:separator/>
      </w:r>
    </w:p>
  </w:footnote>
  <w:footnote w:type="continuationSeparator" w:id="0">
    <w:p w14:paraId="75044180" w14:textId="77777777" w:rsidR="00C4694F" w:rsidRDefault="00C4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753C" w14:textId="77777777" w:rsidR="00F93A73" w:rsidRDefault="0079324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06A50AF4" wp14:editId="04A1EFC9">
              <wp:simplePos x="0" y="0"/>
              <wp:positionH relativeFrom="page">
                <wp:posOffset>3980053</wp:posOffset>
              </wp:positionH>
              <wp:positionV relativeFrom="page">
                <wp:posOffset>439985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8ADE3" w14:textId="77777777" w:rsidR="00F93A73" w:rsidRDefault="0079324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06A50A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4pt;margin-top:34.65pt;width:12pt;height:13.0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" filled="f" stroked="f">
              <v:textbox inset="0,0,0,0">
                <w:txbxContent>
                  <w:p w14:paraId="5378ADE3" w14:textId="77777777" w:rsidR="00F93A73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DA9"/>
    <w:multiLevelType w:val="multilevel"/>
    <w:tmpl w:val="92A89D5E"/>
    <w:lvl w:ilvl="0">
      <w:start w:val="15"/>
      <w:numFmt w:val="decimal"/>
      <w:lvlText w:val="%1.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7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8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0DE9582F"/>
    <w:multiLevelType w:val="multilevel"/>
    <w:tmpl w:val="B922DE48"/>
    <w:lvl w:ilvl="0">
      <w:start w:val="18"/>
      <w:numFmt w:val="decimal"/>
      <w:lvlText w:val="%1."/>
      <w:lvlJc w:val="left"/>
      <w:pPr>
        <w:ind w:left="28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8" w:hanging="480"/>
      </w:pPr>
      <w:rPr>
        <w:rFonts w:hint="default"/>
        <w:lang w:val="ru-RU" w:eastAsia="en-US" w:bidi="ar-SA"/>
      </w:rPr>
    </w:lvl>
  </w:abstractNum>
  <w:abstractNum w:abstractNumId="2" w15:restartNumberingAfterBreak="0">
    <w:nsid w:val="1F117C0F"/>
    <w:multiLevelType w:val="multilevel"/>
    <w:tmpl w:val="3EE66424"/>
    <w:lvl w:ilvl="0">
      <w:start w:val="14"/>
      <w:numFmt w:val="decimal"/>
      <w:lvlText w:val="%1.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8" w:hanging="480"/>
      </w:pPr>
      <w:rPr>
        <w:rFonts w:hint="default"/>
        <w:lang w:val="ru-RU" w:eastAsia="en-US" w:bidi="ar-SA"/>
      </w:rPr>
    </w:lvl>
  </w:abstractNum>
  <w:abstractNum w:abstractNumId="3" w15:restartNumberingAfterBreak="0">
    <w:nsid w:val="20465946"/>
    <w:multiLevelType w:val="multilevel"/>
    <w:tmpl w:val="2764AD0A"/>
    <w:lvl w:ilvl="0">
      <w:start w:val="1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1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8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B00516"/>
    <w:multiLevelType w:val="multilevel"/>
    <w:tmpl w:val="97E010BE"/>
    <w:lvl w:ilvl="0">
      <w:start w:val="20"/>
      <w:numFmt w:val="decimal"/>
      <w:lvlText w:val="%1."/>
      <w:lvlJc w:val="left"/>
      <w:pPr>
        <w:ind w:left="28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51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8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2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4" w:hanging="480"/>
      </w:pPr>
      <w:rPr>
        <w:rFonts w:hint="default"/>
        <w:lang w:val="ru-RU" w:eastAsia="en-US" w:bidi="ar-SA"/>
      </w:rPr>
    </w:lvl>
  </w:abstractNum>
  <w:abstractNum w:abstractNumId="5" w15:restartNumberingAfterBreak="0">
    <w:nsid w:val="33075BFD"/>
    <w:multiLevelType w:val="multilevel"/>
    <w:tmpl w:val="6F5469A4"/>
    <w:lvl w:ilvl="0">
      <w:start w:val="9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CE7707"/>
    <w:multiLevelType w:val="multilevel"/>
    <w:tmpl w:val="259079DA"/>
    <w:lvl w:ilvl="0">
      <w:start w:val="2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1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8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6FA6062"/>
    <w:multiLevelType w:val="multilevel"/>
    <w:tmpl w:val="B4C8EF22"/>
    <w:lvl w:ilvl="0">
      <w:start w:val="6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1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8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C484E67"/>
    <w:multiLevelType w:val="multilevel"/>
    <w:tmpl w:val="05FCD1FA"/>
    <w:lvl w:ilvl="0">
      <w:start w:val="16"/>
      <w:numFmt w:val="decimal"/>
      <w:lvlText w:val="%1."/>
      <w:lvlJc w:val="left"/>
      <w:pPr>
        <w:ind w:left="28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8" w:hanging="480"/>
      </w:pPr>
      <w:rPr>
        <w:rFonts w:hint="default"/>
        <w:lang w:val="ru-RU" w:eastAsia="en-US" w:bidi="ar-SA"/>
      </w:rPr>
    </w:lvl>
  </w:abstractNum>
  <w:abstractNum w:abstractNumId="9" w15:restartNumberingAfterBreak="0">
    <w:nsid w:val="4485523B"/>
    <w:multiLevelType w:val="multilevel"/>
    <w:tmpl w:val="C95C6572"/>
    <w:lvl w:ilvl="0">
      <w:start w:val="5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AEA4524"/>
    <w:multiLevelType w:val="multilevel"/>
    <w:tmpl w:val="869EBF28"/>
    <w:lvl w:ilvl="0">
      <w:start w:val="3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1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8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013349C"/>
    <w:multiLevelType w:val="multilevel"/>
    <w:tmpl w:val="2250BE58"/>
    <w:lvl w:ilvl="0">
      <w:start w:val="4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1C74E8E"/>
    <w:multiLevelType w:val="multilevel"/>
    <w:tmpl w:val="D72ADD1C"/>
    <w:lvl w:ilvl="0">
      <w:start w:val="17"/>
      <w:numFmt w:val="decimal"/>
      <w:lvlText w:val="%1."/>
      <w:lvlJc w:val="left"/>
      <w:pPr>
        <w:ind w:left="28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51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8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2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4" w:hanging="480"/>
      </w:pPr>
      <w:rPr>
        <w:rFonts w:hint="default"/>
        <w:lang w:val="ru-RU" w:eastAsia="en-US" w:bidi="ar-SA"/>
      </w:rPr>
    </w:lvl>
  </w:abstractNum>
  <w:abstractNum w:abstractNumId="13" w15:restartNumberingAfterBreak="0">
    <w:nsid w:val="67091AF6"/>
    <w:multiLevelType w:val="multilevel"/>
    <w:tmpl w:val="01DE22CE"/>
    <w:lvl w:ilvl="0">
      <w:start w:val="12"/>
      <w:numFmt w:val="decimal"/>
      <w:lvlText w:val="%1.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8" w:hanging="480"/>
      </w:pPr>
      <w:rPr>
        <w:rFonts w:hint="default"/>
        <w:lang w:val="ru-RU" w:eastAsia="en-US" w:bidi="ar-SA"/>
      </w:rPr>
    </w:lvl>
  </w:abstractNum>
  <w:abstractNum w:abstractNumId="14" w15:restartNumberingAfterBreak="0">
    <w:nsid w:val="695232E4"/>
    <w:multiLevelType w:val="multilevel"/>
    <w:tmpl w:val="15E417D2"/>
    <w:lvl w:ilvl="0">
      <w:start w:val="8"/>
      <w:numFmt w:val="decimal"/>
      <w:lvlText w:val="%1."/>
      <w:lvlJc w:val="left"/>
      <w:pPr>
        <w:ind w:left="28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64B688C"/>
    <w:multiLevelType w:val="multilevel"/>
    <w:tmpl w:val="3DE83ED4"/>
    <w:lvl w:ilvl="0">
      <w:start w:val="13"/>
      <w:numFmt w:val="decimal"/>
      <w:lvlText w:val="%1.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8" w:hanging="480"/>
      </w:pPr>
      <w:rPr>
        <w:rFonts w:hint="default"/>
        <w:lang w:val="ru-RU" w:eastAsia="en-US" w:bidi="ar-SA"/>
      </w:rPr>
    </w:lvl>
  </w:abstractNum>
  <w:abstractNum w:abstractNumId="16" w15:restartNumberingAfterBreak="0">
    <w:nsid w:val="79A5081B"/>
    <w:multiLevelType w:val="multilevel"/>
    <w:tmpl w:val="30AEEA06"/>
    <w:lvl w:ilvl="0">
      <w:start w:val="11"/>
      <w:numFmt w:val="decimal"/>
      <w:lvlText w:val="%1.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8" w:hanging="4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8"/>
  </w:num>
  <w:num w:numId="5">
    <w:abstractNumId w:val="0"/>
  </w:num>
  <w:num w:numId="6">
    <w:abstractNumId w:val="2"/>
  </w:num>
  <w:num w:numId="7">
    <w:abstractNumId w:val="15"/>
  </w:num>
  <w:num w:numId="8">
    <w:abstractNumId w:val="13"/>
  </w:num>
  <w:num w:numId="9">
    <w:abstractNumId w:val="16"/>
  </w:num>
  <w:num w:numId="10">
    <w:abstractNumId w:val="5"/>
  </w:num>
  <w:num w:numId="11">
    <w:abstractNumId w:val="14"/>
  </w:num>
  <w:num w:numId="12">
    <w:abstractNumId w:val="7"/>
  </w:num>
  <w:num w:numId="13">
    <w:abstractNumId w:val="9"/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73"/>
    <w:rsid w:val="0011095C"/>
    <w:rsid w:val="002E1054"/>
    <w:rsid w:val="00342130"/>
    <w:rsid w:val="00392D9A"/>
    <w:rsid w:val="00714BE0"/>
    <w:rsid w:val="0079324E"/>
    <w:rsid w:val="00C4694F"/>
    <w:rsid w:val="00F415AF"/>
    <w:rsid w:val="00F93A73"/>
    <w:rsid w:val="00F9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BDB6"/>
  <w15:docId w15:val="{FB68F3B6-7A6E-400D-AEEC-FEE3AA18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3"/>
      <w:ind w:left="1542" w:right="154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Дмитрий Зильберман</cp:lastModifiedBy>
  <cp:revision>4</cp:revision>
  <dcterms:created xsi:type="dcterms:W3CDTF">2025-12-01T15:29:00Z</dcterms:created>
  <dcterms:modified xsi:type="dcterms:W3CDTF">2026-01-15T17:49:00Z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3-Heights(TM) PDF Security Shell 4.8.25.2 (http://www.pdf-tools.com)</vt:lpwstr>
  </property>
</Properties>
</file>