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B" w:rsidRPr="001961D7" w:rsidRDefault="0045537B" w:rsidP="00CB66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1D7">
        <w:rPr>
          <w:rFonts w:ascii="Times New Roman" w:eastAsia="Calibri" w:hAnsi="Times New Roman" w:cs="Times New Roman"/>
          <w:sz w:val="28"/>
          <w:szCs w:val="28"/>
        </w:rPr>
        <w:t xml:space="preserve">Учреждение образования «Оршанский государственный колледж продовольствия имени </w:t>
      </w:r>
      <w:proofErr w:type="spellStart"/>
      <w:r w:rsidRPr="001961D7">
        <w:rPr>
          <w:rFonts w:ascii="Times New Roman" w:eastAsia="Calibri" w:hAnsi="Times New Roman" w:cs="Times New Roman"/>
          <w:sz w:val="28"/>
          <w:szCs w:val="28"/>
        </w:rPr>
        <w:t>Н.А.Корначёнка</w:t>
      </w:r>
      <w:proofErr w:type="spellEnd"/>
      <w:r w:rsidRPr="001961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017F" w:rsidRDefault="00A6017F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Pr="0045537B" w:rsidRDefault="0045537B" w:rsidP="00CB6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МЕТОДИЧЕСКИЕ РЕКОМЕНДАЦИИ</w:t>
      </w:r>
    </w:p>
    <w:p w:rsidR="0045537B" w:rsidRPr="0045537B" w:rsidRDefault="0045537B" w:rsidP="00CB6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ВЫПОЛНЕНИЮ ДОМАШНЕЙ КОНТРОЛЬНОЙ РАБОТЫ </w:t>
      </w:r>
    </w:p>
    <w:p w:rsidR="0045537B" w:rsidRPr="0045537B" w:rsidRDefault="0045537B" w:rsidP="00CB6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D56C8E" w:rsidRPr="00D56C8E" w:rsidRDefault="0045537B" w:rsidP="00D56C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6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6C8E" w:rsidRPr="00D56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натомия и физиология</w:t>
      </w:r>
    </w:p>
    <w:p w:rsidR="0045537B" w:rsidRPr="0045537B" w:rsidRDefault="00D56C8E" w:rsidP="00D56C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C8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ельскохозяйственных животных</w:t>
      </w:r>
      <w:r w:rsidR="0045537B"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537B" w:rsidRPr="0045537B" w:rsidRDefault="00712722" w:rsidP="007127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AC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37B"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 учебного плана </w:t>
      </w:r>
      <w:r w:rsidR="0045537B" w:rsidRPr="0045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образования </w:t>
      </w:r>
      <w:r w:rsidR="0045537B"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5-04-0721-05 «Производство мясной и мясосодержащей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37B"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продукции»</w:t>
      </w:r>
    </w:p>
    <w:p w:rsidR="0045537B" w:rsidRPr="0045537B" w:rsidRDefault="0045537B" w:rsidP="00CB6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5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образовательной программы среднего специального образования, обеспечивающей </w:t>
      </w:r>
      <w:r w:rsidRPr="004553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получение квалификации специалиста со средним специальным образованием в заочной форме обучения</w:t>
      </w:r>
    </w:p>
    <w:p w:rsidR="0045537B" w:rsidRPr="0045537B" w:rsidRDefault="0045537B" w:rsidP="00CB6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</w:pPr>
    </w:p>
    <w:p w:rsidR="0045537B" w:rsidRDefault="0045537B" w:rsidP="00CB66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537B">
        <w:rPr>
          <w:rFonts w:ascii="Times New Roman" w:hAnsi="Times New Roman" w:cs="Times New Roman"/>
          <w:sz w:val="28"/>
          <w:szCs w:val="28"/>
        </w:rPr>
        <w:t>Орша 2025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537B" w:rsidRPr="00667587" w:rsidRDefault="00D56C8E" w:rsidP="00CB6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Разработчик: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Мажеева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Е.В</w:t>
      </w:r>
      <w:r w:rsidR="004553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5537B" w:rsidRPr="00667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преподаватель </w:t>
      </w:r>
    </w:p>
    <w:p w:rsidR="0045537B" w:rsidRPr="00667587" w:rsidRDefault="0045537B" w:rsidP="00CB6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537B" w:rsidRPr="009053BA" w:rsidRDefault="0045537B" w:rsidP="0090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75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12722" w:rsidRPr="007127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рекомендаци</w:t>
      </w:r>
      <w:r w:rsidR="00905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712722" w:rsidRPr="00712722">
        <w:t xml:space="preserve"> </w:t>
      </w:r>
      <w:r w:rsidR="00712722" w:rsidRPr="007127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выполнению домашней контрольной работы </w:t>
      </w:r>
      <w:r w:rsidR="00712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обсуждены и одобрены</w:t>
      </w:r>
      <w:r w:rsidRPr="0066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цикловой комиссии по специальностям </w:t>
      </w:r>
      <w:r w:rsidRPr="00667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«Производство мясной и мясосодержащей продукции», «Производство молочной продукции»</w:t>
      </w:r>
    </w:p>
    <w:p w:rsidR="0045537B" w:rsidRPr="00667587" w:rsidRDefault="0045537B" w:rsidP="00CB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37B" w:rsidRPr="00667587" w:rsidRDefault="0045537B" w:rsidP="00CB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от __ ________20__ </w:t>
      </w:r>
    </w:p>
    <w:p w:rsidR="0045537B" w:rsidRPr="00667587" w:rsidRDefault="0045537B" w:rsidP="00CB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7B" w:rsidRPr="00667587" w:rsidRDefault="0045537B" w:rsidP="00CB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цикловой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________ </w:t>
      </w:r>
      <w:proofErr w:type="spellStart"/>
      <w:r w:rsidRPr="0066758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О.А.Ячменёва</w:t>
      </w:r>
      <w:proofErr w:type="spellEnd"/>
    </w:p>
    <w:p w:rsidR="0045537B" w:rsidRPr="00667587" w:rsidRDefault="0045537B" w:rsidP="00CB66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75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</w:t>
      </w:r>
    </w:p>
    <w:p w:rsidR="0045537B" w:rsidRPr="00667587" w:rsidRDefault="0045537B" w:rsidP="00CB6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37B" w:rsidRDefault="0045537B" w:rsidP="00CB66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537B" w:rsidRPr="001961D7" w:rsidRDefault="0045537B" w:rsidP="00CB6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5537B" w:rsidRPr="001961D7" w:rsidRDefault="0045537B" w:rsidP="00CB6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37B" w:rsidRDefault="0045537B" w:rsidP="00CB66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533A98" w:rsidRDefault="00CB663C" w:rsidP="00533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план</w:t>
      </w:r>
    </w:p>
    <w:p w:rsidR="00533A98" w:rsidRDefault="00533A98" w:rsidP="00533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</w:t>
      </w: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рекомендации</w:t>
      </w: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</w:t>
      </w: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изучению</w:t>
      </w: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разделов</w:t>
      </w: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</w:t>
      </w: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тем программы</w:t>
      </w:r>
    </w:p>
    <w:p w:rsidR="0045537B" w:rsidRPr="00533A98" w:rsidRDefault="0045537B" w:rsidP="00533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выбору варианта домашней контрольной работы и её выполнения</w:t>
      </w:r>
      <w:r w:rsidR="00CB663C" w:rsidRPr="0053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614E" w:rsidRDefault="00CB663C" w:rsidP="00AC614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Задания для домашней контрольной работы </w:t>
      </w:r>
    </w:p>
    <w:p w:rsidR="00AC614E" w:rsidRPr="00AC614E" w:rsidRDefault="00AC614E" w:rsidP="00AC614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C6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ритерии оценки домашней контрольной работы</w:t>
      </w:r>
    </w:p>
    <w:p w:rsidR="00E17DBF" w:rsidRPr="00E17DBF" w:rsidRDefault="005B7576" w:rsidP="00E17D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4259328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итоговой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аттестации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(перечень вопросы к экзамену</w:t>
      </w:r>
      <w:r w:rsidR="00CB663C" w:rsidRPr="00CB6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17DBF" w:rsidRPr="00DA10C7" w:rsidRDefault="00E17DBF" w:rsidP="00E17D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рекомендуемой литературы.</w:t>
      </w:r>
    </w:p>
    <w:p w:rsidR="004E7561" w:rsidRPr="00E17DBF" w:rsidRDefault="004E7561" w:rsidP="00CB66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BF"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45537B" w:rsidRDefault="00F40706" w:rsidP="00CB6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4E756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00EB7" w:rsidRPr="00700EB7" w:rsidRDefault="00700EB7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1988379"/>
      <w:r w:rsidRPr="00700EB7">
        <w:rPr>
          <w:rFonts w:ascii="Times New Roman" w:hAnsi="Times New Roman" w:cs="Times New Roman"/>
          <w:sz w:val="28"/>
          <w:szCs w:val="28"/>
        </w:rPr>
        <w:t>Основной целью учебного предмета «</w:t>
      </w:r>
      <w:r w:rsidR="00073190" w:rsidRPr="00073190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 w:rsidRPr="00700EB7">
        <w:rPr>
          <w:rFonts w:ascii="Times New Roman" w:hAnsi="Times New Roman" w:cs="Times New Roman"/>
          <w:sz w:val="28"/>
          <w:szCs w:val="28"/>
        </w:rPr>
        <w:t xml:space="preserve">» является подготовка учащихся заочной формы получения образования к самостоятельной работе по изучению </w:t>
      </w:r>
      <w:r w:rsidR="00073190" w:rsidRPr="00073190">
        <w:rPr>
          <w:rFonts w:ascii="Times New Roman" w:hAnsi="Times New Roman" w:cs="Times New Roman"/>
          <w:sz w:val="28"/>
          <w:szCs w:val="28"/>
        </w:rPr>
        <w:t>строения организма животных и физиологических процессов, протекающих в нём</w:t>
      </w:r>
      <w:r w:rsidRPr="00700EB7">
        <w:rPr>
          <w:rFonts w:ascii="Times New Roman" w:hAnsi="Times New Roman" w:cs="Times New Roman"/>
          <w:sz w:val="28"/>
          <w:szCs w:val="28"/>
        </w:rPr>
        <w:t>.</w:t>
      </w:r>
    </w:p>
    <w:p w:rsidR="00700EB7" w:rsidRPr="00700EB7" w:rsidRDefault="00700EB7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B7">
        <w:rPr>
          <w:rFonts w:ascii="Times New Roman" w:hAnsi="Times New Roman" w:cs="Times New Roman"/>
          <w:sz w:val="28"/>
          <w:szCs w:val="28"/>
        </w:rPr>
        <w:t>В соответствии с учебной программой учебный предмет «</w:t>
      </w:r>
      <w:r w:rsidR="00073190" w:rsidRPr="00073190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 w:rsidRPr="00700EB7">
        <w:rPr>
          <w:rFonts w:ascii="Times New Roman" w:hAnsi="Times New Roman" w:cs="Times New Roman"/>
          <w:sz w:val="28"/>
          <w:szCs w:val="28"/>
        </w:rPr>
        <w:t>» включает в себя следующие разделы</w:t>
      </w:r>
      <w:r w:rsidR="00F45AB0">
        <w:rPr>
          <w:rFonts w:ascii="Times New Roman" w:hAnsi="Times New Roman" w:cs="Times New Roman"/>
          <w:sz w:val="28"/>
          <w:szCs w:val="28"/>
        </w:rPr>
        <w:t xml:space="preserve">: </w:t>
      </w:r>
      <w:r w:rsidRPr="00700EB7">
        <w:rPr>
          <w:rFonts w:ascii="Times New Roman" w:hAnsi="Times New Roman" w:cs="Times New Roman"/>
          <w:sz w:val="28"/>
          <w:szCs w:val="28"/>
        </w:rPr>
        <w:t xml:space="preserve"> «</w:t>
      </w:r>
      <w:r w:rsidR="00073190" w:rsidRPr="00073190">
        <w:rPr>
          <w:rFonts w:ascii="Times New Roman" w:hAnsi="Times New Roman" w:cs="Times New Roman"/>
          <w:sz w:val="28"/>
          <w:szCs w:val="28"/>
        </w:rPr>
        <w:t>Пон</w:t>
      </w:r>
      <w:r w:rsidR="00073190">
        <w:rPr>
          <w:rFonts w:ascii="Times New Roman" w:hAnsi="Times New Roman" w:cs="Times New Roman"/>
          <w:sz w:val="28"/>
          <w:szCs w:val="28"/>
        </w:rPr>
        <w:t>ятие о клетках, тканях и органах</w:t>
      </w:r>
      <w:r w:rsidRPr="00700EB7">
        <w:rPr>
          <w:rFonts w:ascii="Times New Roman" w:hAnsi="Times New Roman" w:cs="Times New Roman"/>
          <w:sz w:val="28"/>
          <w:szCs w:val="28"/>
        </w:rPr>
        <w:t>», «</w:t>
      </w:r>
      <w:r w:rsidR="00073190">
        <w:rPr>
          <w:rFonts w:ascii="Times New Roman" w:hAnsi="Times New Roman" w:cs="Times New Roman"/>
          <w:sz w:val="28"/>
          <w:szCs w:val="28"/>
        </w:rPr>
        <w:t>Системы органов движения</w:t>
      </w:r>
      <w:r w:rsidRPr="00700EB7">
        <w:rPr>
          <w:rFonts w:ascii="Times New Roman" w:hAnsi="Times New Roman" w:cs="Times New Roman"/>
          <w:sz w:val="28"/>
          <w:szCs w:val="28"/>
        </w:rPr>
        <w:t>»,</w:t>
      </w:r>
    </w:p>
    <w:p w:rsidR="00700EB7" w:rsidRPr="00700EB7" w:rsidRDefault="00700EB7" w:rsidP="00531BD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B7">
        <w:rPr>
          <w:rFonts w:ascii="Times New Roman" w:hAnsi="Times New Roman" w:cs="Times New Roman"/>
          <w:sz w:val="28"/>
          <w:szCs w:val="28"/>
        </w:rPr>
        <w:t>«</w:t>
      </w:r>
      <w:r w:rsidR="00073190">
        <w:rPr>
          <w:rFonts w:ascii="Times New Roman" w:hAnsi="Times New Roman" w:cs="Times New Roman"/>
          <w:sz w:val="28"/>
          <w:szCs w:val="28"/>
        </w:rPr>
        <w:t>Кожный покров и его производные</w:t>
      </w:r>
      <w:r w:rsidRPr="00700EB7">
        <w:rPr>
          <w:rFonts w:ascii="Times New Roman" w:hAnsi="Times New Roman" w:cs="Times New Roman"/>
          <w:sz w:val="28"/>
          <w:szCs w:val="28"/>
        </w:rPr>
        <w:t>», «</w:t>
      </w:r>
      <w:r w:rsidR="00531BD0" w:rsidRPr="00531BD0">
        <w:rPr>
          <w:rFonts w:ascii="Times New Roman" w:hAnsi="Times New Roman" w:cs="Times New Roman"/>
          <w:sz w:val="28"/>
          <w:szCs w:val="28"/>
        </w:rPr>
        <w:t>Внутренние органы тела животных</w:t>
      </w:r>
      <w:r w:rsidRPr="00700EB7">
        <w:rPr>
          <w:rFonts w:ascii="Times New Roman" w:hAnsi="Times New Roman" w:cs="Times New Roman"/>
          <w:sz w:val="28"/>
          <w:szCs w:val="28"/>
        </w:rPr>
        <w:t>»</w:t>
      </w:r>
      <w:r w:rsidR="00531BD0">
        <w:rPr>
          <w:rFonts w:ascii="Times New Roman" w:hAnsi="Times New Roman" w:cs="Times New Roman"/>
          <w:sz w:val="28"/>
          <w:szCs w:val="28"/>
        </w:rPr>
        <w:t xml:space="preserve">, </w:t>
      </w:r>
      <w:r w:rsidR="00531BD0" w:rsidRPr="00531BD0">
        <w:t xml:space="preserve"> </w:t>
      </w:r>
      <w:r w:rsidR="00531BD0">
        <w:t>«</w:t>
      </w:r>
      <w:r w:rsidR="00531BD0" w:rsidRPr="00531BD0">
        <w:rPr>
          <w:rFonts w:ascii="Times New Roman" w:hAnsi="Times New Roman" w:cs="Times New Roman"/>
          <w:sz w:val="28"/>
          <w:szCs w:val="28"/>
        </w:rPr>
        <w:t xml:space="preserve">Аппарат органов </w:t>
      </w:r>
      <w:proofErr w:type="spellStart"/>
      <w:r w:rsidR="00531BD0" w:rsidRPr="00531BD0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="00531BD0" w:rsidRPr="00531BD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1BD0" w:rsidRPr="00531B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1BD0" w:rsidRPr="00531B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1BD0" w:rsidRPr="00531BD0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="00531BD0">
        <w:rPr>
          <w:rFonts w:ascii="Times New Roman" w:hAnsi="Times New Roman" w:cs="Times New Roman"/>
          <w:sz w:val="28"/>
          <w:szCs w:val="28"/>
        </w:rPr>
        <w:t>», «</w:t>
      </w:r>
      <w:r w:rsidR="00531BD0" w:rsidRPr="00531BD0">
        <w:t xml:space="preserve"> </w:t>
      </w:r>
      <w:r w:rsidR="00531BD0" w:rsidRPr="00531BD0">
        <w:rPr>
          <w:rFonts w:ascii="Times New Roman" w:hAnsi="Times New Roman" w:cs="Times New Roman"/>
          <w:sz w:val="28"/>
          <w:szCs w:val="28"/>
        </w:rPr>
        <w:t>Железы внутренней секреции</w:t>
      </w:r>
      <w:r w:rsidR="00531BD0">
        <w:t>», «</w:t>
      </w:r>
      <w:r w:rsidR="00531BD0" w:rsidRPr="00531BD0">
        <w:rPr>
          <w:rFonts w:ascii="Times New Roman" w:hAnsi="Times New Roman" w:cs="Times New Roman"/>
          <w:sz w:val="28"/>
          <w:szCs w:val="28"/>
        </w:rPr>
        <w:t>Нервная система и анализаторы</w:t>
      </w:r>
      <w:r w:rsidR="00531BD0">
        <w:rPr>
          <w:rFonts w:ascii="Times New Roman" w:hAnsi="Times New Roman" w:cs="Times New Roman"/>
          <w:sz w:val="28"/>
          <w:szCs w:val="28"/>
        </w:rPr>
        <w:t>»</w:t>
      </w:r>
    </w:p>
    <w:p w:rsidR="00531BD0" w:rsidRDefault="00700EB7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B7">
        <w:rPr>
          <w:rFonts w:ascii="Times New Roman" w:hAnsi="Times New Roman" w:cs="Times New Roman"/>
          <w:sz w:val="28"/>
          <w:szCs w:val="28"/>
        </w:rPr>
        <w:t>В процессе преподавания учебного предмета «</w:t>
      </w:r>
      <w:r w:rsidR="00531BD0" w:rsidRPr="00531BD0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 w:rsidRPr="00700EB7">
        <w:rPr>
          <w:rFonts w:ascii="Times New Roman" w:hAnsi="Times New Roman" w:cs="Times New Roman"/>
          <w:sz w:val="28"/>
          <w:szCs w:val="28"/>
        </w:rPr>
        <w:t xml:space="preserve">» необходимо учитывать </w:t>
      </w:r>
      <w:proofErr w:type="spellStart"/>
      <w:r w:rsidRPr="00700EB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00EB7">
        <w:rPr>
          <w:rFonts w:ascii="Times New Roman" w:hAnsi="Times New Roman" w:cs="Times New Roman"/>
          <w:sz w:val="28"/>
          <w:szCs w:val="28"/>
        </w:rPr>
        <w:t xml:space="preserve"> связи программного учебного материала с такими учебными предметами учебного плана по специальности, как</w:t>
      </w:r>
      <w:r w:rsidR="00531BD0" w:rsidRPr="00531BD0">
        <w:rPr>
          <w:rFonts w:ascii="Times New Roman" w:hAnsi="Times New Roman" w:cs="Times New Roman"/>
          <w:sz w:val="28"/>
          <w:szCs w:val="28"/>
        </w:rPr>
        <w:t xml:space="preserve">: «Микробиология мяса и мясных продуктов», «Технология мяса и мясных продуктов» </w:t>
      </w:r>
    </w:p>
    <w:p w:rsidR="00700EB7" w:rsidRPr="00700EB7" w:rsidRDefault="00700EB7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B7">
        <w:rPr>
          <w:rFonts w:ascii="Times New Roman" w:hAnsi="Times New Roman" w:cs="Times New Roman"/>
          <w:sz w:val="28"/>
          <w:szCs w:val="28"/>
        </w:rPr>
        <w:t>Для закрепления теоретического материала и формирования у учащихся необходимых умений, программой предусмотрено проведение практических занятий.</w:t>
      </w:r>
    </w:p>
    <w:p w:rsidR="00376AD0" w:rsidRDefault="00700EB7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EB7">
        <w:rPr>
          <w:rFonts w:ascii="Times New Roman" w:hAnsi="Times New Roman" w:cs="Times New Roman"/>
          <w:sz w:val="28"/>
          <w:szCs w:val="28"/>
        </w:rPr>
        <w:t>Для учащихся заочной формы получения образования учебным планом по учебному предмету «</w:t>
      </w:r>
      <w:r w:rsidR="00F45AB0" w:rsidRPr="00F45AB0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 w:rsidRPr="00700EB7">
        <w:rPr>
          <w:rFonts w:ascii="Times New Roman" w:hAnsi="Times New Roman" w:cs="Times New Roman"/>
          <w:sz w:val="28"/>
          <w:szCs w:val="28"/>
        </w:rPr>
        <w:t>» предусмотрено выполнение одной домашней контрольной работы</w:t>
      </w:r>
      <w:r w:rsidRPr="00700EB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6AD0" w:rsidRDefault="00700EB7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B7">
        <w:rPr>
          <w:rFonts w:ascii="Times New Roman" w:hAnsi="Times New Roman" w:cs="Times New Roman"/>
          <w:sz w:val="28"/>
          <w:szCs w:val="28"/>
        </w:rPr>
        <w:t xml:space="preserve">Домашняя контрольная работа является одной из форм контроля знаний учащихся, умений, практического опыта и привития им навыков самостоятельной работы с учебной литературой и другими источниками информации. </w:t>
      </w:r>
    </w:p>
    <w:p w:rsidR="00700EB7" w:rsidRDefault="00700EB7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B7">
        <w:rPr>
          <w:rFonts w:ascii="Times New Roman" w:hAnsi="Times New Roman" w:cs="Times New Roman"/>
          <w:sz w:val="28"/>
          <w:szCs w:val="28"/>
        </w:rPr>
        <w:t xml:space="preserve">Выполнение домашней контрольной работы формирует </w:t>
      </w:r>
      <w:proofErr w:type="spellStart"/>
      <w:r w:rsidRPr="00700EB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00EB7">
        <w:rPr>
          <w:rFonts w:ascii="Times New Roman" w:hAnsi="Times New Roman" w:cs="Times New Roman"/>
          <w:sz w:val="28"/>
          <w:szCs w:val="28"/>
        </w:rPr>
        <w:t xml:space="preserve"> - исследовательские навыки, помогает усвоению важных разделов основного курса.</w:t>
      </w:r>
    </w:p>
    <w:p w:rsidR="004E7561" w:rsidRDefault="004E7561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37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</w:t>
      </w:r>
      <w:r w:rsidR="00F45AB0" w:rsidRPr="00F45AB0">
        <w:rPr>
          <w:rFonts w:ascii="Times New Roman" w:hAnsi="Times New Roman" w:cs="Times New Roman"/>
          <w:sz w:val="28"/>
          <w:szCs w:val="28"/>
        </w:rPr>
        <w:t>Анатомия и физиология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» учащиеся</w:t>
      </w:r>
      <w:r w:rsidRPr="008F2537">
        <w:rPr>
          <w:rFonts w:ascii="Times New Roman" w:hAnsi="Times New Roman" w:cs="Times New Roman"/>
          <w:sz w:val="28"/>
          <w:szCs w:val="28"/>
        </w:rPr>
        <w:t xml:space="preserve"> должны: </w:t>
      </w:r>
    </w:p>
    <w:p w:rsidR="004E7561" w:rsidRDefault="004E7561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2537">
        <w:rPr>
          <w:rFonts w:ascii="Times New Roman" w:hAnsi="Times New Roman" w:cs="Times New Roman"/>
          <w:i/>
          <w:iCs/>
          <w:sz w:val="28"/>
          <w:szCs w:val="28"/>
        </w:rPr>
        <w:t xml:space="preserve">знать: 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 xml:space="preserve">биологические особенности разных видов сельскохозяйственных животных; 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 xml:space="preserve">основные методы, применяемые в изучении анатомии и физиологии сельскохозяйственных животных; 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>строение и функции тканей и органов сельскохозяйственных животных;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 xml:space="preserve"> сущность физиологических процессов, протекающих в организме у разных видов животных; 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>расположение отдельных органов и систем органов в организме сельскохозяйственных животных;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5AB0">
        <w:rPr>
          <w:rFonts w:ascii="Times New Roman" w:hAnsi="Times New Roman" w:cs="Times New Roman"/>
          <w:i/>
          <w:iCs/>
          <w:sz w:val="28"/>
          <w:szCs w:val="28"/>
        </w:rPr>
        <w:t xml:space="preserve"> уметь: 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>различать строение отдельных видов тканей сельскохозяйственных животных;</w:t>
      </w:r>
    </w:p>
    <w:p w:rsid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 xml:space="preserve"> измерять температуру тела, пульс, частоту дыхания; </w:t>
      </w:r>
    </w:p>
    <w:p w:rsidR="00F45AB0" w:rsidRPr="00F45AB0" w:rsidRDefault="00F45AB0" w:rsidP="00CB66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AB0">
        <w:rPr>
          <w:rFonts w:ascii="Times New Roman" w:hAnsi="Times New Roman" w:cs="Times New Roman"/>
          <w:iCs/>
          <w:sz w:val="28"/>
          <w:szCs w:val="28"/>
        </w:rPr>
        <w:t>определять топографическое положение костей, основных мышц, внутренних органов, крупных артерий и их вен в организме животного.</w:t>
      </w:r>
    </w:p>
    <w:p w:rsidR="00F45AB0" w:rsidRDefault="00F45AB0" w:rsidP="0007319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B0" w:rsidRDefault="00F45AB0" w:rsidP="0007319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61" w:rsidRDefault="00F40706" w:rsidP="00F407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bookmarkEnd w:id="1"/>
    <w:p w:rsidR="00176215" w:rsidRPr="00176215" w:rsidRDefault="00CB663C" w:rsidP="00176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D71778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74"/>
        <w:gridCol w:w="1133"/>
        <w:gridCol w:w="1135"/>
        <w:gridCol w:w="1133"/>
        <w:gridCol w:w="1278"/>
        <w:gridCol w:w="1277"/>
      </w:tblGrid>
      <w:tr w:rsidR="00176215" w:rsidTr="00111A5B">
        <w:trPr>
          <w:trHeight w:val="321"/>
        </w:trPr>
        <w:tc>
          <w:tcPr>
            <w:tcW w:w="3123" w:type="dxa"/>
            <w:vMerge w:val="restart"/>
          </w:tcPr>
          <w:p w:rsidR="00176215" w:rsidRPr="00176215" w:rsidRDefault="00176215" w:rsidP="00111A5B">
            <w:pPr>
              <w:pStyle w:val="TableParagraph"/>
              <w:rPr>
                <w:sz w:val="28"/>
                <w:lang w:val="ru-RU"/>
              </w:rPr>
            </w:pPr>
          </w:p>
          <w:p w:rsidR="00176215" w:rsidRPr="00176215" w:rsidRDefault="00176215" w:rsidP="00111A5B">
            <w:pPr>
              <w:pStyle w:val="TableParagraph"/>
              <w:rPr>
                <w:sz w:val="28"/>
                <w:lang w:val="ru-RU"/>
              </w:rPr>
            </w:pPr>
          </w:p>
          <w:p w:rsidR="00176215" w:rsidRPr="00176215" w:rsidRDefault="00176215" w:rsidP="00111A5B">
            <w:pPr>
              <w:pStyle w:val="TableParagraph"/>
              <w:spacing w:before="315"/>
              <w:rPr>
                <w:sz w:val="28"/>
                <w:lang w:val="ru-RU"/>
              </w:rPr>
            </w:pPr>
          </w:p>
          <w:p w:rsidR="00176215" w:rsidRDefault="00176215" w:rsidP="00111A5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Раздел,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5953" w:type="dxa"/>
            <w:gridSpan w:val="5"/>
          </w:tcPr>
          <w:p w:rsidR="00176215" w:rsidRDefault="00176215" w:rsidP="00111A5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277" w:type="dxa"/>
            <w:vMerge w:val="restart"/>
          </w:tcPr>
          <w:p w:rsidR="00176215" w:rsidRPr="00176215" w:rsidRDefault="00176215" w:rsidP="00111A5B">
            <w:pPr>
              <w:pStyle w:val="TableParagraph"/>
              <w:ind w:left="108" w:right="108"/>
              <w:rPr>
                <w:sz w:val="28"/>
                <w:lang w:val="ru-RU"/>
              </w:rPr>
            </w:pPr>
            <w:r w:rsidRPr="0017621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176215">
              <w:rPr>
                <w:spacing w:val="-2"/>
                <w:sz w:val="28"/>
                <w:lang w:val="ru-RU"/>
              </w:rPr>
              <w:t>самост</w:t>
            </w:r>
            <w:proofErr w:type="gramStart"/>
            <w:r w:rsidRPr="00176215">
              <w:rPr>
                <w:spacing w:val="-2"/>
                <w:sz w:val="28"/>
                <w:lang w:val="ru-RU"/>
              </w:rPr>
              <w:t>о</w:t>
            </w:r>
            <w:proofErr w:type="spellEnd"/>
            <w:r w:rsidRPr="00176215">
              <w:rPr>
                <w:spacing w:val="-2"/>
                <w:sz w:val="28"/>
                <w:lang w:val="ru-RU"/>
              </w:rPr>
              <w:t>-</w:t>
            </w:r>
            <w:proofErr w:type="gramEnd"/>
            <w:r w:rsidRPr="0017621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76215">
              <w:rPr>
                <w:spacing w:val="-2"/>
                <w:sz w:val="28"/>
                <w:lang w:val="ru-RU"/>
              </w:rPr>
              <w:t>ятель</w:t>
            </w:r>
            <w:proofErr w:type="spellEnd"/>
            <w:r w:rsidRPr="00176215">
              <w:rPr>
                <w:spacing w:val="-2"/>
                <w:sz w:val="28"/>
                <w:lang w:val="ru-RU"/>
              </w:rPr>
              <w:t xml:space="preserve">- </w:t>
            </w:r>
            <w:proofErr w:type="spellStart"/>
            <w:r>
              <w:rPr>
                <w:spacing w:val="-4"/>
                <w:sz w:val="28"/>
                <w:lang w:val="ru-RU"/>
              </w:rPr>
              <w:t>ное</w:t>
            </w:r>
            <w:proofErr w:type="spellEnd"/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 изучение</w:t>
            </w:r>
          </w:p>
          <w:p w:rsidR="00176215" w:rsidRPr="005273D0" w:rsidRDefault="00176215" w:rsidP="00111A5B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5273D0">
              <w:rPr>
                <w:spacing w:val="-2"/>
                <w:sz w:val="28"/>
                <w:lang w:val="ru-RU"/>
              </w:rPr>
              <w:t>(часов)</w:t>
            </w:r>
          </w:p>
        </w:tc>
      </w:tr>
      <w:tr w:rsidR="00176215" w:rsidTr="00111A5B">
        <w:trPr>
          <w:trHeight w:val="323"/>
        </w:trPr>
        <w:tc>
          <w:tcPr>
            <w:tcW w:w="3123" w:type="dxa"/>
            <w:vMerge/>
            <w:tcBorders>
              <w:top w:val="nil"/>
            </w:tcBorders>
          </w:tcPr>
          <w:p w:rsidR="00176215" w:rsidRPr="005273D0" w:rsidRDefault="00176215" w:rsidP="00111A5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7" w:type="dxa"/>
            <w:gridSpan w:val="2"/>
          </w:tcPr>
          <w:p w:rsidR="00176215" w:rsidRDefault="00176215" w:rsidP="00111A5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3546" w:type="dxa"/>
            <w:gridSpan w:val="3"/>
          </w:tcPr>
          <w:p w:rsidR="00176215" w:rsidRDefault="00176215" w:rsidP="00111A5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76215" w:rsidRDefault="00176215" w:rsidP="00111A5B">
            <w:pPr>
              <w:rPr>
                <w:sz w:val="2"/>
                <w:szCs w:val="2"/>
              </w:rPr>
            </w:pPr>
          </w:p>
        </w:tc>
      </w:tr>
      <w:tr w:rsidR="00176215" w:rsidTr="00111A5B">
        <w:trPr>
          <w:trHeight w:val="2234"/>
        </w:trPr>
        <w:tc>
          <w:tcPr>
            <w:tcW w:w="3123" w:type="dxa"/>
            <w:vMerge/>
            <w:tcBorders>
              <w:top w:val="nil"/>
            </w:tcBorders>
          </w:tcPr>
          <w:p w:rsidR="00176215" w:rsidRDefault="00176215" w:rsidP="00111A5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176215" w:rsidRPr="00176215" w:rsidRDefault="00176215" w:rsidP="00111A5B">
            <w:pPr>
              <w:pStyle w:val="TableParagraph"/>
              <w:ind w:left="105" w:right="510"/>
              <w:rPr>
                <w:sz w:val="28"/>
                <w:lang w:val="ru-RU"/>
              </w:rPr>
            </w:pPr>
            <w:r w:rsidRPr="00176215">
              <w:rPr>
                <w:spacing w:val="-4"/>
                <w:sz w:val="28"/>
                <w:lang w:val="ru-RU"/>
              </w:rPr>
              <w:t xml:space="preserve">для </w:t>
            </w:r>
            <w:proofErr w:type="spellStart"/>
            <w:r w:rsidRPr="00176215">
              <w:rPr>
                <w:spacing w:val="-2"/>
                <w:sz w:val="28"/>
                <w:lang w:val="ru-RU"/>
              </w:rPr>
              <w:t>дне</w:t>
            </w:r>
            <w:proofErr w:type="gramStart"/>
            <w:r w:rsidRPr="00176215">
              <w:rPr>
                <w:spacing w:val="-2"/>
                <w:sz w:val="28"/>
                <w:lang w:val="ru-RU"/>
              </w:rPr>
              <w:t>в</w:t>
            </w:r>
            <w:proofErr w:type="spellEnd"/>
            <w:r w:rsidRPr="00176215">
              <w:rPr>
                <w:spacing w:val="-2"/>
                <w:sz w:val="28"/>
                <w:lang w:val="ru-RU"/>
              </w:rPr>
              <w:t>-</w:t>
            </w:r>
            <w:proofErr w:type="gramEnd"/>
            <w:r w:rsidRPr="00176215">
              <w:rPr>
                <w:spacing w:val="-2"/>
                <w:sz w:val="28"/>
                <w:lang w:val="ru-RU"/>
              </w:rPr>
              <w:t xml:space="preserve"> </w:t>
            </w:r>
            <w:r w:rsidRPr="00176215">
              <w:rPr>
                <w:spacing w:val="-4"/>
                <w:sz w:val="28"/>
                <w:lang w:val="ru-RU"/>
              </w:rPr>
              <w:t>ной</w:t>
            </w:r>
          </w:p>
          <w:p w:rsidR="00176215" w:rsidRPr="00176215" w:rsidRDefault="00176215" w:rsidP="00111A5B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176215">
              <w:rPr>
                <w:spacing w:val="-2"/>
                <w:sz w:val="28"/>
                <w:lang w:val="ru-RU"/>
              </w:rPr>
              <w:t>формы</w:t>
            </w:r>
          </w:p>
        </w:tc>
        <w:tc>
          <w:tcPr>
            <w:tcW w:w="1133" w:type="dxa"/>
          </w:tcPr>
          <w:p w:rsidR="00176215" w:rsidRDefault="00176215" w:rsidP="00111A5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</w:p>
          <w:p w:rsidR="00176215" w:rsidRDefault="00176215" w:rsidP="00111A5B">
            <w:pPr>
              <w:pStyle w:val="TableParagraph"/>
              <w:ind w:left="106"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заочно </w:t>
            </w:r>
            <w:r>
              <w:rPr>
                <w:spacing w:val="-10"/>
                <w:sz w:val="28"/>
              </w:rPr>
              <w:t>й</w:t>
            </w:r>
          </w:p>
          <w:p w:rsidR="00176215" w:rsidRDefault="00176215" w:rsidP="00111A5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135" w:type="dxa"/>
          </w:tcPr>
          <w:p w:rsidR="00176215" w:rsidRDefault="00176215" w:rsidP="00111A5B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устано вочные занятия</w:t>
            </w:r>
          </w:p>
        </w:tc>
        <w:tc>
          <w:tcPr>
            <w:tcW w:w="1133" w:type="dxa"/>
          </w:tcPr>
          <w:p w:rsidR="00176215" w:rsidRDefault="00176215" w:rsidP="00111A5B">
            <w:pPr>
              <w:pStyle w:val="TableParagraph"/>
              <w:ind w:left="109" w:right="24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обзор- </w:t>
            </w:r>
            <w:r>
              <w:rPr>
                <w:spacing w:val="-4"/>
                <w:sz w:val="28"/>
              </w:rPr>
              <w:t>ные</w:t>
            </w:r>
          </w:p>
          <w:p w:rsidR="00176215" w:rsidRDefault="00176215" w:rsidP="00111A5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278" w:type="dxa"/>
          </w:tcPr>
          <w:p w:rsidR="00176215" w:rsidRPr="00176215" w:rsidRDefault="00176215" w:rsidP="00111A5B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176215">
              <w:rPr>
                <w:spacing w:val="-5"/>
                <w:sz w:val="28"/>
                <w:lang w:val="ru-RU"/>
              </w:rPr>
              <w:t>на</w:t>
            </w:r>
          </w:p>
          <w:p w:rsidR="00176215" w:rsidRPr="00176215" w:rsidRDefault="00176215" w:rsidP="00111A5B">
            <w:pPr>
              <w:pStyle w:val="TableParagraph"/>
              <w:ind w:left="108" w:right="221"/>
              <w:jc w:val="both"/>
              <w:rPr>
                <w:sz w:val="28"/>
                <w:lang w:val="ru-RU"/>
              </w:rPr>
            </w:pPr>
            <w:proofErr w:type="spellStart"/>
            <w:r w:rsidRPr="00176215">
              <w:rPr>
                <w:spacing w:val="-2"/>
                <w:sz w:val="28"/>
                <w:lang w:val="ru-RU"/>
              </w:rPr>
              <w:t>практ</w:t>
            </w:r>
            <w:proofErr w:type="gramStart"/>
            <w:r w:rsidRPr="00176215">
              <w:rPr>
                <w:spacing w:val="-2"/>
                <w:sz w:val="28"/>
                <w:lang w:val="ru-RU"/>
              </w:rPr>
              <w:t>и</w:t>
            </w:r>
            <w:proofErr w:type="spellEnd"/>
            <w:r w:rsidRPr="00176215">
              <w:rPr>
                <w:spacing w:val="-2"/>
                <w:sz w:val="28"/>
                <w:lang w:val="ru-RU"/>
              </w:rPr>
              <w:t>-</w:t>
            </w:r>
            <w:proofErr w:type="gramEnd"/>
            <w:r w:rsidRPr="0017621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76215">
              <w:rPr>
                <w:spacing w:val="-2"/>
                <w:sz w:val="28"/>
                <w:lang w:val="ru-RU"/>
              </w:rPr>
              <w:t>ческие</w:t>
            </w:r>
            <w:proofErr w:type="spellEnd"/>
          </w:p>
          <w:p w:rsidR="00176215" w:rsidRPr="00176215" w:rsidRDefault="00176215" w:rsidP="00111A5B">
            <w:pPr>
              <w:pStyle w:val="TableParagraph"/>
              <w:spacing w:before="1"/>
              <w:ind w:left="178"/>
              <w:rPr>
                <w:sz w:val="28"/>
                <w:lang w:val="ru-RU"/>
              </w:rPr>
            </w:pPr>
            <w:r w:rsidRPr="00176215">
              <w:rPr>
                <w:spacing w:val="-2"/>
                <w:sz w:val="28"/>
                <w:lang w:val="ru-RU"/>
              </w:rPr>
              <w:t>занятия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76215" w:rsidRPr="00176215" w:rsidRDefault="00176215" w:rsidP="00111A5B">
            <w:pPr>
              <w:rPr>
                <w:sz w:val="2"/>
                <w:szCs w:val="2"/>
                <w:lang w:val="ru-RU"/>
              </w:rPr>
            </w:pPr>
          </w:p>
        </w:tc>
      </w:tr>
      <w:tr w:rsidR="00176215" w:rsidTr="00111A5B">
        <w:trPr>
          <w:trHeight w:val="321"/>
        </w:trPr>
        <w:tc>
          <w:tcPr>
            <w:tcW w:w="3123" w:type="dxa"/>
          </w:tcPr>
          <w:p w:rsidR="00176215" w:rsidRDefault="00176215" w:rsidP="00111A5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Введение</w:t>
            </w:r>
            <w:proofErr w:type="spellEnd"/>
          </w:p>
        </w:tc>
        <w:tc>
          <w:tcPr>
            <w:tcW w:w="1274" w:type="dxa"/>
          </w:tcPr>
          <w:p w:rsidR="00176215" w:rsidRDefault="00176215" w:rsidP="00176215">
            <w:pPr>
              <w:pStyle w:val="TableParagraph"/>
              <w:spacing w:line="301" w:lineRule="exact"/>
              <w:ind w:left="10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76215" w:rsidRDefault="00176215" w:rsidP="001762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176215" w:rsidRPr="00FE05CB" w:rsidRDefault="00FE05CB" w:rsidP="0017621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176215" w:rsidRDefault="00176215" w:rsidP="001762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176215" w:rsidRDefault="00176215" w:rsidP="001762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176215" w:rsidRPr="00FE05CB" w:rsidRDefault="00176215" w:rsidP="00176215">
            <w:pPr>
              <w:pStyle w:val="TableParagraph"/>
              <w:spacing w:line="301" w:lineRule="exact"/>
              <w:ind w:left="108"/>
              <w:jc w:val="center"/>
              <w:rPr>
                <w:sz w:val="28"/>
                <w:lang w:val="ru-RU"/>
              </w:rPr>
            </w:pPr>
          </w:p>
        </w:tc>
      </w:tr>
      <w:tr w:rsidR="00176215" w:rsidRPr="00AC614E" w:rsidTr="00111A5B">
        <w:trPr>
          <w:trHeight w:val="966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Раздел</w:t>
            </w:r>
            <w:r w:rsidRPr="00AC614E">
              <w:rPr>
                <w:spacing w:val="-12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>1.</w:t>
            </w:r>
            <w:r w:rsidRPr="00AC614E">
              <w:rPr>
                <w:spacing w:val="-12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>Понятие</w:t>
            </w:r>
            <w:r w:rsidRPr="00AC614E">
              <w:rPr>
                <w:spacing w:val="-15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>о клетках, тканях и</w:t>
            </w:r>
          </w:p>
          <w:p w:rsidR="00176215" w:rsidRPr="00AC614E" w:rsidRDefault="00176215" w:rsidP="00111A5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AC614E">
              <w:rPr>
                <w:spacing w:val="-2"/>
                <w:sz w:val="28"/>
              </w:rPr>
              <w:t>органах</w:t>
            </w:r>
          </w:p>
        </w:tc>
        <w:tc>
          <w:tcPr>
            <w:tcW w:w="1274" w:type="dxa"/>
          </w:tcPr>
          <w:p w:rsidR="00176215" w:rsidRPr="00AC614E" w:rsidRDefault="00176215" w:rsidP="00176215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76215" w:rsidRPr="00AC614E" w:rsidRDefault="00AC614E" w:rsidP="00176215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</w:tcPr>
          <w:p w:rsidR="00176215" w:rsidRPr="00AC614E" w:rsidRDefault="00FE05CB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8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7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bookmarkStart w:id="2" w:name="_GoBack"/>
        <w:bookmarkEnd w:id="2"/>
      </w:tr>
      <w:tr w:rsidR="00176215" w:rsidRPr="00AC614E" w:rsidTr="00111A5B">
        <w:trPr>
          <w:trHeight w:val="642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t xml:space="preserve">Раздел 2. </w:t>
            </w:r>
            <w:r w:rsidRPr="00AC614E">
              <w:rPr>
                <w:spacing w:val="-2"/>
                <w:sz w:val="28"/>
              </w:rPr>
              <w:t>Системы</w:t>
            </w:r>
          </w:p>
          <w:p w:rsidR="00176215" w:rsidRPr="00AC614E" w:rsidRDefault="00176215" w:rsidP="00111A5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t>органов</w:t>
            </w:r>
            <w:r w:rsidRPr="00AC614E">
              <w:rPr>
                <w:spacing w:val="-7"/>
                <w:sz w:val="28"/>
              </w:rPr>
              <w:t xml:space="preserve"> </w:t>
            </w:r>
            <w:r w:rsidRPr="00AC614E">
              <w:rPr>
                <w:spacing w:val="-2"/>
                <w:sz w:val="28"/>
              </w:rPr>
              <w:t>движения</w:t>
            </w:r>
          </w:p>
        </w:tc>
        <w:tc>
          <w:tcPr>
            <w:tcW w:w="1274" w:type="dxa"/>
          </w:tcPr>
          <w:p w:rsidR="00176215" w:rsidRPr="00AC614E" w:rsidRDefault="00176215" w:rsidP="00176215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8</w:t>
            </w:r>
          </w:p>
        </w:tc>
        <w:tc>
          <w:tcPr>
            <w:tcW w:w="1133" w:type="dxa"/>
          </w:tcPr>
          <w:p w:rsidR="00176215" w:rsidRPr="00AC614E" w:rsidRDefault="00AC614E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2</w:t>
            </w:r>
          </w:p>
        </w:tc>
        <w:tc>
          <w:tcPr>
            <w:tcW w:w="1135" w:type="dxa"/>
          </w:tcPr>
          <w:p w:rsidR="00176215" w:rsidRPr="00AC614E" w:rsidRDefault="00040020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2</w:t>
            </w:r>
          </w:p>
        </w:tc>
        <w:tc>
          <w:tcPr>
            <w:tcW w:w="1133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8" w:type="dxa"/>
          </w:tcPr>
          <w:p w:rsidR="00176215" w:rsidRPr="00AC614E" w:rsidRDefault="00176215" w:rsidP="00B04D8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277" w:type="dxa"/>
          </w:tcPr>
          <w:p w:rsidR="00176215" w:rsidRPr="00AC614E" w:rsidRDefault="00040020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6</w:t>
            </w:r>
          </w:p>
        </w:tc>
      </w:tr>
      <w:tr w:rsidR="00176215" w:rsidRPr="00AC614E" w:rsidTr="00111A5B">
        <w:trPr>
          <w:trHeight w:val="643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t>2.1.</w:t>
            </w:r>
            <w:r w:rsidRPr="00AC614E">
              <w:rPr>
                <w:spacing w:val="-5"/>
                <w:sz w:val="28"/>
              </w:rPr>
              <w:t xml:space="preserve"> </w:t>
            </w:r>
            <w:r w:rsidRPr="00AC614E">
              <w:rPr>
                <w:sz w:val="28"/>
              </w:rPr>
              <w:t>Костная</w:t>
            </w:r>
            <w:r w:rsidRPr="00AC614E">
              <w:rPr>
                <w:spacing w:val="-3"/>
                <w:sz w:val="28"/>
              </w:rPr>
              <w:t xml:space="preserve"> </w:t>
            </w:r>
            <w:r w:rsidRPr="00AC614E">
              <w:rPr>
                <w:spacing w:val="-2"/>
                <w:sz w:val="28"/>
              </w:rPr>
              <w:t>система</w:t>
            </w:r>
          </w:p>
          <w:p w:rsidR="00176215" w:rsidRPr="00AC614E" w:rsidRDefault="00176215" w:rsidP="00111A5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AC614E">
              <w:rPr>
                <w:spacing w:val="-2"/>
                <w:sz w:val="28"/>
              </w:rPr>
              <w:t>(остеология)</w:t>
            </w:r>
          </w:p>
        </w:tc>
        <w:tc>
          <w:tcPr>
            <w:tcW w:w="1274" w:type="dxa"/>
          </w:tcPr>
          <w:p w:rsidR="00176215" w:rsidRPr="00AC614E" w:rsidRDefault="00176215" w:rsidP="00176215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4</w:t>
            </w:r>
          </w:p>
        </w:tc>
        <w:tc>
          <w:tcPr>
            <w:tcW w:w="1133" w:type="dxa"/>
          </w:tcPr>
          <w:p w:rsidR="00176215" w:rsidRPr="00AC614E" w:rsidRDefault="00AC614E" w:rsidP="00176215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</w:tcPr>
          <w:p w:rsidR="00176215" w:rsidRPr="00AC614E" w:rsidRDefault="00040020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8" w:type="dxa"/>
          </w:tcPr>
          <w:p w:rsidR="00176215" w:rsidRPr="00AC614E" w:rsidRDefault="00B04D80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176215" w:rsidRPr="00AC614E" w:rsidRDefault="00B04D80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2</w:t>
            </w:r>
          </w:p>
        </w:tc>
      </w:tr>
      <w:tr w:rsidR="00176215" w:rsidRPr="00AC614E" w:rsidTr="00111A5B">
        <w:trPr>
          <w:trHeight w:val="645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t>2.2.</w:t>
            </w:r>
            <w:r w:rsidRPr="00AC614E">
              <w:rPr>
                <w:spacing w:val="-5"/>
                <w:sz w:val="28"/>
              </w:rPr>
              <w:t xml:space="preserve"> </w:t>
            </w:r>
            <w:r w:rsidRPr="00AC614E">
              <w:rPr>
                <w:sz w:val="28"/>
              </w:rPr>
              <w:t>Мышечная</w:t>
            </w:r>
            <w:r w:rsidRPr="00AC614E">
              <w:rPr>
                <w:spacing w:val="-5"/>
                <w:sz w:val="28"/>
              </w:rPr>
              <w:t xml:space="preserve"> </w:t>
            </w:r>
            <w:r w:rsidRPr="00AC614E">
              <w:rPr>
                <w:spacing w:val="-2"/>
                <w:sz w:val="28"/>
              </w:rPr>
              <w:t>система</w:t>
            </w:r>
          </w:p>
          <w:p w:rsidR="00176215" w:rsidRPr="00AC614E" w:rsidRDefault="00176215" w:rsidP="00111A5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AC614E">
              <w:rPr>
                <w:spacing w:val="-2"/>
                <w:sz w:val="28"/>
              </w:rPr>
              <w:t>(миология)</w:t>
            </w:r>
          </w:p>
        </w:tc>
        <w:tc>
          <w:tcPr>
            <w:tcW w:w="1274" w:type="dxa"/>
          </w:tcPr>
          <w:p w:rsidR="00176215" w:rsidRPr="00AC614E" w:rsidRDefault="00176215" w:rsidP="00176215">
            <w:pPr>
              <w:pStyle w:val="TableParagraph"/>
              <w:spacing w:line="317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4</w:t>
            </w:r>
          </w:p>
        </w:tc>
        <w:tc>
          <w:tcPr>
            <w:tcW w:w="1133" w:type="dxa"/>
          </w:tcPr>
          <w:p w:rsidR="00176215" w:rsidRPr="00AC614E" w:rsidRDefault="00AC614E" w:rsidP="00176215">
            <w:pPr>
              <w:pStyle w:val="TableParagraph"/>
              <w:spacing w:line="317" w:lineRule="exact"/>
              <w:ind w:left="106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</w:tcPr>
          <w:p w:rsidR="00176215" w:rsidRPr="00AC614E" w:rsidRDefault="00B04D80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8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7" w:type="dxa"/>
          </w:tcPr>
          <w:p w:rsidR="00176215" w:rsidRPr="00AC614E" w:rsidRDefault="00B04D80" w:rsidP="00176215">
            <w:pPr>
              <w:pStyle w:val="TableParagraph"/>
              <w:spacing w:line="317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3</w:t>
            </w:r>
          </w:p>
        </w:tc>
      </w:tr>
      <w:tr w:rsidR="00176215" w:rsidRPr="00AC614E" w:rsidTr="00111A5B">
        <w:trPr>
          <w:trHeight w:val="966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ind w:left="108" w:right="609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Раздел</w:t>
            </w:r>
            <w:r w:rsidRPr="00AC614E">
              <w:rPr>
                <w:spacing w:val="-18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>3.</w:t>
            </w:r>
            <w:r w:rsidRPr="00AC614E">
              <w:rPr>
                <w:spacing w:val="-17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>Кожный покров и его</w:t>
            </w:r>
          </w:p>
          <w:p w:rsidR="00176215" w:rsidRPr="00AC614E" w:rsidRDefault="00176215" w:rsidP="00111A5B">
            <w:pPr>
              <w:pStyle w:val="TableParagraph"/>
              <w:spacing w:line="310" w:lineRule="exact"/>
              <w:ind w:left="108"/>
              <w:rPr>
                <w:sz w:val="28"/>
                <w:lang w:val="ru-RU"/>
              </w:rPr>
            </w:pPr>
            <w:r w:rsidRPr="00AC614E">
              <w:rPr>
                <w:spacing w:val="-2"/>
                <w:sz w:val="28"/>
                <w:lang w:val="ru-RU"/>
              </w:rPr>
              <w:t>производные</w:t>
            </w:r>
          </w:p>
        </w:tc>
        <w:tc>
          <w:tcPr>
            <w:tcW w:w="1274" w:type="dxa"/>
          </w:tcPr>
          <w:p w:rsidR="00176215" w:rsidRPr="00AC614E" w:rsidRDefault="00176215" w:rsidP="00176215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4</w:t>
            </w:r>
          </w:p>
        </w:tc>
        <w:tc>
          <w:tcPr>
            <w:tcW w:w="1133" w:type="dxa"/>
          </w:tcPr>
          <w:p w:rsidR="00176215" w:rsidRPr="00AC614E" w:rsidRDefault="00AC614E" w:rsidP="00176215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</w:tcPr>
          <w:p w:rsidR="00176215" w:rsidRPr="00AC614E" w:rsidRDefault="00FE05CB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278" w:type="dxa"/>
          </w:tcPr>
          <w:p w:rsidR="00176215" w:rsidRPr="00AC614E" w:rsidRDefault="00B04D80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176215" w:rsidRPr="00AC614E" w:rsidRDefault="00FE05CB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2</w:t>
            </w:r>
          </w:p>
        </w:tc>
      </w:tr>
      <w:tr w:rsidR="00176215" w:rsidRPr="00AC614E" w:rsidTr="00111A5B">
        <w:trPr>
          <w:trHeight w:val="642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t xml:space="preserve">Раздел 4. </w:t>
            </w:r>
            <w:r w:rsidRPr="00AC614E">
              <w:rPr>
                <w:spacing w:val="-2"/>
                <w:sz w:val="28"/>
              </w:rPr>
              <w:t>Системы</w:t>
            </w:r>
          </w:p>
          <w:p w:rsidR="00176215" w:rsidRPr="00AC614E" w:rsidRDefault="00176215" w:rsidP="00111A5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t>внутренних</w:t>
            </w:r>
            <w:r w:rsidRPr="00AC614E">
              <w:rPr>
                <w:spacing w:val="-10"/>
                <w:sz w:val="28"/>
              </w:rPr>
              <w:t xml:space="preserve"> </w:t>
            </w:r>
            <w:r w:rsidRPr="00AC614E">
              <w:rPr>
                <w:spacing w:val="-2"/>
                <w:sz w:val="28"/>
              </w:rPr>
              <w:t>органов</w:t>
            </w:r>
          </w:p>
        </w:tc>
        <w:tc>
          <w:tcPr>
            <w:tcW w:w="1274" w:type="dxa"/>
          </w:tcPr>
          <w:p w:rsidR="00176215" w:rsidRPr="00AC614E" w:rsidRDefault="00176215" w:rsidP="00176215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8</w:t>
            </w:r>
          </w:p>
        </w:tc>
        <w:tc>
          <w:tcPr>
            <w:tcW w:w="1133" w:type="dxa"/>
          </w:tcPr>
          <w:p w:rsidR="00176215" w:rsidRPr="00AC614E" w:rsidRDefault="00AC614E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2</w:t>
            </w:r>
          </w:p>
        </w:tc>
        <w:tc>
          <w:tcPr>
            <w:tcW w:w="1135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176215" w:rsidRPr="00AC614E" w:rsidRDefault="00B04D80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278" w:type="dxa"/>
          </w:tcPr>
          <w:p w:rsidR="00176215" w:rsidRPr="00AC614E" w:rsidRDefault="00176215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176215" w:rsidRPr="00AC614E" w:rsidRDefault="00B04D80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6</w:t>
            </w:r>
          </w:p>
        </w:tc>
      </w:tr>
      <w:tr w:rsidR="00176215" w:rsidRPr="00AC614E" w:rsidTr="00111A5B">
        <w:trPr>
          <w:trHeight w:val="1288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Раздел</w:t>
            </w:r>
            <w:r w:rsidRPr="00AC614E">
              <w:rPr>
                <w:spacing w:val="-11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>5.</w:t>
            </w:r>
            <w:r w:rsidRPr="00AC614E">
              <w:rPr>
                <w:spacing w:val="-11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 xml:space="preserve">Система органов </w:t>
            </w:r>
            <w:proofErr w:type="spellStart"/>
            <w:r w:rsidRPr="00AC614E">
              <w:rPr>
                <w:sz w:val="28"/>
                <w:lang w:val="ru-RU"/>
              </w:rPr>
              <w:t>кров</w:t>
            </w:r>
            <w:proofErr w:type="gramStart"/>
            <w:r w:rsidRPr="00AC614E">
              <w:rPr>
                <w:sz w:val="28"/>
                <w:lang w:val="ru-RU"/>
              </w:rPr>
              <w:t>о</w:t>
            </w:r>
            <w:proofErr w:type="spellEnd"/>
            <w:r w:rsidRPr="00AC614E">
              <w:rPr>
                <w:sz w:val="28"/>
                <w:lang w:val="ru-RU"/>
              </w:rPr>
              <w:t>-</w:t>
            </w:r>
            <w:proofErr w:type="gramEnd"/>
            <w:r w:rsidRPr="00AC614E">
              <w:rPr>
                <w:sz w:val="28"/>
                <w:lang w:val="ru-RU"/>
              </w:rPr>
              <w:t xml:space="preserve"> и </w:t>
            </w:r>
            <w:proofErr w:type="spellStart"/>
            <w:r w:rsidRPr="00AC614E">
              <w:rPr>
                <w:spacing w:val="-2"/>
                <w:sz w:val="28"/>
                <w:lang w:val="ru-RU"/>
              </w:rPr>
              <w:t>лимфообращения</w:t>
            </w:r>
            <w:proofErr w:type="spellEnd"/>
            <w:r w:rsidRPr="00AC614E">
              <w:rPr>
                <w:spacing w:val="-2"/>
                <w:sz w:val="28"/>
                <w:lang w:val="ru-RU"/>
              </w:rPr>
              <w:t>.</w:t>
            </w:r>
          </w:p>
          <w:p w:rsidR="00176215" w:rsidRPr="00AC614E" w:rsidRDefault="00176215" w:rsidP="00111A5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t>Органы</w:t>
            </w:r>
            <w:r w:rsidRPr="00AC614E">
              <w:rPr>
                <w:spacing w:val="-6"/>
                <w:sz w:val="28"/>
              </w:rPr>
              <w:t xml:space="preserve"> </w:t>
            </w:r>
            <w:r w:rsidRPr="00AC614E">
              <w:rPr>
                <w:spacing w:val="-2"/>
                <w:sz w:val="28"/>
              </w:rPr>
              <w:t>кроветворения</w:t>
            </w:r>
          </w:p>
        </w:tc>
        <w:tc>
          <w:tcPr>
            <w:tcW w:w="1274" w:type="dxa"/>
          </w:tcPr>
          <w:p w:rsidR="00176215" w:rsidRPr="00AC614E" w:rsidRDefault="00176215" w:rsidP="00176215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4</w:t>
            </w:r>
          </w:p>
        </w:tc>
        <w:tc>
          <w:tcPr>
            <w:tcW w:w="1133" w:type="dxa"/>
          </w:tcPr>
          <w:p w:rsidR="00176215" w:rsidRPr="00AC614E" w:rsidRDefault="00AC614E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135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176215" w:rsidRPr="00AC614E" w:rsidRDefault="00B04D80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</w:t>
            </w:r>
          </w:p>
        </w:tc>
        <w:tc>
          <w:tcPr>
            <w:tcW w:w="1278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7" w:type="dxa"/>
          </w:tcPr>
          <w:p w:rsidR="00176215" w:rsidRPr="00AC614E" w:rsidRDefault="002B564F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3</w:t>
            </w:r>
          </w:p>
        </w:tc>
      </w:tr>
    </w:tbl>
    <w:p w:rsidR="00176215" w:rsidRPr="00AC614E" w:rsidRDefault="00176215" w:rsidP="00176215">
      <w:pPr>
        <w:pStyle w:val="TableParagraph"/>
        <w:spacing w:line="315" w:lineRule="exact"/>
        <w:rPr>
          <w:sz w:val="28"/>
        </w:rPr>
        <w:sectPr w:rsidR="00176215" w:rsidRPr="00AC614E">
          <w:pgSz w:w="11910" w:h="16840"/>
          <w:pgMar w:top="1040" w:right="141" w:bottom="1299" w:left="850" w:header="0" w:footer="90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74"/>
        <w:gridCol w:w="1133"/>
        <w:gridCol w:w="1135"/>
        <w:gridCol w:w="1133"/>
        <w:gridCol w:w="1278"/>
        <w:gridCol w:w="1277"/>
      </w:tblGrid>
      <w:tr w:rsidR="00176215" w:rsidRPr="00AC614E" w:rsidTr="00111A5B">
        <w:trPr>
          <w:trHeight w:val="323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AC614E">
              <w:rPr>
                <w:sz w:val="28"/>
              </w:rPr>
              <w:lastRenderedPageBreak/>
              <w:t>и</w:t>
            </w:r>
            <w:r w:rsidRPr="00AC614E">
              <w:rPr>
                <w:spacing w:val="-3"/>
                <w:sz w:val="28"/>
              </w:rPr>
              <w:t xml:space="preserve"> </w:t>
            </w:r>
            <w:r w:rsidRPr="00AC614E">
              <w:rPr>
                <w:sz w:val="28"/>
              </w:rPr>
              <w:t>иммунной</w:t>
            </w:r>
            <w:r w:rsidRPr="00AC614E">
              <w:rPr>
                <w:spacing w:val="-3"/>
                <w:sz w:val="28"/>
              </w:rPr>
              <w:t xml:space="preserve"> </w:t>
            </w:r>
            <w:r w:rsidRPr="00AC614E">
              <w:rPr>
                <w:spacing w:val="-2"/>
                <w:sz w:val="28"/>
              </w:rPr>
              <w:t>защиты</w:t>
            </w:r>
          </w:p>
        </w:tc>
        <w:tc>
          <w:tcPr>
            <w:tcW w:w="1274" w:type="dxa"/>
          </w:tcPr>
          <w:p w:rsidR="00176215" w:rsidRPr="00AC614E" w:rsidRDefault="00176215" w:rsidP="00111A5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76215" w:rsidRPr="00AC614E" w:rsidRDefault="00176215" w:rsidP="00AC61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176215" w:rsidRPr="00AC614E" w:rsidRDefault="00176215" w:rsidP="00111A5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76215" w:rsidRPr="00AC614E" w:rsidRDefault="00176215" w:rsidP="00111A5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76215" w:rsidRPr="00AC614E" w:rsidRDefault="00176215" w:rsidP="00111A5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76215" w:rsidRPr="00AC614E" w:rsidRDefault="00176215" w:rsidP="00111A5B">
            <w:pPr>
              <w:pStyle w:val="TableParagraph"/>
              <w:rPr>
                <w:sz w:val="24"/>
              </w:rPr>
            </w:pPr>
          </w:p>
        </w:tc>
      </w:tr>
      <w:tr w:rsidR="00176215" w:rsidRPr="00AC614E" w:rsidTr="00111A5B">
        <w:trPr>
          <w:trHeight w:val="964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ind w:left="108" w:right="609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Раздел 6. Система органов</w:t>
            </w:r>
            <w:r w:rsidRPr="00AC614E">
              <w:rPr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AC614E">
              <w:rPr>
                <w:sz w:val="28"/>
                <w:lang w:val="ru-RU"/>
              </w:rPr>
              <w:t>внутренней</w:t>
            </w:r>
            <w:proofErr w:type="gramEnd"/>
          </w:p>
          <w:p w:rsidR="00176215" w:rsidRPr="00AC614E" w:rsidRDefault="00176215" w:rsidP="00111A5B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AC614E">
              <w:rPr>
                <w:spacing w:val="-2"/>
                <w:sz w:val="28"/>
                <w:lang w:val="ru-RU"/>
              </w:rPr>
              <w:t>секреции</w:t>
            </w:r>
          </w:p>
        </w:tc>
        <w:tc>
          <w:tcPr>
            <w:tcW w:w="1274" w:type="dxa"/>
          </w:tcPr>
          <w:p w:rsidR="00176215" w:rsidRPr="00AC614E" w:rsidRDefault="00176215" w:rsidP="00B04D80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76215" w:rsidRPr="00AC614E" w:rsidRDefault="00AC614E" w:rsidP="00AC614E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0,5</w:t>
            </w:r>
          </w:p>
        </w:tc>
        <w:tc>
          <w:tcPr>
            <w:tcW w:w="1135" w:type="dxa"/>
          </w:tcPr>
          <w:p w:rsidR="00176215" w:rsidRPr="00AC614E" w:rsidRDefault="00176215" w:rsidP="00111A5B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176215" w:rsidRPr="00AC614E" w:rsidRDefault="00FE05CB" w:rsidP="00040020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0.5</w:t>
            </w:r>
          </w:p>
        </w:tc>
        <w:tc>
          <w:tcPr>
            <w:tcW w:w="1278" w:type="dxa"/>
          </w:tcPr>
          <w:p w:rsidR="00176215" w:rsidRPr="00AC614E" w:rsidRDefault="00176215" w:rsidP="00111A5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176215" w:rsidRPr="00AC614E" w:rsidRDefault="00FE05CB" w:rsidP="00176215">
            <w:pPr>
              <w:pStyle w:val="TableParagraph"/>
              <w:spacing w:line="315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0.5</w:t>
            </w:r>
          </w:p>
        </w:tc>
      </w:tr>
      <w:tr w:rsidR="00176215" w:rsidRPr="00AC614E" w:rsidTr="00111A5B">
        <w:trPr>
          <w:trHeight w:val="645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 xml:space="preserve">Раздел 7. </w:t>
            </w:r>
            <w:r w:rsidRPr="00AC614E">
              <w:rPr>
                <w:spacing w:val="-2"/>
                <w:sz w:val="28"/>
                <w:lang w:val="ru-RU"/>
              </w:rPr>
              <w:t>Нервная</w:t>
            </w:r>
          </w:p>
          <w:p w:rsidR="00176215" w:rsidRPr="00AC614E" w:rsidRDefault="00176215" w:rsidP="00111A5B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система</w:t>
            </w:r>
            <w:r w:rsidRPr="00AC614E">
              <w:rPr>
                <w:spacing w:val="-2"/>
                <w:sz w:val="28"/>
                <w:lang w:val="ru-RU"/>
              </w:rPr>
              <w:t xml:space="preserve"> </w:t>
            </w:r>
            <w:r w:rsidRPr="00AC614E">
              <w:rPr>
                <w:sz w:val="28"/>
                <w:lang w:val="ru-RU"/>
              </w:rPr>
              <w:t>и</w:t>
            </w:r>
            <w:r w:rsidRPr="00AC614E">
              <w:rPr>
                <w:spacing w:val="-2"/>
                <w:sz w:val="28"/>
                <w:lang w:val="ru-RU"/>
              </w:rPr>
              <w:t xml:space="preserve"> анализаторы</w:t>
            </w:r>
          </w:p>
        </w:tc>
        <w:tc>
          <w:tcPr>
            <w:tcW w:w="1274" w:type="dxa"/>
          </w:tcPr>
          <w:p w:rsidR="00176215" w:rsidRPr="00AC614E" w:rsidRDefault="00176215" w:rsidP="00B04D80">
            <w:pPr>
              <w:pStyle w:val="TableParagraph"/>
              <w:spacing w:line="317" w:lineRule="exact"/>
              <w:ind w:left="105"/>
              <w:jc w:val="center"/>
              <w:rPr>
                <w:sz w:val="28"/>
              </w:rPr>
            </w:pPr>
            <w:r w:rsidRPr="00AC614E"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176215" w:rsidRPr="00AC614E" w:rsidRDefault="00AC614E" w:rsidP="00AC614E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0,5</w:t>
            </w:r>
          </w:p>
        </w:tc>
        <w:tc>
          <w:tcPr>
            <w:tcW w:w="1135" w:type="dxa"/>
          </w:tcPr>
          <w:p w:rsidR="00176215" w:rsidRPr="00AC614E" w:rsidRDefault="00176215" w:rsidP="00111A5B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176215" w:rsidRPr="00AC614E" w:rsidRDefault="00FE05CB" w:rsidP="00FE05CB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0.5</w:t>
            </w:r>
          </w:p>
        </w:tc>
        <w:tc>
          <w:tcPr>
            <w:tcW w:w="1278" w:type="dxa"/>
          </w:tcPr>
          <w:p w:rsidR="00176215" w:rsidRPr="00AC614E" w:rsidRDefault="00176215" w:rsidP="00111A5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176215" w:rsidRPr="00AC614E" w:rsidRDefault="00FE05CB" w:rsidP="00176215">
            <w:pPr>
              <w:pStyle w:val="TableParagraph"/>
              <w:spacing w:line="317" w:lineRule="exact"/>
              <w:ind w:left="108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0.5</w:t>
            </w:r>
          </w:p>
        </w:tc>
      </w:tr>
      <w:tr w:rsidR="00176215" w:rsidTr="00111A5B">
        <w:trPr>
          <w:trHeight w:val="645"/>
        </w:trPr>
        <w:tc>
          <w:tcPr>
            <w:tcW w:w="3123" w:type="dxa"/>
          </w:tcPr>
          <w:p w:rsidR="00176215" w:rsidRPr="00AC614E" w:rsidRDefault="00176215" w:rsidP="00111A5B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Итого</w:t>
            </w:r>
          </w:p>
        </w:tc>
        <w:tc>
          <w:tcPr>
            <w:tcW w:w="1274" w:type="dxa"/>
          </w:tcPr>
          <w:p w:rsidR="00176215" w:rsidRPr="00AC614E" w:rsidRDefault="00176215" w:rsidP="00B04D80">
            <w:pPr>
              <w:pStyle w:val="TableParagraph"/>
              <w:spacing w:line="317" w:lineRule="exact"/>
              <w:ind w:left="105"/>
              <w:jc w:val="center"/>
              <w:rPr>
                <w:spacing w:val="-10"/>
                <w:sz w:val="28"/>
                <w:lang w:val="ru-RU"/>
              </w:rPr>
            </w:pPr>
            <w:r w:rsidRPr="00AC614E">
              <w:rPr>
                <w:spacing w:val="-10"/>
                <w:sz w:val="28"/>
                <w:lang w:val="ru-RU"/>
              </w:rPr>
              <w:t>28</w:t>
            </w:r>
          </w:p>
        </w:tc>
        <w:tc>
          <w:tcPr>
            <w:tcW w:w="1133" w:type="dxa"/>
          </w:tcPr>
          <w:p w:rsidR="00176215" w:rsidRPr="00AC614E" w:rsidRDefault="00AC614E" w:rsidP="00AC614E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10</w:t>
            </w:r>
          </w:p>
        </w:tc>
        <w:tc>
          <w:tcPr>
            <w:tcW w:w="1135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4</w:t>
            </w:r>
          </w:p>
        </w:tc>
        <w:tc>
          <w:tcPr>
            <w:tcW w:w="1133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3</w:t>
            </w:r>
          </w:p>
        </w:tc>
        <w:tc>
          <w:tcPr>
            <w:tcW w:w="1278" w:type="dxa"/>
          </w:tcPr>
          <w:p w:rsidR="00176215" w:rsidRPr="00AC614E" w:rsidRDefault="00176215" w:rsidP="0017621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C614E">
              <w:rPr>
                <w:sz w:val="28"/>
                <w:lang w:val="ru-RU"/>
              </w:rPr>
              <w:t>3</w:t>
            </w:r>
          </w:p>
        </w:tc>
        <w:tc>
          <w:tcPr>
            <w:tcW w:w="1277" w:type="dxa"/>
          </w:tcPr>
          <w:p w:rsidR="00176215" w:rsidRPr="00B04D80" w:rsidRDefault="00FE05CB" w:rsidP="00111A5B">
            <w:pPr>
              <w:pStyle w:val="TableParagraph"/>
              <w:spacing w:line="317" w:lineRule="exact"/>
              <w:ind w:left="108"/>
              <w:rPr>
                <w:spacing w:val="-10"/>
                <w:sz w:val="28"/>
                <w:lang w:val="ru-RU"/>
              </w:rPr>
            </w:pPr>
            <w:r w:rsidRPr="00AC614E">
              <w:rPr>
                <w:spacing w:val="-10"/>
                <w:sz w:val="28"/>
                <w:lang w:val="ru-RU"/>
              </w:rPr>
              <w:t xml:space="preserve">        18</w:t>
            </w:r>
          </w:p>
        </w:tc>
      </w:tr>
    </w:tbl>
    <w:p w:rsidR="00176215" w:rsidRDefault="005B5E41" w:rsidP="005B5E41">
      <w:pPr>
        <w:pStyle w:val="ac"/>
        <w:spacing w:before="13"/>
        <w:ind w:left="0"/>
        <w:jc w:val="center"/>
        <w:rPr>
          <w:b/>
        </w:rPr>
      </w:pPr>
      <w:r>
        <w:rPr>
          <w:b/>
        </w:rPr>
        <w:t xml:space="preserve">3. </w:t>
      </w:r>
      <w:r w:rsidRPr="005B5E41">
        <w:rPr>
          <w:b/>
        </w:rPr>
        <w:t>МЕТОДИЧЕСКИЕ РЕКОМЕНДАЦИИ ПО ИЗУЧЕНИЮ РАЗДЕЛОВ И ТЕМ ПРОГРАММЫ</w:t>
      </w:r>
    </w:p>
    <w:p w:rsidR="005B5E41" w:rsidRPr="005B5E41" w:rsidRDefault="005B5E41" w:rsidP="005B5E41">
      <w:pPr>
        <w:pStyle w:val="ac"/>
        <w:spacing w:before="13"/>
        <w:ind w:left="0"/>
        <w:jc w:val="center"/>
        <w:rPr>
          <w:b/>
        </w:rPr>
      </w:pPr>
      <w:r w:rsidRPr="005B5E41">
        <w:rPr>
          <w:b/>
        </w:rPr>
        <w:t>Краткий теоретический материал по курсу</w:t>
      </w:r>
    </w:p>
    <w:p w:rsidR="00111A5B" w:rsidRPr="00512D28" w:rsidRDefault="00547AD5" w:rsidP="00512D28">
      <w:pPr>
        <w:pStyle w:val="TableParagraph"/>
        <w:ind w:left="108"/>
        <w:rPr>
          <w:sz w:val="28"/>
        </w:rPr>
      </w:pPr>
      <w:r w:rsidRPr="00547AD5">
        <w:rPr>
          <w:b/>
          <w:sz w:val="28"/>
          <w:szCs w:val="28"/>
        </w:rPr>
        <w:t>Раздел Ι.</w:t>
      </w:r>
      <w:r w:rsidRPr="00547AD5">
        <w:rPr>
          <w:sz w:val="28"/>
          <w:szCs w:val="28"/>
        </w:rPr>
        <w:t xml:space="preserve"> </w:t>
      </w:r>
      <w:r w:rsidR="00512D28" w:rsidRPr="00512D28">
        <w:rPr>
          <w:b/>
          <w:sz w:val="28"/>
        </w:rPr>
        <w:t>Понятие</w:t>
      </w:r>
      <w:r w:rsidR="00512D28" w:rsidRPr="00512D28">
        <w:rPr>
          <w:b/>
          <w:spacing w:val="-15"/>
          <w:sz w:val="28"/>
        </w:rPr>
        <w:t xml:space="preserve"> </w:t>
      </w:r>
      <w:r w:rsidR="00512D28" w:rsidRPr="00512D28">
        <w:rPr>
          <w:b/>
          <w:sz w:val="28"/>
        </w:rPr>
        <w:t xml:space="preserve">о клетках, тканях и </w:t>
      </w:r>
      <w:r w:rsidR="00512D28" w:rsidRPr="00512D28">
        <w:rPr>
          <w:b/>
          <w:spacing w:val="-2"/>
          <w:sz w:val="28"/>
        </w:rPr>
        <w:t>органах</w:t>
      </w:r>
      <w:r w:rsidR="00512D28" w:rsidRPr="00111A5B">
        <w:rPr>
          <w:sz w:val="28"/>
          <w:szCs w:val="28"/>
        </w:rPr>
        <w:t xml:space="preserve"> 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Тело животных состоит из бесчисленного множества клеток. Клетки представляют собой структурные элементарные образования, которые в совокупности образуют разные ткани и органы тела животных. В организме деятельность клеток тесно связана между собой и жизнедеятельность одних клеток зависит от жизнедеятельности других. Благодаря регулирующим системам (эндокринной, нервной, сосудистой) организм, состоящий из множества разных клеток, функционирует как единое целое.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Клеткам, как одной из форм живого вещества, присущи обмен веществ, возбудимость, движение, размножение.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Все клетки, несмотря на их разнообразие, состоят из клеточной оболочки, ядра и цитоплазмы с различными органеллами, включениями.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Цитоплазма представляет собой коллоидную систему, состоящую из закономерно взаимосвязанных органических и неорганических веществ.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Все структуры цитоплазмы клеток подразделяют на органеллы – структурные постоянные образования в любой клетке, выполняющие различные функции, необходимые для её жизнедеятельности (цитоплазматическая сеть, рибосомы, митохондрии, центросома, комплекс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, лизосомы); включения, временно возникающие в клетке в зависимости от её функционального состояния; специализированные структуры, связанные с выполнением определённых функций.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 состав клетки входят практически все химические элементы. Основными элементами любой живой клетки являются углерод, кислород и водород.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Немаловажное значение имеют макроэлементы (азот, сера, фосфор, натрий, хлор, железо, цинк, калий, кальций) и микроэлементы (йод, бром, алюминий, медь, золото).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В клетке химические элементы находятся в виде органических (белки, жиры, углеводы, нуклеиновые кислоты) и неорганических веществ (минеральные соли и вода).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Все новые клетки образуются в результате деления уже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>. Существует три способа деления клеток: амитоз, митоз и мейоз. Прямое деление клеток (амитоз) у животных встречается редко.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Путем непрямого деления клеток (митоз) возникают все клетки тела. Редукционное деление (мейоз) присуще только половым клеткам.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Ткани представляют собой систему клеток и неклеточных структур, объединенных общностью строения, функциями, развитием. В организме животных</w:t>
      </w:r>
      <w:r w:rsidRPr="00111A5B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111A5B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111A5B">
        <w:rPr>
          <w:rFonts w:ascii="Times New Roman" w:eastAsia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111A5B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тканей:</w:t>
      </w:r>
      <w:r w:rsidRPr="00111A5B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эпителиальные,</w:t>
      </w:r>
      <w:r w:rsidRPr="00111A5B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соединительные,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 w:rsidSect="00111A5B">
          <w:pgSz w:w="11910" w:h="16840"/>
          <w:pgMar w:top="1100" w:right="141" w:bottom="110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2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мышечные и нервные. Соединяясь друг с другом, однородные по строению, функции, положению ткани образуют органы.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Эпителиальная ткань является пограничной тканью между организмом и окружающей средой. Эпителий покрывает всю наружную поверхность, пищеварительный тракт, дыхательные и мочеполовые пути, все серозные оболочки полостей тела. Клетки тесно расположены одна к другой, межклеточного вещества между ними очень мало. Среди эпителиальных тканей различают две группы: покровные эпителии и железистые.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Покровные эпителии разрастаются большим пластом. Они всегда расположены на тонкой прослойке или базальной мембране, отделяющей их от подлежащей соединительной ткани.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111A5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покровных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эпителиев</w:t>
      </w:r>
      <w:r w:rsidRPr="00111A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различают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многослойные</w:t>
      </w:r>
      <w:proofErr w:type="gramEnd"/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однослойные.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 зависимости от выполняемой функции различают реснитчатый эпителий с ресничками на одном конце клеток, каёмчатый – с каёмкой на дистальном кончике клеток.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Все железы в организме животных настроены из железистого эпителия. Они синтезируют и накапливают в цитоплазме капли или гранулы различных органических веществ (секрет), которые периодически могут эвакуироваться за пределы клетки.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Соединительная ткань составляет более 50% массы тела. Различают жидкую соединительную ткань, например кровь и лимфу, часто встречается рыхлая соединительная ткань, формирующая опорные остовы и прослойки для органов. К плотной соединительной ткани относятся собственно кожа, сухожилия, связки, хрящи и твёрдая соединительная ткань. Все эти ткани происходят из мезенхимы – это эмбриональная, исходная соединительная ткань. Она является родоначальницей всех видов соединительной ткани взрослого животного. У взрослых животных мезенхима не остаётся, она превращается в ретикулярную ткань.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Кровь (жидкая соединительная ткань) состоит из клеточных форменных элементов и межклеточного, промежуточного вещества (плазмы). К клеточным элементам относятся эритроциты, лейкоциты, кровяные пластинки (у млекопитающих) и тромбоциты (у птиц).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Лимфа – это производное плазмы крови. Циркулируя по кровеносным сосудам, часть плазмы крови проникает через стенки капилляров. Смешиваясь с межклеточной тканевой жидкостью, плазма крови становится лимфой. Проходя через лимфатические узлы, лимфа очищается от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инородных веществ и бактерий и сильно обогащается свежими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лимфоцитами.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Рыхлая соединительная ткань пронизывает все ткани и органы в виде прослоек и оболочек.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Жировая ткань – это производная соединительной рыхлой ткани. Жировая ткань образуется в определённых местах тела животного. Жировая ткань спины у свиней содержит остатки подкожной мышечной ткани и нередко волосяные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луковицы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 волосяные сумки. Наружный слой называется кожной жировой</w:t>
      </w:r>
      <w:r w:rsidRPr="00111A5B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тканью,</w:t>
      </w:r>
      <w:r w:rsidRPr="00111A5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111A5B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111A5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88,4%</w:t>
      </w:r>
      <w:r w:rsidRPr="00111A5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жира.</w:t>
      </w:r>
      <w:r w:rsidRPr="00111A5B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Внутренний</w:t>
      </w:r>
      <w:r w:rsidRPr="00111A5B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слой</w:t>
      </w:r>
      <w:r w:rsidRPr="00111A5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называется</w:t>
      </w:r>
      <w:r w:rsidR="00547A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подкожной жировой тканью.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40" w:left="850" w:header="0" w:footer="900" w:gutter="0"/>
          <w:cols w:space="720"/>
        </w:sectPr>
      </w:pPr>
    </w:p>
    <w:p w:rsidR="00111A5B" w:rsidRPr="00111A5B" w:rsidRDefault="0078224B" w:rsidP="00111A5B">
      <w:pPr>
        <w:widowControl w:val="0"/>
        <w:autoSpaceDE w:val="0"/>
        <w:autoSpaceDN w:val="0"/>
        <w:spacing w:before="67"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Она рыхлая и содер</w:t>
      </w:r>
      <w:r w:rsidR="00111A5B" w:rsidRPr="00111A5B">
        <w:rPr>
          <w:rFonts w:ascii="Times New Roman" w:eastAsia="Times New Roman" w:hAnsi="Times New Roman" w:cs="Times New Roman"/>
          <w:sz w:val="28"/>
          <w:szCs w:val="28"/>
        </w:rPr>
        <w:t xml:space="preserve">жит 94,2% жира. В некоторых случаях в соединительных клетках жировой ткани у свиней обнаруживаются пигментные пятна коричневого или чёрного цвета. При распаде жиров высвобождается большое количество воды, выделяется </w:t>
      </w:r>
      <w:r w:rsidR="00111A5B"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энергия.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Пигментная ткань – представляет собой скопление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меланоцитов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меланофоров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Меланоциты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меланобласты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синтезируют меланины (естественные краски), а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меланофоры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, как фагоциты, заглатывают зёрна пигмента, выделяемые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меланобластами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. Много пигментных клеток в сосудистой оболочке глаза и радужине.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Различают коллагеновую и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эластическую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плотные соединительные ткани. К ним относятся сухожилия, связки, фасции и др.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Сухожилия прочно связывают мышцы скелета. Они построены из разных пучков коллагеновых волокон, идущих в одном направлении, т.е.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упорядоченно.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плотным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тканям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хрящевая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кожная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ткани.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Хрящевая ткань характеризуется плотным межклеточным веществом, в котором располагаются группами и поодиночке хрящевые клетки без отростков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хондроциты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). Хрящевая ткань выполняет опорную функцию и является основой для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закладки скелета животного. У взрослых животных хрящ встречается на суставных поверхностях, кончиках рёбер, в стенках трахеи и бронхов, ушной раковине и других местах.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Гиалиновый (или стекловидный) хрящ характеризуется своей прозрачностью, имеет голубоватый оттенок. Он встречается на суставных поверхностях, кончиках рёбер, в носовой перегородке, трахее и бронхах.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Эластический хрящ в основном веществе кроме коллагеновых волокон содержит сеть эластических волокон, которые придают всему хрящу большую эластичность и гибкость, а также желтоватую окраску и меньшую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прозрачность.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Волокнистый хрящ – это разновидность гиалинового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хряща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в котором содержатся упорядоченно расположенные пучки коллагеновых волокон значительного диаметра. Создаётся полосатая структура, в которой полосы гиалинового хряща чередуются с пучками коллагеновых волокон.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Костная ткань составляет основу скелета животного. Она выполняет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опорную функцию, способствует сохранению нормального содержания кальция и фосфора в крови и других тканях и органах животного. Костная ткань возникает из мезенхимы и состоит из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отростчатых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клеток – остеоцитов и большого количества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межклеточточного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вещества – оссеина, пропитанного фосфатом кальция (до 85%), который и придаёт твёрдость костям. В минеральный состав кости входят карбонат кальция (10%), хлорид натрия (3,2%), фосфат магния и фторид кальция (0,3%).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 процессе старения количество неорганических солей в костях увеличивается, поэтому кости у старых животных становятся более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хрупкими и легче подвергаются переломам.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Мышечная ткань в живом организме выполняет только двигательную функцию и составляет у крупного рогатого скота свыше50%. Она бывает двух видов: гладкая и поперечнополосатая (исчерченная).</w:t>
      </w:r>
    </w:p>
    <w:p w:rsidR="00111A5B" w:rsidRPr="00111A5B" w:rsidRDefault="00111A5B" w:rsidP="00111A5B">
      <w:pPr>
        <w:widowControl w:val="0"/>
        <w:autoSpaceDE w:val="0"/>
        <w:autoSpaceDN w:val="0"/>
        <w:spacing w:before="2"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Гладкая мышечная ткань развивается из мезенхимы, т.е. имеет соединительнотканное происхождение. Гладкая мышечная ткань состоит в основном из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мелких веретеновидных клеток.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Гладкомышечные клетки с помощью прослоек соединительной ткани собраны в мощные пласты с густой сетью кровеносных сосудов и нервов.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Гладкая мышечная ткань имеет ряд особенностей: она обладает большой силой (передвигая в кишечнике значительные массы пищи), обладает слабой утомляемостью, медленным сокращением и медлительностью движений (в стенке кишечника гладкая мускулатура сокращается 12 раз в 1 мин, а в селезёнке – только 1 раз), а также она не подчиняется воле животного.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Поперечнополосатая мышечная ткань – основа мяса. Её количество изменяется обратно пропорционально содержанию в туше жировой ткани, которое зависит от возраста, породы и кормления.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Поперечнополосатая мышечная ткань наиболее питательна и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усваемая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из всех тканей. В зависимости от приёмов технологической обработки она способна приобретать новые органолептические свойства.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Поперечнополосатые мышечные волокна имеют вид тонких длинных цилиндров с тупыми или слегка заострёнными концами. Длина волокон от нескольких миллиметров до 13-15 см. Отдельные совокупности или пучки таких волокон составляют отдельные мышцы убойного скота. В них волокна расположены продольно в одном направлении.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Сердечная мышца – это поперечнополосатая мышечная ткань, которая беспрестанно работает в течение всей жизни животного.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Поперечная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исчерченность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в сердечной мышце выявляется слабее, чем в скелетной. Работа сердечной мышцы не подчиняется воле животного.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Нервная ткань высокоспециализированная, из нее построена вся нервная система. В центральной нервной системе образуется серое и белое вещество головного и спинного мозга. Нервная ткань способна воспринимать раздражения, возбуждаться, вырабатывать, проводить и передавать нервные импульсы. Нервная ткань состоит из нервных клеток – нейронов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нейроцитов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невроцитов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и нейроглии.</w:t>
      </w:r>
    </w:p>
    <w:p w:rsidR="00111A5B" w:rsidRPr="005B5E41" w:rsidRDefault="005B5E41" w:rsidP="00111A5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E4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ΙΙ. Системы органов движения </w:t>
      </w:r>
    </w:p>
    <w:p w:rsid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Система органов произвольного движения состоит из скелета и мышц. Она обуславливает внешнюю форму животного (экстерьер); обеспечивает различные движения тела животного, его равновесие, позу, участвует в обменных процессах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:rsidR="00512D28" w:rsidRPr="00512D28" w:rsidRDefault="00512D28" w:rsidP="00512D28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D28">
        <w:rPr>
          <w:rFonts w:ascii="Times New Roman" w:eastAsia="Times New Roman" w:hAnsi="Times New Roman" w:cs="Times New Roman"/>
          <w:b/>
          <w:sz w:val="28"/>
          <w:szCs w:val="28"/>
        </w:rPr>
        <w:t>2.1. Костная система (остеология)</w:t>
      </w:r>
    </w:p>
    <w:p w:rsidR="00111A5B" w:rsidRPr="00512D28" w:rsidRDefault="00111A5B" w:rsidP="00512D28">
      <w:pPr>
        <w:widowControl w:val="0"/>
        <w:tabs>
          <w:tab w:val="left" w:pos="1289"/>
        </w:tabs>
        <w:autoSpaceDE w:val="0"/>
        <w:autoSpaceDN w:val="0"/>
        <w:spacing w:after="0" w:line="240" w:lineRule="auto"/>
        <w:ind w:right="710"/>
        <w:rPr>
          <w:rFonts w:ascii="Times New Roman" w:eastAsia="Times New Roman" w:hAnsi="Times New Roman" w:cs="Times New Roman"/>
          <w:i/>
          <w:sz w:val="28"/>
        </w:rPr>
      </w:pPr>
      <w:r w:rsidRPr="00512D28">
        <w:rPr>
          <w:rFonts w:ascii="Times New Roman" w:eastAsia="Times New Roman" w:hAnsi="Times New Roman" w:cs="Times New Roman"/>
          <w:i/>
          <w:sz w:val="28"/>
        </w:rPr>
        <w:t xml:space="preserve">Кость как орган. Изучение костей осевого скелета сельскохозяйственных </w:t>
      </w:r>
      <w:r w:rsidRPr="00512D28">
        <w:rPr>
          <w:rFonts w:ascii="Times New Roman" w:eastAsia="Times New Roman" w:hAnsi="Times New Roman" w:cs="Times New Roman"/>
          <w:i/>
          <w:spacing w:val="-2"/>
          <w:sz w:val="28"/>
        </w:rPr>
        <w:t>животных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Кости построены из костной ткани и сверху покрыты надкостницей. В кости различают компактное костное вещество и губчатое костное вещество. Компактное вещество имеет пластинчатое строение.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Губчатое костное вещество находится под компактным веществом в утолщенных концах трубчатых костей, во всех коротких костях, внутри длинных изогнутых костях. Губчатое костное вещество имеет пористую структуру за счет перекладин, располагающихся по силовым линиям сжатия и растяжения. Между перекладинами губчатой кости находится красный костный мозг и многочисленные кровеносные сосуды.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Красный костный мозг - орган кроветворения. Красный костный мозг заполняет кроветворной тканью ячейки губчатого вещества костей, их костномозговые полости и крупные гаверсовы каналы. Костный мозг появляется в мезенхиме на третьем месяце внутриутробного развития. Он начинает функционировать уже в самом раннем возрасте, в нем непрерывно созревают красные кровяные клетки.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По форме и функции кости делятся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длинные трубчатые, длинные изогнутые, короткие симметричные,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короткие ассиметричные,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пластинчатые. Свойства костей зависят от их строения, химического состава и места их расположения в скелете.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Химический состав костей зависит от условий питания и функционального состояния организма. Свежие кости содержат в среднем воды до 50%, жира до 15%, белкового вещества (оссеина) до 12% и минеральных веществ до 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>21%.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Скелет – система закономерно соединенных друг с другом в определенном порядке костей посредством сращений или суставов.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Различают два типа соединения костей: подвижное — суставы и неподвижное — сращение.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Сращение при помощи плотной соединительной ткани - синдесмоз, встречается в виде связок, мембран, швов.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Соединение костей при помощи эластической ткани -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синэластоз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, находится в позвоночном столбе.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Сустав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диартроз -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прерывистое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подвижное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соединение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костей,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имеющих суставные поверхности, покрытые гиалиновым хрящом. Между поверхностями имеется щелевидное пространство, заполненное синовиальной жидкостью, сходной с плазмой крови. Она смазывает суставные поверхности костей, уменьшая трение между ними, является питательной средой для суставного хряща, участвует в обмене веществ сустава. Полость сустава окружена капсулой, которая герметично ее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закрывает.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Суставы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делят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одноосные,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двуосные,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многоосные</w:t>
      </w:r>
      <w:r w:rsidRPr="00111A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тугие.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Осевой скелет состоит из скелета головы (черепа) и скелета туловища (позвоночного столба).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Скелет головы или череп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cranium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построен из пластинчатых костей. Череп выполняет функции опоры и защиты размещенных в нем органов. В черепе различают мозговой и лицевой отделы. Граница между ними проходит в области глазниц.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размеры этих отделов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влияют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условия жизни животного, возраст, величина головного мозга, зубной аппарат, мимические, жевательные</w:t>
      </w:r>
      <w:r w:rsidRPr="00111A5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мышцы,</w:t>
      </w:r>
      <w:r w:rsidRPr="00111A5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закрепляющиеся</w:t>
      </w:r>
      <w:r w:rsidRPr="00111A5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1A5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черепе.</w:t>
      </w:r>
      <w:r w:rsidRPr="00111A5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Лицевой</w:t>
      </w:r>
      <w:r w:rsidRPr="00111A5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11A5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черепа</w:t>
      </w:r>
      <w:r w:rsidRPr="00111A5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12"/>
          <w:sz w:val="28"/>
          <w:szCs w:val="28"/>
        </w:rPr>
        <w:t>у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4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травоядных животных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развит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сильнее в связи с усиленной жевательной функцией, благодаря особенностям их зубного аппарата. У молодых животных череп более округлый, так как мозговой отдел развит сильнее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лицевого.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Череп образован тринадцатью парными и шестью непарными костями. Название костей соответствует их положению в черепе.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Скелет туловища состоит из костных сегментов (позвонков). Позвонок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vertebra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— это симметричная кость, на которой различают тело, дужку и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отростки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Позвоночный столб состоит из пяти отделов: шейного, грудного, поясничного, крестцового и хвостового. У разных видов животных количество позвонков в каждом отделе различно.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3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Шейный отдел у всех млекопитающих животных имеет семь позвонков. Грудной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грудных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позвонков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ребра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грудную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кость, которые формируют грудную клетку.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Ребра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парные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длинные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изогнутые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кости,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костного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ребра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 реберного хряща, соединенного с грудной костью.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Грудная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кость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длинная, симметричная,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8-10 сегментов. Она состоит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 рукоятки, тела и мечевидного отростка.</w:t>
      </w:r>
    </w:p>
    <w:p w:rsidR="00111A5B" w:rsidRPr="00111A5B" w:rsidRDefault="00111A5B" w:rsidP="00111A5B">
      <w:pPr>
        <w:widowControl w:val="0"/>
        <w:tabs>
          <w:tab w:val="left" w:pos="2602"/>
          <w:tab w:val="left" w:pos="3561"/>
          <w:tab w:val="left" w:pos="5327"/>
          <w:tab w:val="left" w:pos="7097"/>
          <w:tab w:val="left" w:pos="8862"/>
          <w:tab w:val="left" w:pos="9287"/>
        </w:tabs>
        <w:autoSpaceDE w:val="0"/>
        <w:autoSpaceDN w:val="0"/>
        <w:spacing w:after="0" w:line="240" w:lineRule="auto"/>
        <w:ind w:right="713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Поясничный отдел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формирует дорсальную стенку брюшной полости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Крестцовый</w:t>
      </w:r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>отдел</w:t>
      </w:r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</w:t>
      </w:r>
      <w:proofErr w:type="gramEnd"/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позвонками,</w:t>
      </w:r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сросшимися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ab/>
      </w:r>
      <w:r w:rsidRPr="00111A5B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единую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крестцовую кость.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92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Хвостовой отдел состоит из большого количества позвонков. Их количество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у разных видов и пород различно.</w:t>
      </w:r>
    </w:p>
    <w:p w:rsidR="00111A5B" w:rsidRPr="00111A5B" w:rsidRDefault="00111A5B" w:rsidP="0078224B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right="1100"/>
        <w:rPr>
          <w:rFonts w:ascii="Times New Roman" w:eastAsia="Times New Roman" w:hAnsi="Times New Roman" w:cs="Times New Roman"/>
          <w:sz w:val="28"/>
        </w:rPr>
      </w:pPr>
      <w:r w:rsidRPr="0078224B">
        <w:rPr>
          <w:rFonts w:ascii="Times New Roman" w:eastAsia="Times New Roman" w:hAnsi="Times New Roman" w:cs="Times New Roman"/>
          <w:i/>
          <w:sz w:val="28"/>
        </w:rPr>
        <w:t xml:space="preserve">Кости периферического отдела сельскохозяйственных животных </w:t>
      </w:r>
      <w:r w:rsidRPr="00111A5B">
        <w:rPr>
          <w:rFonts w:ascii="Times New Roman" w:eastAsia="Times New Roman" w:hAnsi="Times New Roman" w:cs="Times New Roman"/>
          <w:sz w:val="28"/>
        </w:rPr>
        <w:t>Периферический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скелет</w:t>
      </w:r>
      <w:r w:rsidRPr="00111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состоит</w:t>
      </w:r>
      <w:r w:rsidRPr="00111A5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из</w:t>
      </w:r>
      <w:r w:rsidRPr="00111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костей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грудной</w:t>
      </w:r>
      <w:r w:rsidRPr="00111A5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и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тазовой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конечностей.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Скелет грудной конечности состоит из плечевого пояса и костей свободной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конечности.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92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Пояс грудной конечности представлен только лопаткой треугольной формы. Свободная грудная конечность имеет три звена: плечо, предплечье и кисть. Плечевая кость трубчатая. Одним концом она соединена с лопаткой, другим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– с костями предплечья.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13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Кости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предплечья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трубчатых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костей: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лучевой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локтевой. Кисть имеет три эвена: запястье, пясть и пальцы.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Скелет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тазовой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конечности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тазового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пояса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костей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свободной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конечности.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3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Тазовый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пояс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образован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парными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тазовыми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(безымянными)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костями. Свободная тазовая конечность состоит из бедра, голени и стопы.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Бедренная кость трубчатая, имеет на верхнем конце головку для соединения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 суставной впадиной таза. Нижний конец бедренной кости соединяется с костями голени.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Коленная чашка - короткая ассиметричная кость. К ней прикреплены сухожилия, которые проходят через коленный сустав. Во время движения сустава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(сгибания,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разгибания)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коленная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чашечка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предохраняет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сухожилия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трения.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4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Кости голени включают большую берцовую кость и малую берцовую кость. Большая берцовая кость представляет собой трубчатую кость. На верхнем ее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конце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есть суставные площадки для соединения с бедренной костью; на нижнем – имеется блок для соединения с костями стопы.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Стопа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звена: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заплюсну,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плюсну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пальцы.</w:t>
      </w:r>
    </w:p>
    <w:p w:rsidR="00111A5B" w:rsidRPr="0078224B" w:rsidRDefault="0078224B" w:rsidP="0078224B">
      <w:pPr>
        <w:widowControl w:val="0"/>
        <w:tabs>
          <w:tab w:val="left" w:pos="211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78224B">
        <w:rPr>
          <w:rFonts w:ascii="Times New Roman" w:eastAsia="Times New Roman" w:hAnsi="Times New Roman" w:cs="Times New Roman"/>
          <w:b/>
          <w:sz w:val="28"/>
        </w:rPr>
        <w:t xml:space="preserve">2.2. Мышечная система (миология) 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4B">
        <w:rPr>
          <w:rFonts w:ascii="Times New Roman" w:eastAsia="Times New Roman" w:hAnsi="Times New Roman" w:cs="Times New Roman"/>
          <w:i/>
          <w:sz w:val="28"/>
          <w:szCs w:val="28"/>
        </w:rPr>
        <w:t xml:space="preserve">Скелетная мышца, или мускул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Musculus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Skeleti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 это активный орган аппарата произвольного движения. Она состоит из мышечного брюшка и сухожилий. Мышечное брюшко, сокращаясь, производит работу, а сухожилия служат для закрепления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брюшка на костях как рычагах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движения. Мышечное брюшко построено из паренхимы (мышечных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волокнах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>), нервов, сосудов и соединительного остова – стромы.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2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Сухожилия мышц состоят из пучков коллагеновых молекул, упакованных в соединительнотканный остов с нервами, кровеносными сосудами.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Каждое мышечное волокно имеет большое количество кровеносных капилляров и покрыто тонкой соединительной оболочкой -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эндомизием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. Отдельные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мышечные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волокна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объединены в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пучки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3-го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порядков.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Они окружены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внутренним</w:t>
      </w:r>
      <w:proofErr w:type="gramEnd"/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перемизием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в виде перегородок, отходящих от наружного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перемизия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Наружный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перемизий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покрывает каждую мышцу и представляет собой плотную соединительную оболочку.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перемизии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упитанных животных откладывается жир, придавая мясу мраморность. Мышцы отличаются по цвету в зависимости от вида, пола, возраста, упитанности животных и от их топографии.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Всего мышц на теле у животного около 300. Названия у всех животных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одинаковые.</w:t>
      </w:r>
    </w:p>
    <w:p w:rsidR="00111A5B" w:rsidRPr="0078224B" w:rsidRDefault="00111A5B" w:rsidP="00111A5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224B">
        <w:rPr>
          <w:rFonts w:ascii="Times New Roman" w:eastAsia="Times New Roman" w:hAnsi="Times New Roman" w:cs="Times New Roman"/>
          <w:i/>
          <w:sz w:val="28"/>
          <w:szCs w:val="28"/>
        </w:rPr>
        <w:t>Мышцы</w:t>
      </w:r>
      <w:r w:rsidRPr="0078224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8224B">
        <w:rPr>
          <w:rFonts w:ascii="Times New Roman" w:eastAsia="Times New Roman" w:hAnsi="Times New Roman" w:cs="Times New Roman"/>
          <w:i/>
          <w:sz w:val="28"/>
          <w:szCs w:val="28"/>
        </w:rPr>
        <w:t>головы</w:t>
      </w:r>
      <w:r w:rsidRPr="0078224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8224B">
        <w:rPr>
          <w:rFonts w:ascii="Times New Roman" w:eastAsia="Times New Roman" w:hAnsi="Times New Roman" w:cs="Times New Roman"/>
          <w:i/>
          <w:sz w:val="28"/>
          <w:szCs w:val="28"/>
        </w:rPr>
        <w:t>делятся</w:t>
      </w:r>
      <w:r w:rsidRPr="0078224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gramStart"/>
      <w:r w:rsidRPr="0078224B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Pr="0078224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8224B">
        <w:rPr>
          <w:rFonts w:ascii="Times New Roman" w:eastAsia="Times New Roman" w:hAnsi="Times New Roman" w:cs="Times New Roman"/>
          <w:i/>
          <w:sz w:val="28"/>
          <w:szCs w:val="28"/>
        </w:rPr>
        <w:t>жевательные</w:t>
      </w:r>
      <w:r w:rsidRPr="0078224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8224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8224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8224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лицевые.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Жевательные мышцы закрепляются на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костях мозгового черепа и с помощью зубов нижней челюсти растирают, размалывают пищу (у травоядных) и дробят ее на части (у плотоядных животных).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К жевательным мышцам относятся: большая жевательная, крыловая и височная мышцы, которые сжимают челюсти, двубрюшная и яремно-челюстная (у лошади) опускают нижнюю челюсть.</w:t>
      </w:r>
      <w:proofErr w:type="gramEnd"/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Лицевые (мимические) мышцы находятся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 кожных складках вокруг отверстий: ротового, носового, для глаз, век, наружных слуховых проходов.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Мышцы грудных стенок - это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вдыхатели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-инспираторы. Действуя на ребра, они расширяют грудную полость, обеспечивают вдох. Другие мышцы -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выдыхатели-экспираторы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- суживают ее, обеспечивая выдох.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Диафрагма является мощным инспиратором, отделяет грудную полость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брюшной. В местах, прилегающих к ребрам, грудной кости, пояснице, она мясистая, а середина ее представляет плоское сухожилие. В области поясницы правая и левая ножки диафрагмы прикрепляются к поясничным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позвонкам.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Мышцы брюшных стенок: наружная косая, внутренняя косая, поперечная и прямая участвует в акте дыхания, поддерживают брюшные органы и сдавливают их, сжимая внутренности, помогают их опорожнению.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4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Мышцы позвоночного столба разгибают позвоночный столб, прогибают поясницу и поднимают шею, голову и хвост, вращают позвоночник, фиксируют позвоночный столб. К этим мышцам относят: подвздошн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реберную мышцу и длиннейшую мышцу, которая распространяется от крестца и подвздошной кости до головы,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пластыревидную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полуостистую, остистую мышцу спины и шеи, многораздельную мышцу, межостистые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мышцы.</w:t>
      </w:r>
    </w:p>
    <w:p w:rsidR="00111A5B" w:rsidRPr="00111A5B" w:rsidRDefault="00111A5B" w:rsidP="00111A5B">
      <w:pPr>
        <w:widowControl w:val="0"/>
        <w:autoSpaceDE w:val="0"/>
        <w:autoSpaceDN w:val="0"/>
        <w:spacing w:before="3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Мышцы плечевого пояса соединяют туловище с грудной конечностью.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Основная из них зубчатая нижняя мышца, на которой шея и туловище подвешены между лопатками.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Основание лопатки прикрепляется к туловищу двумя мышцами: трапециевидной и ромбовидной, а плечевая кость - поверхностной и глубокой грудными.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Эти мышцы двигают лопатку на туловище, помогая вынесений конечности вперед, а затем подтягиванию туловища вперед между конечностями.</w:t>
      </w:r>
    </w:p>
    <w:p w:rsidR="00111A5B" w:rsidRPr="0078224B" w:rsidRDefault="00111A5B" w:rsidP="0078224B">
      <w:pPr>
        <w:widowControl w:val="0"/>
        <w:tabs>
          <w:tab w:val="left" w:pos="127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78224B">
        <w:rPr>
          <w:rFonts w:ascii="Times New Roman" w:eastAsia="Times New Roman" w:hAnsi="Times New Roman" w:cs="Times New Roman"/>
          <w:i/>
          <w:sz w:val="28"/>
        </w:rPr>
        <w:t>Мышцы</w:t>
      </w:r>
      <w:r w:rsidRPr="0078224B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8224B">
        <w:rPr>
          <w:rFonts w:ascii="Times New Roman" w:eastAsia="Times New Roman" w:hAnsi="Times New Roman" w:cs="Times New Roman"/>
          <w:i/>
          <w:spacing w:val="-2"/>
          <w:sz w:val="28"/>
        </w:rPr>
        <w:t>конечностей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Мышцы грудной конечности подразделяют на мышцы, которые действуют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на плечевой, локтевой,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запястный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суставы и суставы пальцев.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Мышцы тазовой конечности подразделяют на мышцы, которые приводят в движение мышцы тазобедренного, коленного, скакательного, пальцевых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суставов.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На коленный сустав действуют следующие мышцы: четырехглавая мышца бедра (разгибатель) и подколенная мышца (сгибатель).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 мышцам скакательного сустава относят: трехглавую мышцу голени (разгибатель), передняя большеберцовая мышца (сгибатель), третья малоберцовая мышца (сгибатель).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К мышцам, которые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действуют на суставы пальцев относят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>: длинный разгибатель пальцев, боковой разгибатель пальцев, поверхностный сгибатель пальцев, глубокий сгибатель пальцев.</w:t>
      </w:r>
    </w:p>
    <w:p w:rsidR="00111A5B" w:rsidRPr="00111A5B" w:rsidRDefault="00685C0A" w:rsidP="00111A5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>Раздел ΙΙΙ.</w:t>
      </w:r>
      <w:r w:rsidR="00111A5B"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11A5B" w:rsidRPr="00547AD5">
        <w:rPr>
          <w:rFonts w:ascii="Times New Roman" w:eastAsia="Times New Roman" w:hAnsi="Times New Roman" w:cs="Times New Roman"/>
          <w:b/>
          <w:sz w:val="28"/>
          <w:szCs w:val="28"/>
        </w:rPr>
        <w:t>Кожный</w:t>
      </w:r>
      <w:r w:rsidR="00111A5B" w:rsidRPr="00547A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11A5B" w:rsidRPr="00547AD5">
        <w:rPr>
          <w:rFonts w:ascii="Times New Roman" w:eastAsia="Times New Roman" w:hAnsi="Times New Roman" w:cs="Times New Roman"/>
          <w:b/>
          <w:sz w:val="28"/>
          <w:szCs w:val="28"/>
        </w:rPr>
        <w:t>покров</w:t>
      </w:r>
      <w:r w:rsidR="00111A5B" w:rsidRPr="00547AD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111A5B" w:rsidRPr="00547AD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11A5B" w:rsidRPr="00547A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11A5B" w:rsidRPr="00547AD5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="00111A5B" w:rsidRPr="00547AD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11A5B" w:rsidRPr="00547AD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производные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Кожный покров – это плотная, прочная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 эластичная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наружная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оболочка тела животного, повторяющая рельеф мышц и костей.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У млекопитающих в систему органов кожного покрова входят кожа и ее производные: волосы, рога, копыта, мякиши, когти, кожные ушные складки,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иголки.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Функции кожи очень разнообразны. Она представляет собой рецепторное поле, которое воспринимает раздражение и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связь организма с внешней средой. Кровеносные сосуды и капилляры кожи осуществляют регуляцию температуры тела, кожное дыхание и депонирование крови. Кожный покров защищает организм от вредных воздействий, микроорганизмов, низких и высоких температур, высыхания.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Кожа состоит из трех слоев: эпидермиса, дермы и подкожной жировой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клетчатки.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Эпидермис состоит из плоского многослойного эпителия, расположенного в несколько слоев.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Дерма (основа кожи) состоит из сосочкового и сетчатого слоев. Сосочковый слой лежит под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эпидермисом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от которого отделен мембраной. Сетчатый слой образован плотной соединительной тканью с преобладанием коллагеновых и эластических волокон. В дерме располагаются корни волос, сальные и потовые железы, а также гладкие мышцы и пигментные клетки.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Подкожный слой состоит из рыхлой соединительной ткани, в промежутках между волокнами которой находится жировая ткань – подкожная жировая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клетчатка.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Волосы представляют собой эластические ороговевшие нити и покрывают почти всю поверхность тела животного. Они защищают организм от охлаждения, кожу – от механических повреждений, выполняют также осязательную функцию. Свободно выступающая над кожей часть волоса называется стержнем, а остальная часть, сидящая в толще кожи, корнем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волоса.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Мякиши – подушковидные упругие утолщения кожного покрова – служат приспособлением для опоры и органом осязания.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Копыто – это твердый кожный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наконечник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пальца, результат преобразования кожного покрова на конце пальца. Копыто разделяется на копытную кайму, копытный венчик, копытную стенку и копытную подошву.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Рога – полые роговые образования,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развившиеся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на роговых отростках лобных костей. Отростки развиваются после рождения животного и состоят из двух слоев: основы кожи и эпидермиса. На роге различают корень рога, тело рога и верхушка рога.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Молочные железы у самок достигают полного развития в период беременности, у самцов они недоразвиты. Закладываются эти железы у эмбрионов по обеим сторонам белой линии живота и груди в виде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нескольких пар холмов. Каждый молочный холм состоит из тела и соска. Построены молочные железы по типу альвеолярно-трубчатых желез и состоят из железистого отдела, или паренхимы, и стромы, или соединительнотканного остова.</w:t>
      </w:r>
    </w:p>
    <w:p w:rsidR="00111A5B" w:rsidRPr="0078224B" w:rsidRDefault="00111A5B" w:rsidP="0078224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органов</w:t>
      </w:r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Общие закономерности расположения и строения внутренних органов</w:t>
      </w:r>
      <w:r w:rsidR="0078224B">
        <w:rPr>
          <w:rFonts w:ascii="Times New Roman" w:eastAsia="Times New Roman" w:hAnsi="Times New Roman" w:cs="Times New Roman"/>
          <w:sz w:val="28"/>
        </w:rPr>
        <w:t xml:space="preserve">. </w:t>
      </w:r>
      <w:r w:rsidRPr="00111A5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>Под</w:t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внутренностями</w:t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понимают</w:t>
      </w:r>
      <w:r w:rsidRPr="00111A5B">
        <w:rPr>
          <w:rFonts w:ascii="Times New Roman" w:eastAsia="Times New Roman" w:hAnsi="Times New Roman" w:cs="Times New Roman"/>
          <w:sz w:val="28"/>
        </w:rPr>
        <w:tab/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pacing w:val="-2"/>
          <w:sz w:val="28"/>
        </w:rPr>
        <w:t>системыорганов</w:t>
      </w:r>
      <w:proofErr w:type="spellEnd"/>
      <w:r w:rsidRPr="00111A5B">
        <w:rPr>
          <w:rFonts w:ascii="Times New Roman" w:eastAsia="Times New Roman" w:hAnsi="Times New Roman" w:cs="Times New Roman"/>
          <w:spacing w:val="-2"/>
          <w:sz w:val="28"/>
        </w:rPr>
        <w:t>,</w:t>
      </w:r>
      <w:r w:rsidRPr="00111A5B">
        <w:rPr>
          <w:rFonts w:ascii="Times New Roman" w:eastAsia="Times New Roman" w:hAnsi="Times New Roman" w:cs="Times New Roman"/>
          <w:sz w:val="28"/>
        </w:rPr>
        <w:tab/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pacing w:val="-2"/>
          <w:sz w:val="28"/>
        </w:rPr>
        <w:t>распологающихся</w:t>
      </w:r>
      <w:proofErr w:type="spellEnd"/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10"/>
          <w:sz w:val="28"/>
        </w:rPr>
        <w:t xml:space="preserve">в </w:t>
      </w:r>
      <w:r w:rsidRPr="00111A5B">
        <w:rPr>
          <w:rFonts w:ascii="Times New Roman" w:eastAsia="Times New Roman" w:hAnsi="Times New Roman" w:cs="Times New Roman"/>
          <w:sz w:val="28"/>
        </w:rPr>
        <w:t>области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лицевого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отдела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головы,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в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шее,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в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полостях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груди,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живота,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таза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 xml:space="preserve">и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сообщающиеся</w:t>
      </w:r>
      <w:r w:rsidRPr="00111A5B">
        <w:rPr>
          <w:rFonts w:ascii="Times New Roman" w:eastAsia="Times New Roman" w:hAnsi="Times New Roman" w:cs="Times New Roman"/>
          <w:sz w:val="28"/>
        </w:rPr>
        <w:tab/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своими</w:t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отверстиями</w:t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10"/>
          <w:sz w:val="28"/>
        </w:rPr>
        <w:t>с</w:t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внешней</w:t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средой.</w:t>
      </w:r>
      <w:r w:rsidR="0078224B">
        <w:rPr>
          <w:rFonts w:ascii="Times New Roman" w:eastAsia="Times New Roman" w:hAnsi="Times New Roman" w:cs="Times New Roman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 xml:space="preserve">Внутренности </w:t>
      </w:r>
      <w:r w:rsidRPr="00111A5B">
        <w:rPr>
          <w:rFonts w:ascii="Times New Roman" w:eastAsia="Times New Roman" w:hAnsi="Times New Roman" w:cs="Times New Roman"/>
          <w:sz w:val="28"/>
        </w:rPr>
        <w:t>представляют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собой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систему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трубок,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построенных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в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основном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по</w:t>
      </w:r>
      <w:r w:rsidRPr="00111A5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общему плану. Стенка трубчатых органов состоит из трех слоев:</w:t>
      </w:r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внутреннего</w:t>
      </w:r>
      <w:r w:rsidRPr="00111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–</w:t>
      </w:r>
      <w:r w:rsidRPr="00111A5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слизистой</w:t>
      </w:r>
      <w:r w:rsidRPr="00111A5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оболочки;</w:t>
      </w:r>
      <w:r w:rsidR="0078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среднего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–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 xml:space="preserve"> мышечной;</w:t>
      </w:r>
    </w:p>
    <w:p w:rsidR="00685C0A" w:rsidRDefault="00111A5B" w:rsidP="00685C0A">
      <w:pPr>
        <w:widowControl w:val="0"/>
        <w:tabs>
          <w:tab w:val="left" w:pos="192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111A5B">
        <w:rPr>
          <w:rFonts w:ascii="Times New Roman" w:eastAsia="Times New Roman" w:hAnsi="Times New Roman" w:cs="Times New Roman"/>
          <w:sz w:val="28"/>
        </w:rPr>
        <w:t>наружного</w:t>
      </w:r>
      <w:r w:rsidRPr="00111A5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–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</w:rPr>
        <w:t>серозной</w:t>
      </w:r>
      <w:r w:rsidRPr="00111A5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</w:rPr>
        <w:t>оболочки.</w:t>
      </w:r>
    </w:p>
    <w:p w:rsidR="00685C0A" w:rsidRPr="00685C0A" w:rsidRDefault="00685C0A" w:rsidP="00685C0A">
      <w:pPr>
        <w:widowControl w:val="0"/>
        <w:tabs>
          <w:tab w:val="left" w:pos="192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685C0A">
        <w:rPr>
          <w:rFonts w:ascii="Times New Roman" w:eastAsia="Times New Roman" w:hAnsi="Times New Roman" w:cs="Times New Roman"/>
          <w:b/>
          <w:sz w:val="28"/>
        </w:rPr>
        <w:t>Раздел ΙV. Внутренние органы тела животных.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11A5B" w:rsidRDefault="00685C0A" w:rsidP="00685C0A">
      <w:pPr>
        <w:widowControl w:val="0"/>
        <w:tabs>
          <w:tab w:val="left" w:pos="192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685C0A">
        <w:rPr>
          <w:rFonts w:ascii="Times New Roman" w:eastAsia="Times New Roman" w:hAnsi="Times New Roman" w:cs="Times New Roman"/>
          <w:b/>
          <w:sz w:val="28"/>
        </w:rPr>
        <w:t>4.1. Общие законом</w:t>
      </w:r>
      <w:r>
        <w:rPr>
          <w:rFonts w:ascii="Times New Roman" w:eastAsia="Times New Roman" w:hAnsi="Times New Roman" w:cs="Times New Roman"/>
          <w:b/>
          <w:sz w:val="28"/>
        </w:rPr>
        <w:t xml:space="preserve">ерности расположения и строения </w:t>
      </w:r>
      <w:r w:rsidRPr="00685C0A">
        <w:rPr>
          <w:rFonts w:ascii="Times New Roman" w:eastAsia="Times New Roman" w:hAnsi="Times New Roman" w:cs="Times New Roman"/>
          <w:b/>
          <w:sz w:val="28"/>
        </w:rPr>
        <w:t xml:space="preserve">внутренних органов, их функции </w:t>
      </w:r>
    </w:p>
    <w:p w:rsidR="00685C0A" w:rsidRPr="00685C0A" w:rsidRDefault="00685C0A" w:rsidP="00685C0A">
      <w:pPr>
        <w:widowControl w:val="0"/>
        <w:tabs>
          <w:tab w:val="left" w:pos="192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685C0A">
        <w:rPr>
          <w:rFonts w:ascii="Times New Roman" w:eastAsia="Times New Roman" w:hAnsi="Times New Roman" w:cs="Times New Roman"/>
          <w:b/>
          <w:sz w:val="28"/>
        </w:rPr>
        <w:t>4.2. Аппарат пищеварения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 основе жизненных процессов лежит обмен веществ, который происходит при постоянном поступлении в организм питательных веществ через органы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пищеварения.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Под влиянием аппарата пищеварения происходит передвижение, механическая и химическая переработка, всасывание расщепленных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пищевых веществ, и выведение из организма остатков не переваренной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пищи.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Система органов пищеварения представляет собой трубку с входным отверстием – ртом и выходным – отверстием заднего прохода.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Органы пищеварения состоят из следующих отделов: головной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(ротовая полость и глотка), передний или пищеводно-желудочный, средний или тонкая кишка, задний или толстая кишка.</w:t>
      </w:r>
    </w:p>
    <w:p w:rsidR="00111A5B" w:rsidRPr="00685C0A" w:rsidRDefault="00111A5B" w:rsidP="00111A5B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t>Органы</w:t>
      </w:r>
      <w:r w:rsidRPr="00685C0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t>ротовой</w:t>
      </w:r>
      <w:r w:rsidRPr="00685C0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t>полости</w:t>
      </w:r>
      <w:r w:rsidRPr="00685C0A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685C0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глотки.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Пища, попадая в полость рта, обследуется на вкус, измельчается, увлажняется слюной, перемещается в глотку. Эту работу выполняют органы ротовой полости: губы, щёки, зубы, дёсны, твёрдое и мягкое нёбо, язык, миндалины и слюнные железы.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Губы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Labia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oris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состоят из кожи, сросшейся с мышечным слоем. Губы участвуют в приёме воды и корма.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Дёсны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Cingiva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– часть слизистой оболочки, которая покрывает луночки верхней и нижней челюстей, окружает шейки зубов и тесно срастается с надкостницей.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Щёки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Bucca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– это кожно-мышечные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складки, соединяющие верхнюю и нижнюю челюсти и формирующие боковые стенки ротовой полости.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Твёрдое нёбо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Palatum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durum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– является сводом ротовой полости и отделяет её от носовой полости.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Мягкое нёбо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Palatum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molle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), или нёбная занавеска отделяет ротовую полость от глотки.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Язык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Lingua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– это мышечный подвижный орган, лежащий на дне ротовой полости. Он участвует в приёме воды, пищи, перемещении её на зубы при пережёвывании и проглатывании.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Зубы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Dentes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прочные костные органы служат для захвата и удержания корма, его откусывания,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разгрызания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 пережёвывания.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Глотка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Pharynx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перепончатомышечный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воронкообразный орган соединяет полость рта с началом пищевода, а полость носа – с гортанью.</w:t>
      </w:r>
    </w:p>
    <w:p w:rsidR="00111A5B" w:rsidRPr="00685C0A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t>Пищевод</w:t>
      </w:r>
      <w:r w:rsidRPr="00685C0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685C0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желудок.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Пищевод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Ocsophagus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это длинный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перепончатомышечный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трубчатый орган, начинается от глотки, проходит через грудную полость, прободает диафрагму и в брюшной полости впадает в желудок. Мышечный слой пищевода можно использовать в мясной промышленности для колбасного фарша.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Желудок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Ventriculus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это расширение пищеварительной трубки. Он расположен в левом подреберье, соприкасается с диафрагмой, печенью, поджелудочной железой, кишечником. В желудке корм задерживается, переваривается пищеварительными ферментами, и всасываются некоторые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вещества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Желудок жвачных четырехкамерный: первая камера – рубец, вторая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- сетка, третья – книжка, четвертая - сычуг.</w:t>
      </w:r>
      <w:proofErr w:type="gramEnd"/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40" w:left="850" w:header="0" w:footer="900" w:gutter="0"/>
          <w:cols w:space="720"/>
        </w:sectPr>
      </w:pPr>
    </w:p>
    <w:p w:rsidR="00111A5B" w:rsidRPr="00685C0A" w:rsidRDefault="00111A5B" w:rsidP="00111A5B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Тонкий</w:t>
      </w:r>
      <w:r w:rsidRPr="00685C0A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кишечник.</w:t>
      </w:r>
    </w:p>
    <w:p w:rsidR="00111A5B" w:rsidRPr="00111A5B" w:rsidRDefault="00111A5B" w:rsidP="00111A5B">
      <w:pPr>
        <w:widowControl w:val="0"/>
        <w:autoSpaceDE w:val="0"/>
        <w:autoSpaceDN w:val="0"/>
        <w:spacing w:before="3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Тонкий кишечник или средний отдел пищеварительной трубки идёт от желудка до слепой кишки в виде дугообразных петель, подвешен на брыжейке. Отдел тонких кишок делится на двенадцатиперстную, тощую и подвздошные кишки.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Печень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Hepar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– самая крупная железа организма, красно-бурого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цвета, плотной консистенции, дольчатая, образована клетками печёночного эпителия, множеством кровеносных сосудов и нервов. Масса печени у крупного рогатого скота 3.4 – 10 кг, у свиньи до 1.5 кг, у лошадей 1.5 – 5 кг.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Поджелудочная железа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Pancreas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железа с внешней и внутренней секрецией. Имеет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альвеолярно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–трубчатое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строение. Её внешний секрет содержит ферменты трипсин, химотрипсин, амилазу,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мальтазу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, липазу,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лактазу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 изливается в двенадцатиперстную кишку. Он действует как поджелудочный сок на жиры, белки и углеводы. Внутренний секрет инсулин поступает непосредственно в кровеносные сосуды и регулирует углеводный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обмен.</w:t>
      </w:r>
    </w:p>
    <w:p w:rsidR="00111A5B" w:rsidRPr="00685C0A" w:rsidRDefault="00111A5B" w:rsidP="00111A5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i/>
          <w:sz w:val="28"/>
          <w:szCs w:val="28"/>
        </w:rPr>
        <w:t>Толстый</w:t>
      </w:r>
      <w:r w:rsidRPr="00685C0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685C0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кишечник.</w:t>
      </w:r>
    </w:p>
    <w:p w:rsidR="00685C0A" w:rsidRDefault="00111A5B" w:rsidP="00685C0A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Толстый кишечник или задний отдел пищеварительной трубки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Intestinum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crallum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), включает слепую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cecum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), ободочную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colon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и прямую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rectum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кишки. Сок пищеварительных желез толстой кишки состоит в основном из слизи и воды. Ферментов содержит мало и поэтому процесс пищеварения в толстом кишечнике протекает слабее. Здесь всасываются питательные вещества, минеральные соли, вода, в результате чего в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конечных отделах толстой к</w:t>
      </w:r>
      <w:r w:rsidR="00685C0A">
        <w:rPr>
          <w:rFonts w:ascii="Times New Roman" w:eastAsia="Times New Roman" w:hAnsi="Times New Roman" w:cs="Times New Roman"/>
          <w:sz w:val="28"/>
          <w:szCs w:val="28"/>
        </w:rPr>
        <w:t>ишки формируются каловые массы.</w:t>
      </w:r>
    </w:p>
    <w:p w:rsidR="00111A5B" w:rsidRPr="00685C0A" w:rsidRDefault="00685C0A" w:rsidP="00685C0A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b/>
          <w:sz w:val="28"/>
        </w:rPr>
        <w:t>4.3. Аппарат дыхания</w:t>
      </w:r>
      <w:r w:rsidRPr="00685C0A">
        <w:rPr>
          <w:rFonts w:ascii="Times New Roman" w:eastAsia="Times New Roman" w:hAnsi="Times New Roman" w:cs="Times New Roman"/>
          <w:sz w:val="28"/>
        </w:rPr>
        <w:t xml:space="preserve"> 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газов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средой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кровью организма. Органы дыхания состоят из носа с двумя парными носовыми полостями, носоглотки, гортани, трахеи, лёгких.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Hoc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Nasus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 это начальный отдел дыхательных путей, выполняет функцию обследования на запахи вдыхаемого воздуха, обогревания, увлажнения и очищения его от загрязнения. Носовая полость при помощи входных отверстий — ноздрей — сообщается с внешней средой.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Носоглотка</w:t>
      </w:r>
      <w:r w:rsidRPr="00111A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соединяет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носовую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полость</w:t>
      </w:r>
      <w:r w:rsidRPr="00111A5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гортанью.</w:t>
      </w:r>
    </w:p>
    <w:p w:rsidR="00111A5B" w:rsidRPr="00111A5B" w:rsidRDefault="00111A5B" w:rsidP="00111A5B">
      <w:pPr>
        <w:widowControl w:val="0"/>
        <w:autoSpaceDE w:val="0"/>
        <w:autoSpaceDN w:val="0"/>
        <w:spacing w:before="2"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Гортань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Lazunx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 полый орган, состоит из пяти хрящей, соединённых суставами, связками и мышцами. Хрящи обеспечивают просвет полости гортани при дыхании. На внутренних стенках гортани имеются голосовые губы, которые могут расслабляться или напрягаться, изменяя, тем самым, голосовые звуки.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Трахея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Trachea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или дыхательное горло начинается от гортани, проходит в области или, входит в грудную полость и ветвится на два главных бронха.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Лёгкие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Pulmones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 это парные органы дыхания, которые осуществляют газообмен между организмом и внешней средой. Они расположены в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грудной полости, имеют форму усечённого конуса.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13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бронх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(правый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левый)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ветвится,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формируя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бронхиальное дерево. По мере ветвления в стенках уменьшается количество хрящевой ткани, появляется мышечный слой из гладких мышечных волокон. Гортань,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трахея,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лёгкие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малоценным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пищевым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продуктам.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Лёгкие используют для производства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ливерно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-паштетных изделий.</w:t>
      </w:r>
    </w:p>
    <w:p w:rsidR="00111A5B" w:rsidRPr="00111A5B" w:rsidRDefault="00685C0A" w:rsidP="00685C0A">
      <w:pPr>
        <w:widowControl w:val="0"/>
        <w:tabs>
          <w:tab w:val="left" w:pos="1273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</w:rPr>
      </w:pPr>
      <w:r w:rsidRPr="00685C0A">
        <w:rPr>
          <w:rFonts w:ascii="Times New Roman" w:eastAsia="Times New Roman" w:hAnsi="Times New Roman" w:cs="Times New Roman"/>
          <w:b/>
          <w:sz w:val="28"/>
        </w:rPr>
        <w:t>4.4. Аппарат органов мочеотделения</w:t>
      </w:r>
      <w:r w:rsidRPr="00685C0A">
        <w:rPr>
          <w:rFonts w:ascii="Times New Roman" w:eastAsia="Times New Roman" w:hAnsi="Times New Roman" w:cs="Times New Roman"/>
          <w:sz w:val="28"/>
        </w:rPr>
        <w:t xml:space="preserve"> </w:t>
      </w:r>
    </w:p>
    <w:p w:rsidR="00111A5B" w:rsidRPr="00111A5B" w:rsidRDefault="00685C0A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111A5B" w:rsidRPr="00111A5B">
        <w:rPr>
          <w:rFonts w:ascii="Times New Roman" w:eastAsia="Times New Roman" w:hAnsi="Times New Roman" w:cs="Times New Roman"/>
          <w:sz w:val="28"/>
          <w:szCs w:val="28"/>
        </w:rPr>
        <w:t xml:space="preserve"> органов мочеотделения и мочевыделения служит для очищения крови от вредных продуктов в виде мочи, выведения её из организма и поддержания постоянного состава крови. В её состав входят парные почки парные мочеточники, мочевой пузырь, мочеиспускательный </w:t>
      </w:r>
      <w:r w:rsidR="00111A5B"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канал.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Почка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Ren.s.nephilos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- это орган, построенный по типу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альвеолярн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трубчатых желез, сосудистый, плотной консистенции, красно-бурого цвета. Почки располагаются в брюшной полости, по бокам от позвоночного столба, в поясничном отделе между поясничными мышцами и пристеночным листком брюшины. Почка снаружи покрыта фиброзной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капсулой, затем окружена жировой капсулой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и снизу покрыта серозной оболочкой - брюшиной. На разрезе почка имеет три зоны: наружную (корковую или мочеотделительную), среднюю (пограничную или сосудистую) и внутреннюю (мозговую или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мочеотводящую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анатомическому</w:t>
      </w:r>
      <w:r w:rsidRPr="00111A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строению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различают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почек: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множественные, бороздчатые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многососочковые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, гладкие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однососочковые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, гладкие </w:t>
      </w:r>
      <w:proofErr w:type="spellStart"/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многососочковые</w:t>
      </w:r>
      <w:proofErr w:type="spellEnd"/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Множественная почка состоит из множества отдельных маленьких почек. Такое строение имеют почки плодов крупного рогатого скота.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 бороздчатых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многососочковых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почках отдельные почки срастаются своими средними участками. Снаружи почка разделена бороздами на отдельные дольки. Такое строение имеют почки крупного рогатого скота.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 гладких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многососочковых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почках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поверхности гладкие, так как корковая зона слилась полностью. Такие почки имеют свиньи.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В гладких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однососочковых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почках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корковая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 мозговая зона сливаются, и один общий сосочек впадает в почечную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лоханку. Такие почки у лошади, овец, коз, кроликов.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Мочеточник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ureter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 парный орган в виде тонкой длинной трубки, идущий от ворот почки к мочевому пузырю вдоль боковых стенок брюшной полости. Мочеточники имеют хорошо развитую мышечную оболочку. Благодаря ее сокращению (1 – 4 раза в минуту) моча по мочеточнику поступает в мочевой пузырь.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Мочевой пузырь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vesica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urinaria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 полый орган грушевидной формы является временным резервуарам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для накопления мочи. В нем имеется верхушка, тело и шейка.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Мочеиспускательный канал или уретра начинается внутренним отверстием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шейки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мочевого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пузыря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открывается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наружным отверстием</w:t>
      </w:r>
      <w:r w:rsidRPr="00111A5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1A5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головке</w:t>
      </w:r>
      <w:r w:rsidRPr="00111A5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полового</w:t>
      </w:r>
      <w:r w:rsidRPr="00111A5B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члена,</w:t>
      </w:r>
      <w:r w:rsidRPr="00111A5B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1A5B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A5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самок</w:t>
      </w:r>
      <w:r w:rsidRPr="00111A5B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1A5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11A5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влагалищем 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мочеполовым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преддверием.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40" w:left="850" w:header="0" w:footer="900" w:gutter="0"/>
          <w:cols w:space="720"/>
        </w:sectPr>
      </w:pPr>
    </w:p>
    <w:p w:rsidR="00111A5B" w:rsidRPr="00685C0A" w:rsidRDefault="00685C0A" w:rsidP="00685C0A">
      <w:pPr>
        <w:widowControl w:val="0"/>
        <w:tabs>
          <w:tab w:val="left" w:pos="127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85C0A">
        <w:rPr>
          <w:rFonts w:ascii="Times New Roman" w:eastAsia="Times New Roman" w:hAnsi="Times New Roman" w:cs="Times New Roman"/>
          <w:b/>
          <w:sz w:val="28"/>
        </w:rPr>
        <w:lastRenderedPageBreak/>
        <w:t xml:space="preserve">4.5. Аппарат органов размножения </w:t>
      </w:r>
    </w:p>
    <w:p w:rsidR="00111A5B" w:rsidRPr="00111A5B" w:rsidRDefault="00111A5B" w:rsidP="00111A5B">
      <w:pPr>
        <w:widowControl w:val="0"/>
        <w:autoSpaceDE w:val="0"/>
        <w:autoSpaceDN w:val="0"/>
        <w:spacing w:before="3"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Органы размножения обеспечивают сохранение вида. Они разделяются на мужские и женские, которые состоят из парных: половых желез, половых проводящих путей, придаточных половых желез; непарных органов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совокупления.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Женские органы размножения состоят из парных яичников, где созревает яйцеклетка, парных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яйцепроводов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, в которых яйцеклетка оплодотворяется, матки, где развивается плод, выводящих или родовых путей – влагалища, мочеполового преддверия и наружных половых органов.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Яичник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Ovarium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железистый орган бобовидной формы покрыт зачатковым эпителием. Под зачатковым эпителием располагается фолликулярная зона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множеством фолликулов (пузырьков), в которых созревают яйцеклетки.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Яйцепроводы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Tubauterina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это тоненькие извитые трубочки, в которых оплодотворяется яйцеклетка и начинает делиться, продвигаясь по ним в матку. Около яичника воронкообразное расширение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яйцепровода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окружено бахромой. Противоположный конец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яйцепровода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постепенно переходит в рог матки.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Матка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Uterus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– полый мышечный орган, расположенный между прямой кишкой и мочевым пузырём. На матке различают рога матки, в которых развивается плод, тело и клетку.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Влагалище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Vagina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– это широкая трубка. На стенке влагалища открывается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отверстие мочеиспускательного канала.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Мочеполовое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предверие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заканчивается наружными половыми органами – половыми губами, а в углу половой щели расположен клитор.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Мужские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размножения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парных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семенников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придатка семенника, в котором развиваются сперматозоиды, выводящих путе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семяпроводов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мочеполового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канала.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Семенник (</w:t>
      </w:r>
      <w:proofErr w:type="spellStart"/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>estis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- парный орган эллипсоидной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формы, в котором у половозрелого животного происходит развитие сперматозоидов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(сперматогенез).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Придаток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семенника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Epididymis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где концентрируются и дозревают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сперматозоиды. Состоит из головки, тела и хвостика. В хвостике придатка начинается семяпровод.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Семенной канатик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Funiculus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Spermaticus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расположен со стороны головки придатка и представляет складку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брыжейки семенника,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 которой расположены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артерии, питающие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семенник, вены, выносящие кровь, внутренний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подниматель</w:t>
      </w:r>
      <w:proofErr w:type="spellEnd"/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семенника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семяпровод.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Семяпровод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Ductus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Deferens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– это тонкая трубка являющаяся продолжением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хвоста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придатка, идет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паховом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канале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составе сменного канатика, проходит над мочевым пузырем и впадает в мочеиспускательный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канал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позади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шейки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мочевого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пузыря.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Мочеполовой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канал (мужская уретра) – служит для выведения мочи и семени.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Заканчивается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 головке полового члена.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Придаточные половые железы включают следующие железы: предстательную железу (секрет которой обеспечивает подвижность сперматозоидов), пузырьковидные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 луковичные (их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секрет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увеличивает объем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спермы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сперматозоидов).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Половой член – орган совокупления. На нем различают корень, тело и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головку.</w:t>
      </w:r>
    </w:p>
    <w:p w:rsidR="00111A5B" w:rsidRDefault="00685C0A" w:rsidP="00685C0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V. Аппарат органов </w:t>
      </w:r>
      <w:proofErr w:type="spellStart"/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>кров</w:t>
      </w:r>
      <w:proofErr w:type="gramStart"/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>лимфообращения</w:t>
      </w:r>
      <w:proofErr w:type="spellEnd"/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Органы </w:t>
      </w:r>
    </w:p>
    <w:p w:rsidR="002B564F" w:rsidRPr="00685C0A" w:rsidRDefault="002B564F" w:rsidP="00685C0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64F">
        <w:rPr>
          <w:rFonts w:ascii="Times New Roman" w:eastAsia="Times New Roman" w:hAnsi="Times New Roman" w:cs="Times New Roman"/>
          <w:b/>
          <w:sz w:val="28"/>
          <w:szCs w:val="28"/>
        </w:rPr>
        <w:t xml:space="preserve">кроветворения и иммунной защиты  </w:t>
      </w:r>
    </w:p>
    <w:p w:rsidR="00111A5B" w:rsidRPr="00111A5B" w:rsidRDefault="00111A5B" w:rsidP="00111A5B">
      <w:pPr>
        <w:widowControl w:val="0"/>
        <w:autoSpaceDE w:val="0"/>
        <w:autoSpaceDN w:val="0"/>
        <w:spacing w:before="2"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Система органов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кров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лимфообращения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по своему значению занимает особое положение в организме. Она объединяет отдельные части, органы и ткани организма в одно целое, обеспечивая тем самым его функциональное единство под контролем нервной системы.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Кровь - основная функциональная и морфологическая составная часть системы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кров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лимфообращения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, постоянно движущаяся по кровеносным сосудам организма.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Сердце (лат.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cor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, греч.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cardia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это центральный орган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кров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лимфообращения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. Благодаря непрестанным ритмическим сокращениям сердца кровь и лимфа циркулирует по большому (системному) и малому (лёгочному) кругам кровообращения. Сердце млекопитающих – мышечный четырёхкамерный орган, имеющий два предсердия и два желудочка,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овально-конусовидной формы. Предсердия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atrium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cordis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расположены в основании сердца, снаружи отделены от желудочков венечной бороздой, в которой проходят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основные венечные сосуды. Желудочки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Ventriculus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cordis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образуют большую часть сердца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. Верхушка сердца принадлежит левому желудочку, который находится несколько слева и сзади, а правый желудочек – несколько справа и спереди. Предсердия и желудочки сердца сокращаются обособлено друг от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друга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но согласованно.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Полость сердца выстлана тонкой оболочкой – эндокардом, покрытым эндотелием. Средний слой – миокард – построен из мышечных слоёв, соединённых между собой. Наружный слой сердца представлен тонкой серозной оболочкой – эпикардом.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3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Величина сердца зависит от возраста, вида, породы, мышечной нагрузки. Кровь в организме движется</w:t>
      </w:r>
      <w:r w:rsidRPr="00111A5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1A5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двум</w:t>
      </w:r>
      <w:r w:rsidRPr="00111A5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кругам кровообращения: большому и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малому.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Большой круг кровообращения, или системный охватывает все системы организма. Он начинается аортой, которая выходит из левого желудочка, и заканчивается в правом предсердии полыми венами.</w:t>
      </w:r>
    </w:p>
    <w:p w:rsidR="00111A5B" w:rsidRPr="00111A5B" w:rsidRDefault="00111A5B" w:rsidP="00685C0A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40" w:left="850" w:header="0" w:footer="900" w:gutter="0"/>
          <w:cols w:space="720"/>
        </w:sect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Артериальная кровь, поступающая из сердца в аорту, богата кислородом, питательными веществами и содержит определённое количество продуктов обмена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веществ.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Кровь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аорты направляется в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отходящие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неё артерии,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из них в более мелкие сосуды – артериолы и далее в капилляры, где и происходит обмен веществ между кровью и клетками органа. Из крови в клетки поступает питательные вещества, кислород, гормоны, витамины минеральные соли, вода, а из клеток в кровь продукты обмена веществ и диоксид углерода. Кровь становится венозной и из многочисленных вен головы,</w:t>
      </w:r>
      <w:r w:rsidRPr="00111A5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шеи,</w:t>
      </w:r>
      <w:r w:rsidRPr="00111A5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грудных</w:t>
      </w:r>
      <w:r w:rsidRPr="00111A5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конечностей,</w:t>
      </w:r>
      <w:r w:rsidRPr="00111A5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грудной</w:t>
      </w:r>
      <w:r w:rsidRPr="00111A5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111A5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</w:p>
    <w:p w:rsidR="00111A5B" w:rsidRPr="00111A5B" w:rsidRDefault="00685C0A" w:rsidP="00111A5B">
      <w:pPr>
        <w:widowControl w:val="0"/>
        <w:autoSpaceDE w:val="0"/>
        <w:autoSpaceDN w:val="0"/>
        <w:spacing w:before="67" w:after="0" w:line="240" w:lineRule="auto"/>
        <w:ind w:right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направляется в </w:t>
      </w:r>
      <w:r w:rsidR="00111A5B" w:rsidRPr="00111A5B">
        <w:rPr>
          <w:rFonts w:ascii="Times New Roman" w:eastAsia="Times New Roman" w:hAnsi="Times New Roman" w:cs="Times New Roman"/>
          <w:sz w:val="28"/>
          <w:szCs w:val="28"/>
        </w:rPr>
        <w:t>краниальную полую вену (в неё же поступает и лимфа со всего тела), а из тазовых конечностей, задней половины туловища, внутренних органов – в каудальную полую вену. Обе вены несут венозную кровь в правое предсердие, а затем в правый желудочек, а из последнего – ствол легочных артерий – начало малого круга кровообращения.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Малый круг кровообращения начинается из правого желудочка стволом лёгочных артерий, который у корня лёгких делится на правую и левую лёгочные артерии. Далее артерии делятся соответственно на капилляры, которые оплетают тонкостенные лёгочные альвеолы. Через стенки альвеол и капилляров происходит газообмен: из крови в альвеолы поступает диоксид углерода, а из альвеол в кровь – кислород. Таким образом, венозная кровь, пройдя через капилляры лёгких, освобождается от диоксида углерода и обогащается кислородом, т.е. становится артериальной. Капилляры образуют вены, которые, соединяясь, идут вместе с соответствующими артериями, имеют одинаковые названия, приносят артериальную кровь и трем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четырьмя отдельными лёгочными венами впадают в левое предсердие, где и заканчивается малый круг кровообращения.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Лимфатическая система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некоторые общие черты строения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 развития с кровеносной системой, но значительно отличается от неё по своим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функциям. Она выполняет дренажную, транспортную, защитную,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кровообразовательную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функции.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Лимфатическая система представлена в организме лимфой, лимфатическими узлами, лимфоидными образованиями, лимфоидными путями, проводящими лимфу (капилляры, сосуды, протоки и стволы). Она является кроветворным органом и перемещает избыток жидкости, поступающей из крови в ткани и снова в кровь (кровеносные сосуды).</w:t>
      </w:r>
    </w:p>
    <w:p w:rsidR="00111A5B" w:rsidRPr="00111A5B" w:rsidRDefault="00111A5B" w:rsidP="00111A5B">
      <w:pPr>
        <w:widowControl w:val="0"/>
        <w:autoSpaceDE w:val="0"/>
        <w:autoSpaceDN w:val="0"/>
        <w:spacing w:before="1" w:after="0" w:line="240" w:lineRule="auto"/>
        <w:ind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Лимфа состоит из плазмы и форменных элементов. Плазма лимфы сходна с плазмой крови. Клеточные элементы представлены главным образом лимфоцитами, вырабатываемыми в лимфатических узлах.</w:t>
      </w:r>
    </w:p>
    <w:p w:rsidR="00111A5B" w:rsidRPr="00685C0A" w:rsidRDefault="00685C0A" w:rsidP="00111A5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C0A">
        <w:rPr>
          <w:b/>
        </w:rPr>
        <w:t xml:space="preserve"> </w:t>
      </w:r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VΙ. Железы внутренней секреции 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 организме млекопитающих имеются специальные железы без выводных протоков. В них вырабатываются активные вещества – гормоны. Они поступают непосредственно в кровь и участвуют в регуляции важнейших функций организма: обмена веществ, размножения, роста, поддерживают постоянство внутренней среды организма. Образование гормонов и их действие регулируются нервной системой, в тоже время сами гормоны влияют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 функцию нервной системы. Таким образом, в организме осуществляется единая нервно-гуморальная регуляция жизненных</w:t>
      </w:r>
      <w:r w:rsidRPr="00111A5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процессов.</w:t>
      </w:r>
    </w:p>
    <w:p w:rsidR="00111A5B" w:rsidRPr="00111A5B" w:rsidRDefault="00111A5B" w:rsidP="00111A5B">
      <w:pPr>
        <w:widowControl w:val="0"/>
        <w:autoSpaceDE w:val="0"/>
        <w:autoSpaceDN w:val="0"/>
        <w:spacing w:before="2" w:after="0" w:line="240" w:lineRule="auto"/>
        <w:ind w:righ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Щитовидная железа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gl.thyreoidea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располагается на первых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колецах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трахеи, имеет две доли (у свиней она не разделена на доли). Масса щитовидной железы крупного рогатого скота около 15г, свиней 18г, лошади 25-30г.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Околощитовидные железы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gl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parathyreoidea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округлой или овальной формы.</w:t>
      </w:r>
      <w:r w:rsidRPr="00111A5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Наружное</w:t>
      </w:r>
      <w:r w:rsidRPr="00111A5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тельце</w:t>
      </w:r>
      <w:r w:rsidRPr="00111A5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железы</w:t>
      </w:r>
      <w:r w:rsidRPr="00111A5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располагается</w:t>
      </w:r>
      <w:r w:rsidRPr="00111A5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1A5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111A5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щитовидной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2" w:lineRule="auto"/>
        <w:ind w:right="238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железы,</w:t>
      </w:r>
      <w:r w:rsidRPr="00111A5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1A5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внутреннее</w:t>
      </w:r>
      <w:r w:rsidRPr="00111A5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тельце</w:t>
      </w:r>
      <w:r w:rsidRPr="00111A5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1A5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111A5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щитовидной</w:t>
      </w:r>
      <w:r w:rsidRPr="00111A5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железы.</w:t>
      </w:r>
      <w:r w:rsidRPr="00111A5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Масса</w:t>
      </w:r>
      <w:r w:rsidRPr="00111A5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11A5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0,15-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0,4г.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Надпочечник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gl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suprarenalis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- это парный орган овальной формы. Корковый (периферийный) слой вырабатывает более 30 гормонов. Мозговой (центральный) слой вырабатывает гормоны: адреналин и норадреналин. Масса надпочечника у крупного рогатого скота 20г, свиньи 7г.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2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Тимус развит очень хорошо у плодов и в начале жизни животного, у взрослых животных почти исчезает.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Эпифиз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epiphysis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 лежит в ямке между зрительными буграми и четверохолмием. Эпифиз выделяет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гормон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мелатонин,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который активизирует развитие пигментных клеток, а также тормозит действие гормонов передней доли гипофиза. Масса эпифиза крупного рогатого скота 0,1-0,5г.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Гипофиз,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11A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придаток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мозга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hypophysis</w:t>
      </w:r>
      <w:proofErr w:type="spellEnd"/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cerebri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располагается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основании большого мозга. В гипофизе различают железистую переднюю, промежуточную и нервную заднюю доли.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К половым железам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относятся яичники и семенники. Они выделяют гормоны в кровь, влияют на обмен веществ, активизируют половую функцию и деятельность организма в целом.</w:t>
      </w:r>
    </w:p>
    <w:p w:rsidR="00111A5B" w:rsidRPr="00685C0A" w:rsidRDefault="00685C0A" w:rsidP="00111A5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C0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VΙΙ. Нервная система и анализаторы 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Нервная система является центральным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органом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регулирующим физиологические процессы всех органов и подразделяется на центральную периферическую и вегетативную.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К центральной нервной системе относится головной и спинной мозг, к периферической – парные соматические нервы, отходящие от серого вещества головного мозга – 12 пар и от спинного – 40 пар.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Они иннервируют скелетную мускулатуру, кожу, кости и другие органы. В них различают чувствительные и двигательные волокна и органы чувств (зрение, слух, обоняние, осязание и вкус). По чувствительным волокнам импульсы раздражения воспринимаются и передаются в центральную нервную</w:t>
      </w:r>
      <w:r w:rsidRPr="00111A5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систему, обратно в органы передаются по двигательным волокнам в виде сокращения мышц, движения органов и др. Эти движения подчинены воле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животного.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Нервная вегетативная система не подчиняется воле животного. Она делится на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сипатическую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, иннервирующую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сердечно-сосудистую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и парасимпатическую, иннервирующую все внутренние органы.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Головной мозг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Encephalon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это передний отдел центральной нервной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системы.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Головной мозг является основным регулятором жизненных функций организма.</w:t>
      </w:r>
      <w:r w:rsidRPr="00111A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мозговой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черепа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покрыт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тремя</w:t>
      </w:r>
      <w:r w:rsidRPr="0011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мозговыми оболочками: твёрдой, паутинной и мягкой.</w:t>
      </w:r>
      <w:proofErr w:type="gramEnd"/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Спинной мозг (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Medulla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Spinalis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) – один из </w:t>
      </w:r>
      <w:proofErr w:type="spellStart"/>
      <w:r w:rsidRPr="00111A5B">
        <w:rPr>
          <w:rFonts w:ascii="Times New Roman" w:eastAsia="Times New Roman" w:hAnsi="Times New Roman" w:cs="Times New Roman"/>
          <w:sz w:val="28"/>
          <w:szCs w:val="28"/>
        </w:rPr>
        <w:t>подпорковых</w:t>
      </w:r>
      <w:proofErr w:type="spell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отделов центральной нервной системы. Он координирует работу всех скелетных мышц туловища и конечностей, в нём сосредоточены центры безусловных рефлексов.</w:t>
      </w:r>
      <w:r w:rsidRPr="00111A5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Спинной</w:t>
      </w:r>
      <w:r w:rsidRPr="00111A5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мозг</w:t>
      </w:r>
      <w:r w:rsidRPr="00111A5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11A5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111A5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округлого</w:t>
      </w:r>
      <w:r w:rsidRPr="00111A5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длинного</w:t>
      </w:r>
      <w:r w:rsidRPr="00111A5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толстого</w:t>
      </w:r>
      <w:r w:rsidRPr="00111A5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шнура.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1A5B" w:rsidRPr="00111A5B">
          <w:pgSz w:w="11910" w:h="16840"/>
          <w:pgMar w:top="1040" w:right="141" w:bottom="1160" w:left="850" w:header="0" w:footer="900" w:gutter="0"/>
          <w:cols w:space="720"/>
        </w:sectPr>
      </w:pPr>
    </w:p>
    <w:p w:rsidR="00111A5B" w:rsidRPr="00111A5B" w:rsidRDefault="00111A5B" w:rsidP="00111A5B">
      <w:pPr>
        <w:widowControl w:val="0"/>
        <w:autoSpaceDE w:val="0"/>
        <w:autoSpaceDN w:val="0"/>
        <w:spacing w:before="67" w:after="0" w:line="242" w:lineRule="auto"/>
        <w:ind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lastRenderedPageBreak/>
        <w:t>Он расположен в позвоночном канале, покрыт тремя оболочками: твёрдой, паутинной и мягкой.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Анализаторы представляют собой чувствительные отделы рефлекторных дуг и осуществляют связь центральной системы с внешней или внутренней средой. У животных </w:t>
      </w:r>
      <w:proofErr w:type="gramStart"/>
      <w:r w:rsidRPr="00111A5B">
        <w:rPr>
          <w:rFonts w:ascii="Times New Roman" w:eastAsia="Times New Roman" w:hAnsi="Times New Roman" w:cs="Times New Roman"/>
          <w:sz w:val="28"/>
          <w:szCs w:val="28"/>
        </w:rPr>
        <w:t>развиты</w:t>
      </w:r>
      <w:proofErr w:type="gramEnd"/>
      <w:r w:rsidRPr="00111A5B">
        <w:rPr>
          <w:rFonts w:ascii="Times New Roman" w:eastAsia="Times New Roman" w:hAnsi="Times New Roman" w:cs="Times New Roman"/>
          <w:sz w:val="28"/>
          <w:szCs w:val="28"/>
        </w:rPr>
        <w:t xml:space="preserve"> пять органов чувств: органы зрения, слуха и равновесия, обоняния, вкуса и осязания. Каждый из них воспринимает раздражения лишь определенного рода.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Зрительный анализатор состоит из глаза, зрительных нервов, нервных центров в подкорке и коре головного мозга.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Pr="00111A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периферическая</w:t>
      </w:r>
      <w:r w:rsidRPr="00111A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111A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111A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A5B">
        <w:rPr>
          <w:rFonts w:ascii="Times New Roman" w:eastAsia="Times New Roman" w:hAnsi="Times New Roman" w:cs="Times New Roman"/>
          <w:spacing w:val="-2"/>
          <w:sz w:val="28"/>
          <w:szCs w:val="28"/>
        </w:rPr>
        <w:t>анализатора.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Орган слуха и равновесия – состоит из наружного, среднего и внутреннего уха, считается периферической частью анализаторов слуха и равновесия. Он воспринимает звуковые колебания, трансформируя их в нервное возбуждение, определяет изменение положения тела.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Орган обоняния – периферическая часть обонятельного анализатора. Его проводником является обонятельный нерв. Орган обоняния расположен в верхней части носовой полости.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Вкусовой анализатор - рецепторный аппарат вкусового анализатора, который воспринимает вкусовые раздражения, находится во вкусовых луковицах сосочков, расположенных на поверхности языка.</w:t>
      </w:r>
    </w:p>
    <w:p w:rsidR="00111A5B" w:rsidRPr="00111A5B" w:rsidRDefault="00111A5B" w:rsidP="00111A5B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A5B">
        <w:rPr>
          <w:rFonts w:ascii="Times New Roman" w:eastAsia="Times New Roman" w:hAnsi="Times New Roman" w:cs="Times New Roman"/>
          <w:sz w:val="28"/>
          <w:szCs w:val="28"/>
        </w:rPr>
        <w:t>Орган осязания – широкое рецепторное поле кожного покрова, которое состоит из нервных окончаний, реагирующих на раздражения.</w:t>
      </w:r>
    </w:p>
    <w:p w:rsidR="003932B3" w:rsidRPr="003932B3" w:rsidRDefault="003932B3" w:rsidP="00393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 знаний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понятие об анатомии животных</w:t>
      </w:r>
    </w:p>
    <w:p w:rsidR="003932B3" w:rsidRPr="00DD55E7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взаимосвязь  анатомии и  физиологии?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Охарактеризуйте </w:t>
      </w: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методы, применяемые в изучении анатомии, физиологии 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значении изучения анатомии, гистологии, физиологии для организации и совершенствования технологических процессов по переработке животных в продукты пищевого, технического и специального назначения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.Какие структуры организма формируют систему органов движения?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скелет, каковы его роль и закономерности строения в связи функцией и развитием под влиянием силы тяжести?</w:t>
      </w: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строении костей, их химическом составе.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отделы скелета формируют осевой скелет?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позвонок?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строение грудной кости?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кости формируют скелет головы — череп?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кости формируют плечевой (грудной) и тазовый пояс конечностей? Каковы их строение и алгоритмы распознавания у разных животных?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кости формируют свободные отделы грудной и тазовой конечностей? Каковы их строение и особенности в ряду животных?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кости образуют звенья свободных конечностей?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типы соединения костей?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gramStart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сращения</w:t>
      </w:r>
      <w:proofErr w:type="gramEnd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</w:t>
      </w:r>
      <w:proofErr w:type="gramEnd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виды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суставу. Каково его строение?</w:t>
      </w: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?</w:t>
      </w: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типы суставов по строению и характеру их движения.</w:t>
      </w: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2B3" w:rsidRPr="003932B3" w:rsidRDefault="00747A8E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2B3"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устроена мышца?</w:t>
      </w:r>
    </w:p>
    <w:p w:rsidR="003932B3" w:rsidRPr="003932B3" w:rsidRDefault="00747A8E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2B3"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внутреннее строение мышц влияет на их пищевую ценность?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мясо с анатомической точки зрения?</w:t>
      </w: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общие закономерности расположения мышц в осевом скелете и конечностях в связи с их функцией?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основные группы мышц осевого скелета, обеспечивающие его функции: сгибание, разгибание, фиксацию позвоночного столба, повороты в стороны и движение головы?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вспомогательные органы мышечной системы облегчают работу мышц, и как они устроены?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мимические и жевательные мышцы на голове.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мышцы соединяют грудную конечность с туловищем?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мышцы на грудной конечности, действующие на плечевой, локтевой, </w:t>
      </w:r>
      <w:proofErr w:type="gramStart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запястный</w:t>
      </w:r>
      <w:proofErr w:type="gramEnd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пальцевые суставы.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мышцы на тазовой конечности действуют на тазобедренный, коленный, </w:t>
      </w:r>
      <w:proofErr w:type="spellStart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заплюсневый</w:t>
      </w:r>
      <w:proofErr w:type="spellEnd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пальцевые суставы?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строение кожного покрова и его физиологическое значение?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строение имеют эпидермис, дерма и подкожная клетчатка?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производные кожи вы знаете? Какие железы расположены в коже?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строении волос, мякиша, потовых, сальных желез.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состоят закономерности строения внутренних органов?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формируют систему органов пищеварения?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органы имеются в ротовой </w:t>
      </w:r>
      <w:proofErr w:type="gramStart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proofErr w:type="gramEnd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функция? 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строение глотки. Какова ее функция?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пищевод?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простой и сложный, однокамерный и многокамерный желудки?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состав желудочного сока и его роль в процессе пищеварения?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строении и функции тонкого кишечника, поджелудочной железы и печени.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отделы тонкого кишечника вы знаете?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строение и функция толстого кишечника, его отделы и особенности строения у разных видов животных?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образуют дыхательную систему?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строении носа, носовой полости, носоглотки, гортани и трахеи у животных.</w:t>
      </w:r>
    </w:p>
    <w:p w:rsidR="003932B3" w:rsidRPr="003932B3" w:rsidRDefault="003932B3" w:rsidP="00747A8E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строение легких, дыхательной единицы легких?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чем заключается основная функция системы органов мочевыделения? Из каких органов она состоит?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Где расположены почки в организме?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 ли животные имеют почечную лоханку?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Каково строение мочевыводящих путей?</w:t>
      </w: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Какие органы относят к женским половым органам?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акие функции выполняет яичник?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Где происходят оплодотворение яйцеклетки и развитие плода?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Какие органы относятся к системе кровообращения?</w:t>
      </w: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’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Расскажите о строении сердца.</w:t>
      </w: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Каким образом кровь движется по большому кругу кровообращения?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 устроен малый круг кровообращения?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Какие форменные элементы крови вы знаете? Что такое плазма?</w:t>
      </w: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Охарактеризуйте схему процесса свертывания крови.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 используют кровь в промышленности?</w:t>
      </w: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Дайте характеристику артериям, капиллярам и венам.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 формируется лимфатическая система, что такое лимфа?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Какие основные лимфатические узлы и лимфатические протоки имеются у животных?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Какие органы относят к органам кроветворения, где они расположены, как устроены и в чем состоят их функции?</w:t>
      </w:r>
    </w:p>
    <w:p w:rsidR="00DD55E7" w:rsidRDefault="00DD55E7" w:rsidP="00747A8E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железы внутренней секреции имеются у животных?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общие закономерности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строения и функции нервной си</w:t>
      </w: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центральная нервная система, какие отделы нервной системы в нее входят?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анализаторов?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устроены спинной мозг и его обол</w:t>
      </w:r>
      <w:r w:rsidR="00747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очки? Какие функции они выполня</w:t>
      </w: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организме?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головной мозг, какие имеет отделы и где они располагаются?</w:t>
      </w:r>
    </w:p>
    <w:p w:rsidR="00DD55E7" w:rsidRPr="00DD55E7" w:rsidRDefault="00DD55E7" w:rsidP="00747A8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строении зрительного, слухового, обонятельного, вкусового и тактильного анализаторов.</w:t>
      </w:r>
    </w:p>
    <w:p w:rsidR="00CB663C" w:rsidRDefault="00CB663C" w:rsidP="002B5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706" w:rsidRPr="003932B3" w:rsidRDefault="00E17DBF" w:rsidP="00F45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2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40706" w:rsidRPr="003932B3">
        <w:rPr>
          <w:rFonts w:ascii="Times New Roman" w:hAnsi="Times New Roman" w:cs="Times New Roman"/>
          <w:b/>
          <w:bCs/>
          <w:sz w:val="28"/>
          <w:szCs w:val="28"/>
        </w:rPr>
        <w:t>.МЕТОДИЧЕСКИЕ РЕКОМЕНДАЦИИ ПО ВЫБОРУ ВАРИАНТА ДОМАШНЕЙ КОНТРОЛЬНОЙ РАБОТЫ И ЕЁ ВЫПОЛНЕНИЯ.</w:t>
      </w:r>
    </w:p>
    <w:p w:rsidR="009D3BBF" w:rsidRPr="00022433" w:rsidRDefault="004E7561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433">
        <w:rPr>
          <w:rFonts w:ascii="Times New Roman" w:hAnsi="Times New Roman" w:cs="Times New Roman"/>
          <w:sz w:val="28"/>
          <w:szCs w:val="28"/>
        </w:rPr>
        <w:t>Обу</w:t>
      </w:r>
      <w:r w:rsidR="00593317">
        <w:rPr>
          <w:rFonts w:ascii="Times New Roman" w:hAnsi="Times New Roman" w:cs="Times New Roman"/>
          <w:sz w:val="28"/>
          <w:szCs w:val="28"/>
        </w:rPr>
        <w:t>чающийся</w:t>
      </w:r>
      <w:proofErr w:type="gramEnd"/>
      <w:r w:rsidR="00593317">
        <w:rPr>
          <w:rFonts w:ascii="Times New Roman" w:hAnsi="Times New Roman" w:cs="Times New Roman"/>
          <w:sz w:val="28"/>
          <w:szCs w:val="28"/>
        </w:rPr>
        <w:t xml:space="preserve"> выполняет задания в соответствии со своим шифром</w:t>
      </w:r>
      <w:r w:rsidRPr="00022433">
        <w:rPr>
          <w:rFonts w:ascii="Times New Roman" w:hAnsi="Times New Roman" w:cs="Times New Roman"/>
          <w:sz w:val="28"/>
          <w:szCs w:val="28"/>
        </w:rPr>
        <w:t>.</w:t>
      </w:r>
    </w:p>
    <w:p w:rsidR="00022433" w:rsidRDefault="00022433" w:rsidP="00022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1417"/>
        <w:gridCol w:w="1418"/>
        <w:gridCol w:w="1417"/>
        <w:gridCol w:w="1418"/>
        <w:gridCol w:w="2357"/>
      </w:tblGrid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шифра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вопрос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357" w:type="dxa"/>
          </w:tcPr>
          <w:p w:rsid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практического</w:t>
            </w:r>
          </w:p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022433" w:rsidRPr="00022433" w:rsidTr="00022433">
        <w:tc>
          <w:tcPr>
            <w:tcW w:w="1311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022433" w:rsidRPr="00022433" w:rsidRDefault="00593317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57" w:type="dxa"/>
          </w:tcPr>
          <w:p w:rsidR="00022433" w:rsidRPr="00022433" w:rsidRDefault="00022433" w:rsidP="00022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3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022433" w:rsidRPr="009D3BBF" w:rsidRDefault="00022433" w:rsidP="00022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контрольная работа может быть выполнена от руки или с использованием компьютерной техники.</w:t>
      </w:r>
    </w:p>
    <w:p w:rsidR="00F83BE6" w:rsidRPr="00022433" w:rsidRDefault="009D3BBF" w:rsidP="00F83B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контрольная работа выполняется в рукописном варианте в ученической тетради (объем не более 16 листов), либо печатным способом на бумаге формата А</w:t>
      </w:r>
      <w:proofErr w:type="gramStart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(210x297), рекомендуемый размер шрифта при компьютерном наборе - 14. </w:t>
      </w:r>
      <w:r w:rsidR="00F83BE6"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напечатан шрифтом </w:t>
      </w:r>
      <w:proofErr w:type="spellStart"/>
      <w:r w:rsidR="00F83BE6"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F83BE6"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интервал множитель 1,15 и выровнен по ширине. </w:t>
      </w:r>
    </w:p>
    <w:p w:rsidR="00F83BE6" w:rsidRPr="00022433" w:rsidRDefault="00F83BE6" w:rsidP="00F83B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должны соответствовать следующим размерам: левое – 2,5 см, правое – 1 см, верхнее – 2 см, нижнее – 2 см. Текст должен быть изложен грамотно, без сокращений слов.</w:t>
      </w:r>
      <w:proofErr w:type="gramEnd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Заголовки необходимо выделить полужирным начертанием к тексту, после заголовка ответ излагать через два пробела.</w:t>
      </w:r>
    </w:p>
    <w:p w:rsidR="00F83BE6" w:rsidRPr="00022433" w:rsidRDefault="00F83BE6" w:rsidP="00F83BE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задание начинать с новой страницы.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предусмотреть чистую страницу для рецензии.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работы указывается</w:t>
      </w:r>
      <w:r w:rsidR="00CA23E3"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работы «ДОМАШНЯЯ </w:t>
      </w: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РАБОТА», обучающегося, заочной формой обучения, курса, группы, Ф.И.О., специальность и учебный предмет. 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F" w:rsidRPr="00022433" w:rsidRDefault="009D3BBF" w:rsidP="00CB663C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Образец титульного листа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«Оршанский государственный колледж продовольствия имени </w:t>
      </w:r>
      <w:proofErr w:type="spellStart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Н.А.Корначёнка</w:t>
      </w:r>
      <w:proofErr w:type="spellEnd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учебного предмета)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преподавателя)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контрольная работа №____</w:t>
      </w: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№_________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Обучающегося_______________________________________________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(фамилия, имя, отчество)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_____курса      _________группы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 </w:t>
      </w:r>
      <w:proofErr w:type="gramStart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9D3BBF" w:rsidRPr="00022433" w:rsidRDefault="009D3BB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______________ _________</w:t>
      </w:r>
    </w:p>
    <w:p w:rsidR="009D3BBF" w:rsidRPr="00022433" w:rsidRDefault="00A4660F" w:rsidP="00CB66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BBF"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</w:t>
      </w:r>
      <w:r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BBF"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D3BBF" w:rsidRPr="00022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рецензента</w:t>
      </w:r>
    </w:p>
    <w:p w:rsidR="009D3BBF" w:rsidRDefault="009D3BBF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561" w:rsidRPr="004E7561" w:rsidRDefault="004E7561" w:rsidP="00A4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Для более глубокого изучения </w:t>
      </w:r>
      <w:r>
        <w:rPr>
          <w:rFonts w:ascii="Times New Roman" w:hAnsi="Times New Roman" w:cs="Times New Roman"/>
          <w:sz w:val="28"/>
          <w:szCs w:val="28"/>
        </w:rPr>
        <w:t>учебного материала по учебному предмету</w:t>
      </w:r>
      <w:r w:rsidRPr="004E7561">
        <w:rPr>
          <w:rFonts w:ascii="Times New Roman" w:hAnsi="Times New Roman" w:cs="Times New Roman"/>
          <w:sz w:val="28"/>
          <w:szCs w:val="28"/>
        </w:rPr>
        <w:t xml:space="preserve"> «</w:t>
      </w:r>
      <w:r w:rsidR="00A4660F">
        <w:rPr>
          <w:rFonts w:ascii="Times New Roman" w:hAnsi="Times New Roman" w:cs="Times New Roman"/>
          <w:sz w:val="28"/>
          <w:szCs w:val="28"/>
        </w:rPr>
        <w:t>Анатомия и физиология</w:t>
      </w:r>
      <w:r w:rsidR="00A4660F" w:rsidRPr="00A4660F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Pr="004E7561">
        <w:rPr>
          <w:rFonts w:ascii="Times New Roman" w:hAnsi="Times New Roman" w:cs="Times New Roman"/>
          <w:sz w:val="28"/>
          <w:szCs w:val="28"/>
        </w:rPr>
        <w:t xml:space="preserve">» учащийся должен соблюдать следующий порядок действий. </w:t>
      </w:r>
    </w:p>
    <w:p w:rsidR="004E7561" w:rsidRPr="004E7561" w:rsidRDefault="004E7561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1. Ознакомиться с содержанием учебного задания и подобрать соответствующую литературу. </w:t>
      </w:r>
    </w:p>
    <w:p w:rsidR="004E7561" w:rsidRPr="004E7561" w:rsidRDefault="004E7561" w:rsidP="00A4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2. Изучить материал каждой темы по рекомендованной литературе согласно </w:t>
      </w:r>
      <w:r w:rsidR="00A4660F" w:rsidRPr="00A4660F">
        <w:rPr>
          <w:rFonts w:ascii="Times New Roman" w:hAnsi="Times New Roman" w:cs="Times New Roman"/>
          <w:sz w:val="28"/>
          <w:szCs w:val="28"/>
        </w:rPr>
        <w:t xml:space="preserve"> </w:t>
      </w:r>
      <w:r w:rsidRPr="004E7561">
        <w:rPr>
          <w:rFonts w:ascii="Times New Roman" w:hAnsi="Times New Roman" w:cs="Times New Roman"/>
          <w:sz w:val="28"/>
          <w:szCs w:val="28"/>
        </w:rPr>
        <w:t xml:space="preserve">методическим указаниям. </w:t>
      </w:r>
    </w:p>
    <w:p w:rsidR="004E7561" w:rsidRPr="004E7561" w:rsidRDefault="004E7561" w:rsidP="00A4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>3. Проверить полученные з</w:t>
      </w:r>
      <w:r w:rsidR="00593317">
        <w:rPr>
          <w:rFonts w:ascii="Times New Roman" w:hAnsi="Times New Roman" w:cs="Times New Roman"/>
          <w:sz w:val="28"/>
          <w:szCs w:val="28"/>
        </w:rPr>
        <w:t>нания по вопросам самоконтроля.</w:t>
      </w:r>
    </w:p>
    <w:p w:rsidR="004E7561" w:rsidRPr="004E7561" w:rsidRDefault="004E7561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4. Выполнить домашнюю контрольную работу и выслать на проверку согласно сроку, указанному в учебном графике. </w:t>
      </w:r>
    </w:p>
    <w:p w:rsidR="009D3BBF" w:rsidRDefault="004E7561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5. Во время лабораторно-экзаменационной сессии выполнить практические задания. </w:t>
      </w:r>
    </w:p>
    <w:p w:rsidR="009D3BBF" w:rsidRPr="009D3BBF" w:rsidRDefault="009D3BBF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BF">
        <w:rPr>
          <w:rFonts w:ascii="Times New Roman" w:hAnsi="Times New Roman" w:cs="Times New Roman"/>
          <w:sz w:val="28"/>
          <w:szCs w:val="28"/>
        </w:rPr>
        <w:t>В конце работы приводится список, используемой литературы. Ставится дата выполнения работы и подпись учащегося с расшифровкой.</w:t>
      </w:r>
    </w:p>
    <w:p w:rsidR="009D3BBF" w:rsidRPr="009D3BBF" w:rsidRDefault="009D3BBF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BF">
        <w:rPr>
          <w:rFonts w:ascii="Times New Roman" w:hAnsi="Times New Roman" w:cs="Times New Roman"/>
          <w:sz w:val="28"/>
          <w:szCs w:val="28"/>
        </w:rPr>
        <w:t>Не допускаются пропуски или неточности в употреблении отдельных слов, сокращения, кроме общепринятых; обязательны точные указания источников. В первую очеред</w:t>
      </w:r>
      <w:r w:rsidR="00CA23E3">
        <w:rPr>
          <w:rFonts w:ascii="Times New Roman" w:hAnsi="Times New Roman" w:cs="Times New Roman"/>
          <w:sz w:val="28"/>
          <w:szCs w:val="28"/>
        </w:rPr>
        <w:t>ь надо использовать ссылки на источники</w:t>
      </w:r>
      <w:r w:rsidRPr="009D3BBF">
        <w:rPr>
          <w:rFonts w:ascii="Times New Roman" w:hAnsi="Times New Roman" w:cs="Times New Roman"/>
          <w:sz w:val="28"/>
          <w:szCs w:val="28"/>
        </w:rPr>
        <w:t xml:space="preserve">, которые указаны в списке литературы. </w:t>
      </w:r>
    </w:p>
    <w:p w:rsidR="004E7561" w:rsidRDefault="009D3BBF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BF">
        <w:rPr>
          <w:rFonts w:ascii="Times New Roman" w:hAnsi="Times New Roman" w:cs="Times New Roman"/>
          <w:sz w:val="28"/>
          <w:szCs w:val="28"/>
        </w:rPr>
        <w:t xml:space="preserve">Совершенно недопустимо механическое переписывание </w:t>
      </w:r>
      <w:r w:rsidR="00CA23E3">
        <w:rPr>
          <w:rFonts w:ascii="Times New Roman" w:hAnsi="Times New Roman" w:cs="Times New Roman"/>
          <w:sz w:val="28"/>
          <w:szCs w:val="28"/>
        </w:rPr>
        <w:t>абзацев или страниц из учебника</w:t>
      </w:r>
      <w:r w:rsidRPr="009D3BBF">
        <w:rPr>
          <w:rFonts w:ascii="Times New Roman" w:hAnsi="Times New Roman" w:cs="Times New Roman"/>
          <w:sz w:val="28"/>
          <w:szCs w:val="28"/>
        </w:rPr>
        <w:t xml:space="preserve">. Это свидетельствует о стремлении автора пойти по наиболее легкому пути, нежелании думать, усвоить прочитанный материал и </w:t>
      </w:r>
      <w:r w:rsidR="0052400B">
        <w:rPr>
          <w:rFonts w:ascii="Times New Roman" w:hAnsi="Times New Roman" w:cs="Times New Roman"/>
          <w:sz w:val="28"/>
          <w:szCs w:val="28"/>
        </w:rPr>
        <w:t>изложите</w:t>
      </w:r>
      <w:r w:rsidRPr="009D3BBF">
        <w:rPr>
          <w:rFonts w:ascii="Times New Roman" w:hAnsi="Times New Roman" w:cs="Times New Roman"/>
          <w:sz w:val="28"/>
          <w:szCs w:val="28"/>
        </w:rPr>
        <w:t xml:space="preserve"> его самостоятельно.</w:t>
      </w:r>
    </w:p>
    <w:p w:rsidR="003741C5" w:rsidRDefault="003741C5" w:rsidP="00CB6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0C7" w:rsidRPr="00DA10C7" w:rsidRDefault="00E17DBF" w:rsidP="00DA1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40706" w:rsidRPr="00DA10C7">
        <w:rPr>
          <w:rFonts w:ascii="Times New Roman" w:hAnsi="Times New Roman" w:cs="Times New Roman"/>
          <w:b/>
          <w:bCs/>
          <w:sz w:val="28"/>
          <w:szCs w:val="28"/>
        </w:rPr>
        <w:t>. ЗАДАНИЯ ДЛЯ ДОМАШНЕЙ КОНТРОЛЬНОЙ РАБОТЫ</w:t>
      </w:r>
    </w:p>
    <w:p w:rsidR="0052400B" w:rsidRPr="0052400B" w:rsidRDefault="0052400B" w:rsidP="0052400B">
      <w:pPr>
        <w:widowControl w:val="0"/>
        <w:autoSpaceDE w:val="0"/>
        <w:autoSpaceDN w:val="0"/>
        <w:spacing w:before="318" w:after="0" w:line="240" w:lineRule="auto"/>
        <w:ind w:right="2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00B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</w:t>
      </w:r>
      <w:r w:rsidRPr="0052400B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52400B">
        <w:rPr>
          <w:rFonts w:ascii="Times New Roman" w:eastAsia="Times New Roman" w:hAnsi="Times New Roman" w:cs="Times New Roman"/>
          <w:b/>
          <w:sz w:val="28"/>
          <w:szCs w:val="28"/>
        </w:rPr>
        <w:t>домашней</w:t>
      </w:r>
      <w:r w:rsidRPr="0052400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52400B">
        <w:rPr>
          <w:rFonts w:ascii="Times New Roman" w:eastAsia="Times New Roman" w:hAnsi="Times New Roman" w:cs="Times New Roman"/>
          <w:b/>
          <w:sz w:val="28"/>
          <w:szCs w:val="28"/>
        </w:rPr>
        <w:t>контрольной</w:t>
      </w:r>
      <w:r w:rsidRPr="0052400B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52400B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52400B" w:rsidRPr="0052400B" w:rsidRDefault="0052400B" w:rsidP="0052400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before="1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эпителиальной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Дайте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краткую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опорно-трофическим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тканям.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состав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крови.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состав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лимфы.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рыхлой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соединительной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before="2"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жировой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плотной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соединительной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костной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гладкой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мышечной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поперечнополосатой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мышечной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сердечной</w:t>
      </w:r>
      <w:r w:rsidRPr="0052400B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мышечной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ткани.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Опишите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кости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как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органа.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before="2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красном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костном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органе,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как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органе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кроветворения.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химический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состав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кости.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скелете.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Функции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скелета.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типы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соединения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костей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в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скелете.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об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осевом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скелете.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головы.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об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осевом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скелете.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позвоночник.</w:t>
      </w:r>
    </w:p>
    <w:p w:rsidR="0052400B" w:rsidRPr="0052400B" w:rsidRDefault="0052400B" w:rsidP="00524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2400B" w:rsidRPr="0052400B">
          <w:pgSz w:w="11910" w:h="16840"/>
          <w:pgMar w:top="1040" w:right="141" w:bottom="1160" w:left="850" w:header="0" w:footer="900" w:gutter="0"/>
          <w:cols w:space="720"/>
        </w:sectPr>
      </w:pP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2"/>
        </w:tabs>
        <w:autoSpaceDE w:val="0"/>
        <w:autoSpaceDN w:val="0"/>
        <w:spacing w:before="67" w:after="0" w:line="242" w:lineRule="auto"/>
        <w:ind w:right="13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Дайте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периферическом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скелете.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 грудной конечности.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2"/>
        </w:tabs>
        <w:autoSpaceDE w:val="0"/>
        <w:autoSpaceDN w:val="0"/>
        <w:spacing w:after="0" w:line="240" w:lineRule="auto"/>
        <w:ind w:right="13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периферическом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скелете.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 тазовой конечности.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1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мышцах.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мышцы.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головы.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грудных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брюшных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стенок.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позвоночного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столба.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туловища.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грудной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конечности.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тазовой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конечности.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коленного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скакательного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суставов.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пальцевых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суставов.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краткую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системе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органов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кожного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покрова.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функции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кожного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покрова.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кожи.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кожные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железы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(сальные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потовые)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производные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кожи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(волос).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производные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кожи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(копыта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рога).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производные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кожи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(молочные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железы).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before="1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краткую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аппарата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пищеварения.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органы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ротовой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полости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глотки.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функции,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желудка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пищевода.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отдел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тонких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кишок.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функции,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печени,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 xml:space="preserve">поджелудочной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железы.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отдел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толстых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кишок.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before="2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функции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носовой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полости,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гортани,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трахеи.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функции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легких.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функции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бронхиальной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системы.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краткую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характеристику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органам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мочевыделения.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типы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почек,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их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функции.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понятие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лимфатической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системе.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Изложите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ее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функции.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большой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круг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кровообращения.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before="2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малый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круг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кровообращения.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Объясните 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сердца.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2"/>
        </w:tabs>
        <w:autoSpaceDE w:val="0"/>
        <w:autoSpaceDN w:val="0"/>
        <w:spacing w:after="0" w:line="240" w:lineRule="auto"/>
        <w:ind w:right="167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железы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внутренней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секреции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(щитовидную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 xml:space="preserve">и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околощитовидную).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1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железы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внутренней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секреции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(гипофиз,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эпифиз).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центральную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нервную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систему.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before="2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периферическую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нервную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систему.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вегетативную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нервную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систему.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органы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чувств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(органы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зрения).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чувств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(органы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слуха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равновесия).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органы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чувств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(органы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обоняния).</w:t>
      </w:r>
    </w:p>
    <w:p w:rsidR="0052400B" w:rsidRPr="0052400B" w:rsidRDefault="0052400B" w:rsidP="0052400B">
      <w:pPr>
        <w:widowControl w:val="0"/>
        <w:numPr>
          <w:ilvl w:val="2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Охарактеризуйте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чувств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(органы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вкуса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осязания).</w:t>
      </w:r>
    </w:p>
    <w:p w:rsidR="0052400B" w:rsidRPr="0052400B" w:rsidRDefault="0052400B" w:rsidP="00524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2400B" w:rsidRPr="0052400B">
          <w:pgSz w:w="11910" w:h="16840"/>
          <w:pgMar w:top="1040" w:right="141" w:bottom="1140" w:left="850" w:header="0" w:footer="900" w:gutter="0"/>
          <w:cols w:space="720"/>
        </w:sectPr>
      </w:pPr>
    </w:p>
    <w:p w:rsidR="0052400B" w:rsidRDefault="0052400B" w:rsidP="0052400B">
      <w:pPr>
        <w:widowControl w:val="0"/>
        <w:autoSpaceDE w:val="0"/>
        <w:autoSpaceDN w:val="0"/>
        <w:spacing w:before="76" w:after="0" w:line="240" w:lineRule="auto"/>
        <w:ind w:right="713"/>
        <w:rPr>
          <w:rFonts w:ascii="Times New Roman" w:eastAsia="Times New Roman" w:hAnsi="Times New Roman" w:cs="Times New Roman"/>
          <w:b/>
          <w:spacing w:val="-6"/>
          <w:sz w:val="28"/>
        </w:rPr>
      </w:pPr>
      <w:r w:rsidRPr="0052400B">
        <w:rPr>
          <w:rFonts w:ascii="Times New Roman" w:eastAsia="Times New Roman" w:hAnsi="Times New Roman" w:cs="Times New Roman"/>
          <w:b/>
          <w:sz w:val="28"/>
        </w:rPr>
        <w:lastRenderedPageBreak/>
        <w:t>Перечень</w:t>
      </w:r>
      <w:r>
        <w:rPr>
          <w:rFonts w:ascii="Times New Roman" w:eastAsia="Times New Roman" w:hAnsi="Times New Roman" w:cs="Times New Roman"/>
          <w:b/>
          <w:sz w:val="28"/>
        </w:rPr>
        <w:t xml:space="preserve"> практических</w:t>
      </w:r>
      <w:r w:rsidRPr="0052400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b/>
          <w:sz w:val="28"/>
        </w:rPr>
        <w:t>заданий</w:t>
      </w:r>
      <w:r w:rsidRPr="0052400B">
        <w:t xml:space="preserve"> </w:t>
      </w:r>
      <w:r w:rsidRPr="0052400B">
        <w:rPr>
          <w:rFonts w:ascii="Times New Roman" w:eastAsia="Times New Roman" w:hAnsi="Times New Roman" w:cs="Times New Roman"/>
          <w:b/>
          <w:sz w:val="28"/>
        </w:rPr>
        <w:t>для домашней контрольной работы</w:t>
      </w:r>
      <w:r w:rsidRPr="0052400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</w:p>
    <w:p w:rsidR="0052400B" w:rsidRPr="0052400B" w:rsidRDefault="0052400B" w:rsidP="0052400B">
      <w:pPr>
        <w:pStyle w:val="a3"/>
        <w:widowControl w:val="0"/>
        <w:numPr>
          <w:ilvl w:val="0"/>
          <w:numId w:val="23"/>
        </w:numPr>
        <w:autoSpaceDE w:val="0"/>
        <w:autoSpaceDN w:val="0"/>
        <w:spacing w:before="76" w:after="0" w:line="240" w:lineRule="auto"/>
        <w:ind w:right="713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скелета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черепа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2"/>
        </w:tabs>
        <w:autoSpaceDE w:val="0"/>
        <w:autoSpaceDN w:val="0"/>
        <w:spacing w:after="0" w:line="240" w:lineRule="auto"/>
        <w:ind w:right="136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схемы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поясничного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позвонка,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ребра,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грудной кости.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before="2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грудной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конечности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тазовой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конечности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мускулатуру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головы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КРС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мышцы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грудной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конечности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вымени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и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коровы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копыта,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рога</w:t>
      </w:r>
      <w:proofErr w:type="gramStart"/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  <w:proofErr w:type="gramEnd"/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before="2"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пищеварительного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аппарата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легких,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бронхиального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дерева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почек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разных</w:t>
      </w:r>
      <w:r w:rsidRPr="005240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типов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сердца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кровообращения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322" w:lineRule="exact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глазного</w:t>
      </w:r>
      <w:r w:rsidRPr="005240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яблока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2400B" w:rsidRPr="0052400B" w:rsidRDefault="0052400B" w:rsidP="0052400B">
      <w:pPr>
        <w:widowControl w:val="0"/>
        <w:numPr>
          <w:ilvl w:val="0"/>
          <w:numId w:val="23"/>
        </w:numPr>
        <w:tabs>
          <w:tab w:val="left" w:pos="1570"/>
        </w:tabs>
        <w:autoSpaceDE w:val="0"/>
        <w:autoSpaceDN w:val="0"/>
        <w:spacing w:after="0" w:line="240" w:lineRule="auto"/>
        <w:ind w:left="1570" w:hanging="359"/>
        <w:rPr>
          <w:rFonts w:ascii="Times New Roman" w:eastAsia="Times New Roman" w:hAnsi="Times New Roman" w:cs="Times New Roman"/>
          <w:sz w:val="28"/>
        </w:rPr>
      </w:pPr>
      <w:r w:rsidRPr="0052400B">
        <w:rPr>
          <w:rFonts w:ascii="Times New Roman" w:eastAsia="Times New Roman" w:hAnsi="Times New Roman" w:cs="Times New Roman"/>
          <w:sz w:val="28"/>
        </w:rPr>
        <w:t>Зарисуйте и объясните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схему</w:t>
      </w:r>
      <w:r w:rsidRPr="0052400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строения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органа</w:t>
      </w:r>
      <w:r w:rsidRPr="005240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400B">
        <w:rPr>
          <w:rFonts w:ascii="Times New Roman" w:eastAsia="Times New Roman" w:hAnsi="Times New Roman" w:cs="Times New Roman"/>
          <w:sz w:val="28"/>
        </w:rPr>
        <w:t>слуха</w:t>
      </w:r>
      <w:r w:rsidRPr="0052400B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DA10C7" w:rsidRDefault="00DA10C7" w:rsidP="00DA1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936" w:rsidRPr="00AC614E" w:rsidRDefault="00D77A6C" w:rsidP="00FE2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614E">
        <w:rPr>
          <w:rFonts w:ascii="Times New Roman" w:hAnsi="Times New Roman" w:cs="Times New Roman"/>
          <w:b/>
          <w:sz w:val="28"/>
          <w:szCs w:val="28"/>
        </w:rPr>
        <w:t>6.</w:t>
      </w:r>
      <w:r w:rsidRPr="00AC614E">
        <w:rPr>
          <w:rFonts w:ascii="Times New Roman" w:hAnsi="Times New Roman" w:cs="Times New Roman"/>
          <w:b/>
          <w:sz w:val="28"/>
          <w:szCs w:val="28"/>
        </w:rPr>
        <w:tab/>
        <w:t>КРИТЕРИИ ОЦЕНКИ ДОМАШНЕЙ КОНТРОЛЬНОЙ РАБОТЫ</w:t>
      </w:r>
    </w:p>
    <w:p w:rsidR="00CB724F" w:rsidRPr="00AC614E" w:rsidRDefault="00CB724F" w:rsidP="00FE2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724F" w:rsidRPr="00942B19" w:rsidRDefault="00CB724F" w:rsidP="00FE2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4E">
        <w:rPr>
          <w:rFonts w:ascii="Times New Roman" w:hAnsi="Times New Roman" w:cs="Times New Roman"/>
          <w:sz w:val="28"/>
          <w:szCs w:val="28"/>
        </w:rPr>
        <w:t xml:space="preserve">Результаты выполнения домашней контрольной работы оцениваются отметками «зачтено», «не зачтено», которые вносятся в журнал учета домашних контрольных работ и курсовых проектов (работ). Домашняя контрольная работа с рецензией и выставленной отметкой возвращается </w:t>
      </w:r>
      <w:proofErr w:type="gramStart"/>
      <w:r w:rsidRPr="00AC61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C614E">
        <w:rPr>
          <w:rFonts w:ascii="Times New Roman" w:hAnsi="Times New Roman" w:cs="Times New Roman"/>
          <w:sz w:val="28"/>
          <w:szCs w:val="28"/>
        </w:rPr>
        <w:t xml:space="preserve">. Домашние контрольные работы, оцененные отметкой «не зачтено», подлежат доработке и повторному рецензированию. Домашняя контрольная работа, выполненная после установленного графиком срока ее сдачи, принимается на рецензирование с </w:t>
      </w:r>
      <w:proofErr w:type="gramStart"/>
      <w:r w:rsidRPr="00AC614E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AC614E">
        <w:rPr>
          <w:rFonts w:ascii="Times New Roman" w:hAnsi="Times New Roman" w:cs="Times New Roman"/>
          <w:sz w:val="28"/>
          <w:szCs w:val="28"/>
        </w:rPr>
        <w:t xml:space="preserve"> заведующего отделени</w:t>
      </w:r>
      <w:r w:rsidR="00942B19" w:rsidRPr="00AC614E">
        <w:rPr>
          <w:rFonts w:ascii="Times New Roman" w:hAnsi="Times New Roman" w:cs="Times New Roman"/>
          <w:sz w:val="28"/>
          <w:szCs w:val="28"/>
        </w:rPr>
        <w:t>ем</w:t>
      </w:r>
      <w:r w:rsidRPr="00AC614E">
        <w:rPr>
          <w:rFonts w:ascii="Times New Roman" w:hAnsi="Times New Roman" w:cs="Times New Roman"/>
          <w:sz w:val="28"/>
          <w:szCs w:val="28"/>
        </w:rPr>
        <w:t xml:space="preserve">. Домашние контрольные работы, которые оценены отметкой «зачтено» и в которых устранены недостатки и ошибки, отмеченные при их рецензировании, предъявляются </w:t>
      </w:r>
      <w:proofErr w:type="gramStart"/>
      <w:r w:rsidRPr="00AC61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14E">
        <w:rPr>
          <w:rFonts w:ascii="Times New Roman" w:hAnsi="Times New Roman" w:cs="Times New Roman"/>
          <w:sz w:val="28"/>
          <w:szCs w:val="28"/>
        </w:rPr>
        <w:t xml:space="preserve"> препода</w:t>
      </w:r>
      <w:r w:rsidR="00942B19" w:rsidRPr="00AC614E">
        <w:rPr>
          <w:rFonts w:ascii="Times New Roman" w:hAnsi="Times New Roman" w:cs="Times New Roman"/>
          <w:sz w:val="28"/>
          <w:szCs w:val="28"/>
        </w:rPr>
        <w:t>вателю учебного предмета</w:t>
      </w:r>
      <w:r w:rsidRPr="00AC614E">
        <w:rPr>
          <w:rFonts w:ascii="Times New Roman" w:hAnsi="Times New Roman" w:cs="Times New Roman"/>
          <w:sz w:val="28"/>
          <w:szCs w:val="28"/>
        </w:rPr>
        <w:t xml:space="preserve"> до начала экзамена или выполнения обязательной контрольной рабо</w:t>
      </w:r>
      <w:r w:rsidR="00942B19" w:rsidRPr="00AC614E">
        <w:rPr>
          <w:rFonts w:ascii="Times New Roman" w:hAnsi="Times New Roman" w:cs="Times New Roman"/>
          <w:sz w:val="28"/>
          <w:szCs w:val="28"/>
        </w:rPr>
        <w:t xml:space="preserve">ты по учебному предмету </w:t>
      </w:r>
      <w:r w:rsidRPr="00AC614E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аттестации.</w:t>
      </w:r>
    </w:p>
    <w:p w:rsidR="00CB724F" w:rsidRPr="00942B19" w:rsidRDefault="00CB724F" w:rsidP="00942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24F" w:rsidRPr="00CB724F" w:rsidRDefault="00CB724F" w:rsidP="00FE2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31" w:rsidRPr="00495E31" w:rsidRDefault="00D77A6C" w:rsidP="00495E31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</w:t>
      </w:r>
      <w:r w:rsidRPr="0049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МАТЕРИАЛЫ</w:t>
      </w:r>
      <w:r w:rsidRPr="0049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ИТОГОВОЙ</w:t>
      </w:r>
      <w:r w:rsidRPr="0049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АТТЕСТАЦИИ</w:t>
      </w:r>
      <w:r w:rsidRPr="0049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95E31" w:rsidRPr="00495E31" w:rsidRDefault="00D77A6C" w:rsidP="00495E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E31">
        <w:rPr>
          <w:rFonts w:ascii="Times New Roman" w:hAnsi="Times New Roman" w:cs="Times New Roman"/>
          <w:b/>
          <w:sz w:val="28"/>
          <w:szCs w:val="28"/>
        </w:rPr>
        <w:t xml:space="preserve">ПЕРЕЧЕНЬ ВОПРОСОВ  К  </w:t>
      </w:r>
      <w:r>
        <w:rPr>
          <w:rFonts w:ascii="Times New Roman" w:hAnsi="Times New Roman" w:cs="Times New Roman"/>
          <w:b/>
          <w:sz w:val="28"/>
          <w:szCs w:val="28"/>
        </w:rPr>
        <w:t>ЭКЗАМЕНУ ПО УЧЕБНОМУ ПРЕДМЕТУ</w:t>
      </w:r>
      <w:r w:rsidRPr="00495E31">
        <w:rPr>
          <w:rFonts w:ascii="Times New Roman" w:hAnsi="Times New Roman" w:cs="Times New Roman"/>
          <w:b/>
          <w:sz w:val="28"/>
          <w:szCs w:val="28"/>
        </w:rPr>
        <w:t xml:space="preserve"> «АНАТОМИЯ И ФИЗИОЛОГИЯ СЕЛЬСКОХОЗЯЙСТВЕННЫХ ЖИВОТНЫХ»</w:t>
      </w:r>
    </w:p>
    <w:p w:rsidR="00495E31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5E0">
        <w:rPr>
          <w:rFonts w:ascii="Times New Roman" w:hAnsi="Times New Roman" w:cs="Times New Roman"/>
          <w:sz w:val="28"/>
          <w:szCs w:val="28"/>
        </w:rPr>
        <w:lastRenderedPageBreak/>
        <w:t>Опишите строение  животной клетки, химический состав клетки и ее жизненные свойства (обмен веществ, раздражимость, рост, движение</w:t>
      </w:r>
      <w:proofErr w:type="gramStart"/>
      <w:r w:rsidRPr="00A055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55E0">
        <w:rPr>
          <w:rFonts w:ascii="Times New Roman" w:hAnsi="Times New Roman" w:cs="Times New Roman"/>
          <w:sz w:val="28"/>
          <w:szCs w:val="28"/>
        </w:rPr>
        <w:t xml:space="preserve"> деление).</w:t>
      </w:r>
    </w:p>
    <w:p w:rsidR="00495E31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5E0">
        <w:rPr>
          <w:rFonts w:ascii="Times New Roman" w:hAnsi="Times New Roman" w:cs="Times New Roman"/>
          <w:sz w:val="28"/>
          <w:szCs w:val="28"/>
        </w:rPr>
        <w:t>Дайте понятие  о строение</w:t>
      </w:r>
      <w:proofErr w:type="gramStart"/>
      <w:r w:rsidRPr="00A055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55E0">
        <w:rPr>
          <w:rFonts w:ascii="Times New Roman" w:hAnsi="Times New Roman" w:cs="Times New Roman"/>
          <w:sz w:val="28"/>
          <w:szCs w:val="28"/>
        </w:rPr>
        <w:t xml:space="preserve"> развитии и функциях органов пищеварения, о делении аппарата органов  пищеварения  на отделы.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морфологические и функциональные особенности различных видов эпителиальных тканей.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строение и топографию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однокамерного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многокамерных желудков сельскохозяйственных животных, дайте понятие о желудочном пищеварении, о желудочном соке.</w:t>
      </w:r>
    </w:p>
    <w:p w:rsidR="00495E31" w:rsidRPr="008D3547" w:rsidRDefault="00495E31" w:rsidP="00495E31">
      <w:pPr>
        <w:pStyle w:val="a3"/>
        <w:numPr>
          <w:ilvl w:val="0"/>
          <w:numId w:val="4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47">
        <w:rPr>
          <w:rFonts w:ascii="Times New Roman" w:hAnsi="Times New Roman" w:cs="Times New Roman"/>
          <w:sz w:val="28"/>
          <w:szCs w:val="28"/>
        </w:rPr>
        <w:t>Охарактеризуйте морфологические и функциональные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47">
        <w:rPr>
          <w:rFonts w:ascii="Times New Roman" w:hAnsi="Times New Roman" w:cs="Times New Roman"/>
          <w:sz w:val="28"/>
          <w:szCs w:val="28"/>
        </w:rPr>
        <w:t>особенности различных видов эпителиальной ткани.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47">
        <w:rPr>
          <w:rFonts w:ascii="Times New Roman" w:hAnsi="Times New Roman" w:cs="Times New Roman"/>
          <w:sz w:val="28"/>
          <w:szCs w:val="28"/>
        </w:rPr>
        <w:t xml:space="preserve"> Дайте понятие о строении стенки кишок, приведите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47">
        <w:rPr>
          <w:rFonts w:ascii="Times New Roman" w:hAnsi="Times New Roman" w:cs="Times New Roman"/>
          <w:sz w:val="28"/>
          <w:szCs w:val="28"/>
        </w:rPr>
        <w:t>производственные названия отделов кишечника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47">
        <w:rPr>
          <w:rFonts w:ascii="Times New Roman" w:hAnsi="Times New Roman" w:cs="Times New Roman"/>
          <w:sz w:val="28"/>
          <w:szCs w:val="28"/>
        </w:rPr>
        <w:t>убойных животных.</w:t>
      </w:r>
    </w:p>
    <w:p w:rsidR="00495E31" w:rsidRDefault="00495E31" w:rsidP="00495E31">
      <w:pPr>
        <w:pStyle w:val="a3"/>
        <w:numPr>
          <w:ilvl w:val="0"/>
          <w:numId w:val="41"/>
        </w:numPr>
        <w:tabs>
          <w:tab w:val="left" w:pos="7695"/>
        </w:tabs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морфологические и функциональные особенности различных видов мышечных тканей.</w:t>
      </w:r>
    </w:p>
    <w:p w:rsidR="00495E31" w:rsidRDefault="00495E31" w:rsidP="00495E31">
      <w:pPr>
        <w:pStyle w:val="a3"/>
        <w:numPr>
          <w:ilvl w:val="0"/>
          <w:numId w:val="41"/>
        </w:numPr>
        <w:tabs>
          <w:tab w:val="left" w:pos="7695"/>
        </w:tabs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строение и топографию печени и поджелудочной железы, функции этих органов. 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5E0">
        <w:rPr>
          <w:rFonts w:ascii="Times New Roman" w:hAnsi="Times New Roman" w:cs="Times New Roman"/>
          <w:sz w:val="28"/>
          <w:szCs w:val="28"/>
        </w:rPr>
        <w:t>Охарактеризуйте морфологические и функциональные особенности нервной ткани.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5E0">
        <w:rPr>
          <w:rFonts w:ascii="Times New Roman" w:hAnsi="Times New Roman" w:cs="Times New Roman"/>
          <w:sz w:val="28"/>
          <w:szCs w:val="28"/>
        </w:rPr>
        <w:t xml:space="preserve">Охарактеризуйте особенности строение органов пищеварения у птиц. 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 w:rsidRPr="00A055E0">
        <w:rPr>
          <w:rFonts w:ascii="Times New Roman" w:hAnsi="Times New Roman" w:cs="Times New Roman"/>
          <w:sz w:val="28"/>
          <w:szCs w:val="28"/>
        </w:rPr>
        <w:t xml:space="preserve"> понятия об органах и закономерностях их строения, системах и аппаратах органов, строении животного (по исследованиям  </w:t>
      </w:r>
      <w:proofErr w:type="spellStart"/>
      <w:r w:rsidRPr="00A055E0">
        <w:rPr>
          <w:rFonts w:ascii="Times New Roman" w:hAnsi="Times New Roman" w:cs="Times New Roman"/>
          <w:sz w:val="28"/>
          <w:szCs w:val="28"/>
        </w:rPr>
        <w:t>В.Я.Бровара</w:t>
      </w:r>
      <w:proofErr w:type="spellEnd"/>
      <w:r w:rsidRPr="00A055E0">
        <w:rPr>
          <w:rFonts w:ascii="Times New Roman" w:hAnsi="Times New Roman" w:cs="Times New Roman"/>
          <w:sz w:val="28"/>
          <w:szCs w:val="28"/>
        </w:rPr>
        <w:t>).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</w:t>
      </w:r>
      <w:r w:rsidRPr="00A055E0">
        <w:rPr>
          <w:rFonts w:ascii="Times New Roman" w:hAnsi="Times New Roman" w:cs="Times New Roman"/>
          <w:sz w:val="28"/>
          <w:szCs w:val="28"/>
        </w:rPr>
        <w:t xml:space="preserve"> строение, значение и топографию носовой полости, гортани, трахеи, легких.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5E0">
        <w:rPr>
          <w:rFonts w:ascii="Times New Roman" w:hAnsi="Times New Roman" w:cs="Times New Roman"/>
          <w:color w:val="000000"/>
          <w:sz w:val="28"/>
          <w:szCs w:val="28"/>
        </w:rPr>
        <w:t>. Опишите строение и развитие кости как орган, ее химический состав и физические свойства, связь с системой органов кровообращения и нервной системы, возрастные особенности костей.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5E0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Охарактеризуйте видовые особенности строения органов дыхания у сельскохозяйственных животных и птиц. </w:t>
      </w:r>
    </w:p>
    <w:p w:rsidR="00495E31" w:rsidRDefault="00495E31" w:rsidP="00495E31">
      <w:pPr>
        <w:pStyle w:val="a3"/>
        <w:numPr>
          <w:ilvl w:val="0"/>
          <w:numId w:val="41"/>
        </w:numPr>
        <w:tabs>
          <w:tab w:val="left" w:pos="7695"/>
        </w:tabs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понятие о скелетах</w:t>
      </w:r>
      <w:r w:rsidRPr="005B5C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осевом и периферическом, определении видовой принадлежности животных по костям, отделах осевого скелета</w:t>
      </w:r>
      <w:r w:rsidRPr="005B5C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скелета головы, шеи, туловища и хвоста, использовании костей в промышленности.</w:t>
      </w:r>
    </w:p>
    <w:p w:rsidR="00495E31" w:rsidRDefault="00495E31" w:rsidP="00495E31">
      <w:pPr>
        <w:pStyle w:val="a3"/>
        <w:numPr>
          <w:ilvl w:val="0"/>
          <w:numId w:val="41"/>
        </w:numPr>
        <w:tabs>
          <w:tab w:val="left" w:pos="7695"/>
        </w:tabs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5B5C8F">
        <w:rPr>
          <w:rFonts w:ascii="Times New Roman" w:hAnsi="Times New Roman" w:cs="Times New Roman"/>
          <w:sz w:val="28"/>
          <w:szCs w:val="28"/>
        </w:rPr>
        <w:t>Охарактеризуйте типы почек, строение и топографию почек, мочеточников, мочевого пузыря, опишите механизм образования и выведение мочи из организма.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строение грудного позвонка и полного костного сегмента, грудной клетки, строения отделов туловища (шейного, грудного, поясничного, крестцового и хвостового) с учетом выполняемых функций, развитием и биологическими особенностями животных разных видов. 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F5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Охарактеризуйте особенности строения органов мочеотделения у птицы.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5E0">
        <w:rPr>
          <w:rFonts w:ascii="Times New Roman" w:hAnsi="Times New Roman" w:cs="Times New Roman"/>
          <w:sz w:val="28"/>
          <w:szCs w:val="28"/>
        </w:rPr>
        <w:t>Опишите строение и деление на отделы черепа сельскохозяйственных животных в связи с их биологическими особенностями.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5E0">
        <w:rPr>
          <w:rFonts w:ascii="Times New Roman" w:hAnsi="Times New Roman" w:cs="Times New Roman"/>
          <w:sz w:val="28"/>
          <w:szCs w:val="28"/>
        </w:rPr>
        <w:lastRenderedPageBreak/>
        <w:t xml:space="preserve">Опишите особенности строения и топография органов размножение самцов и самок разных видов сельскохозяйственных животных. 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Охарактеризуйте особенности строения</w:t>
      </w:r>
      <w:r w:rsidRPr="00A055E0">
        <w:rPr>
          <w:rFonts w:ascii="Times New Roman" w:hAnsi="Times New Roman" w:cs="Times New Roman"/>
          <w:sz w:val="28"/>
          <w:szCs w:val="28"/>
        </w:rPr>
        <w:t xml:space="preserve"> скелета поясов, скелета свободных грудных и тазовых конечностей у сельскохозяйственных животных в связи с их биологическими особенностями.</w:t>
      </w:r>
    </w:p>
    <w:p w:rsidR="00495E31" w:rsidRPr="00A055E0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4D6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5E0">
        <w:rPr>
          <w:rFonts w:ascii="Times New Roman" w:hAnsi="Times New Roman" w:cs="Times New Roman"/>
          <w:sz w:val="28"/>
          <w:szCs w:val="28"/>
        </w:rPr>
        <w:t>троение органов размножения птицы.</w:t>
      </w:r>
    </w:p>
    <w:p w:rsidR="00495E31" w:rsidRPr="005624D6" w:rsidRDefault="00495E31" w:rsidP="00495E31">
      <w:pPr>
        <w:numPr>
          <w:ilvl w:val="0"/>
          <w:numId w:val="4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24D6">
        <w:rPr>
          <w:rFonts w:ascii="Times New Roman" w:eastAsia="Calibri" w:hAnsi="Times New Roman" w:cs="Times New Roman"/>
          <w:sz w:val="28"/>
          <w:szCs w:val="28"/>
        </w:rPr>
        <w:t>Опишите строение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внутренних </w:t>
      </w:r>
      <w:r w:rsidRPr="005624D6">
        <w:rPr>
          <w:rFonts w:ascii="Times New Roman" w:eastAsia="Calibri" w:hAnsi="Times New Roman" w:cs="Times New Roman"/>
          <w:sz w:val="28"/>
          <w:szCs w:val="28"/>
        </w:rPr>
        <w:t xml:space="preserve"> органов у птицы.</w:t>
      </w:r>
    </w:p>
    <w:p w:rsidR="00495E31" w:rsidRDefault="00495E31" w:rsidP="00495E31">
      <w:pPr>
        <w:numPr>
          <w:ilvl w:val="0"/>
          <w:numId w:val="4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24D6">
        <w:rPr>
          <w:rFonts w:ascii="Times New Roman" w:eastAsia="Calibri" w:hAnsi="Times New Roman" w:cs="Times New Roman"/>
          <w:sz w:val="28"/>
          <w:szCs w:val="28"/>
        </w:rPr>
        <w:t>Охарактеризуйте типы соединения костей, сращения, их виды, суставы, типы суставов, виды движения в суставах.</w:t>
      </w:r>
    </w:p>
    <w:p w:rsidR="00495E31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особенности строения скелета птицы;</w:t>
      </w:r>
    </w:p>
    <w:p w:rsidR="00495E31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строение, топографию сердца, дайте понятие о цикле работы сердца.</w:t>
      </w:r>
    </w:p>
    <w:p w:rsidR="00495E31" w:rsidRPr="00A40794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Опишите строение и функции мышцы как органа, охарактеризуйте типы мышц по форме и действию.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Опишите круги кровообращения, охарактеризуйте строение стенок кровеносных сосудов – артерий, вен, капилляров, приведите топографию основных венозных магистралей, яремных вен и общих сонных артерий.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Охарактеризуйте вспомогательные органы мышц, закономерности распределения мышц на скелете в связи с их функциями.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Опишите строение, топографию лимфоузлов головы, шеи, грудной, брюшной полостей, грудной и тазовой конечности. Их значение для ветеринарно-санитарной экспертизы.</w:t>
      </w:r>
    </w:p>
    <w:p w:rsidR="00495E31" w:rsidRDefault="00495E31" w:rsidP="00495E31">
      <w:pPr>
        <w:pStyle w:val="a3"/>
        <w:numPr>
          <w:ilvl w:val="0"/>
          <w:numId w:val="41"/>
        </w:numPr>
        <w:tabs>
          <w:tab w:val="left" w:pos="769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названия и топографию мышц головы и туловища.</w:t>
      </w:r>
    </w:p>
    <w:p w:rsidR="00495E31" w:rsidRPr="00E121AA" w:rsidRDefault="00495E31" w:rsidP="00495E31">
      <w:pPr>
        <w:pStyle w:val="a3"/>
        <w:numPr>
          <w:ilvl w:val="0"/>
          <w:numId w:val="41"/>
        </w:numPr>
        <w:tabs>
          <w:tab w:val="left" w:pos="769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понятие о железах внутренней секреции, их связи с другими системами и органами в организме, объясните использование желез внутренней секреции убойных животных как сырья для получения лечебных препаратов.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2E7">
        <w:rPr>
          <w:rFonts w:ascii="Times New Roman" w:hAnsi="Times New Roman" w:cs="Times New Roman"/>
          <w:sz w:val="28"/>
          <w:szCs w:val="28"/>
        </w:rPr>
        <w:t>Приведите названия и топографию мышц</w:t>
      </w:r>
      <w:proofErr w:type="gramStart"/>
      <w:r w:rsidRPr="00A42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2E7">
        <w:rPr>
          <w:rFonts w:ascii="Times New Roman" w:hAnsi="Times New Roman" w:cs="Times New Roman"/>
          <w:sz w:val="28"/>
          <w:szCs w:val="28"/>
        </w:rPr>
        <w:t xml:space="preserve"> действующих на плечевой, локтевой, запястный суставы и суставы пальцев грудной конечности, названии и топографии мышц тазобедренного, коленного, </w:t>
      </w:r>
      <w:proofErr w:type="spellStart"/>
      <w:r w:rsidRPr="00A422E7">
        <w:rPr>
          <w:rFonts w:ascii="Times New Roman" w:hAnsi="Times New Roman" w:cs="Times New Roman"/>
          <w:sz w:val="28"/>
          <w:szCs w:val="28"/>
        </w:rPr>
        <w:t>заплюсневого</w:t>
      </w:r>
      <w:proofErr w:type="spellEnd"/>
      <w:r w:rsidRPr="00A422E7">
        <w:rPr>
          <w:rFonts w:ascii="Times New Roman" w:hAnsi="Times New Roman" w:cs="Times New Roman"/>
          <w:sz w:val="28"/>
          <w:szCs w:val="28"/>
        </w:rPr>
        <w:t xml:space="preserve"> суставов и суставов пальцев тазовой конечности 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2E7">
        <w:rPr>
          <w:rFonts w:ascii="Times New Roman" w:hAnsi="Times New Roman" w:cs="Times New Roman"/>
          <w:sz w:val="28"/>
          <w:szCs w:val="28"/>
        </w:rPr>
        <w:t>Опишите строение, топографию органов кроветворения и иммунной защиты</w:t>
      </w:r>
      <w:proofErr w:type="gramStart"/>
      <w:r w:rsidRPr="00A422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2E7">
        <w:rPr>
          <w:rFonts w:ascii="Times New Roman" w:hAnsi="Times New Roman" w:cs="Times New Roman"/>
          <w:sz w:val="28"/>
          <w:szCs w:val="28"/>
        </w:rPr>
        <w:t xml:space="preserve">  красного костного мозга, селезёнки, тимуса, миндалин, </w:t>
      </w:r>
      <w:proofErr w:type="spellStart"/>
      <w:r w:rsidRPr="00A422E7">
        <w:rPr>
          <w:rFonts w:ascii="Times New Roman" w:hAnsi="Times New Roman" w:cs="Times New Roman"/>
          <w:sz w:val="28"/>
          <w:szCs w:val="28"/>
        </w:rPr>
        <w:t>пейеровых</w:t>
      </w:r>
      <w:proofErr w:type="spellEnd"/>
      <w:r w:rsidRPr="00A422E7">
        <w:rPr>
          <w:rFonts w:ascii="Times New Roman" w:hAnsi="Times New Roman" w:cs="Times New Roman"/>
          <w:sz w:val="28"/>
          <w:szCs w:val="28"/>
        </w:rPr>
        <w:t xml:space="preserve"> бляшек 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95">
        <w:rPr>
          <w:rFonts w:ascii="Times New Roman" w:hAnsi="Times New Roman" w:cs="Times New Roman"/>
          <w:sz w:val="28"/>
          <w:szCs w:val="28"/>
        </w:rPr>
        <w:t xml:space="preserve">Дайте понятие о составе крови, ее значения для организма, об использовании крови для пищевых целей, выработки медицинских препаратов и получения высокоценных белковых кормов для животных. 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F95">
        <w:rPr>
          <w:rFonts w:ascii="Times New Roman" w:hAnsi="Times New Roman" w:cs="Times New Roman"/>
          <w:sz w:val="28"/>
          <w:szCs w:val="28"/>
        </w:rPr>
        <w:t xml:space="preserve"> Приведите названия и топографию мышц тазобедренного, коленного, </w:t>
      </w:r>
      <w:proofErr w:type="spellStart"/>
      <w:r w:rsidRPr="00F64F95">
        <w:rPr>
          <w:rFonts w:ascii="Times New Roman" w:hAnsi="Times New Roman" w:cs="Times New Roman"/>
          <w:sz w:val="28"/>
          <w:szCs w:val="28"/>
        </w:rPr>
        <w:t>заплюсневого</w:t>
      </w:r>
      <w:proofErr w:type="spellEnd"/>
      <w:r w:rsidRPr="00F64F95">
        <w:rPr>
          <w:rFonts w:ascii="Times New Roman" w:hAnsi="Times New Roman" w:cs="Times New Roman"/>
          <w:sz w:val="28"/>
          <w:szCs w:val="28"/>
        </w:rPr>
        <w:t xml:space="preserve"> суставов и суставов пальцев тазовой конечности.</w:t>
      </w:r>
    </w:p>
    <w:p w:rsidR="00495E31" w:rsidRPr="00BC4DE2" w:rsidRDefault="00495E31" w:rsidP="00495E31">
      <w:pPr>
        <w:pStyle w:val="a3"/>
        <w:numPr>
          <w:ilvl w:val="0"/>
          <w:numId w:val="41"/>
        </w:numPr>
        <w:spacing w:after="160" w:line="256" w:lineRule="auto"/>
        <w:rPr>
          <w:b/>
        </w:rPr>
      </w:pPr>
      <w:r>
        <w:rPr>
          <w:rFonts w:ascii="Times New Roman" w:hAnsi="Times New Roman"/>
          <w:sz w:val="28"/>
          <w:szCs w:val="28"/>
        </w:rPr>
        <w:t>Дайте понятие о пищевых ценностях мяса в зависимости от анатомического расположения мышц, их строения, функций и условий содержания животных.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Опишите строение и функции спинного и головного мозга и их оболочек, охарактеризуйте использование головного и спинного мозга в промышленности.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</w:t>
      </w:r>
      <w:r w:rsidRPr="00A42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22E7">
        <w:rPr>
          <w:rFonts w:ascii="Times New Roman" w:hAnsi="Times New Roman" w:cs="Times New Roman"/>
          <w:color w:val="000000"/>
          <w:sz w:val="28"/>
          <w:szCs w:val="28"/>
        </w:rPr>
        <w:t>онятие о механизме  мышечного сокращения, влиянии утомляемости животных на степень обескровливании и качество мяса.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422E7">
        <w:rPr>
          <w:rFonts w:ascii="Times New Roman" w:hAnsi="Times New Roman" w:cs="Times New Roman"/>
          <w:sz w:val="28"/>
          <w:szCs w:val="28"/>
        </w:rPr>
        <w:t>Опишите</w:t>
      </w:r>
      <w:r w:rsidRPr="00A42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22E7">
        <w:rPr>
          <w:rFonts w:ascii="Times New Roman" w:hAnsi="Times New Roman" w:cs="Times New Roman"/>
          <w:color w:val="000000"/>
          <w:sz w:val="28"/>
          <w:szCs w:val="28"/>
        </w:rPr>
        <w:t>троение</w:t>
      </w:r>
      <w:proofErr w:type="gramEnd"/>
      <w:r w:rsidRPr="00A422E7">
        <w:rPr>
          <w:rFonts w:ascii="Times New Roman" w:hAnsi="Times New Roman" w:cs="Times New Roman"/>
          <w:color w:val="000000"/>
          <w:sz w:val="28"/>
          <w:szCs w:val="28"/>
        </w:rPr>
        <w:t xml:space="preserve"> и функции автономной части нервной системы - симпатической и парасимпатической. </w:t>
      </w:r>
    </w:p>
    <w:p w:rsidR="00495E31" w:rsidRPr="00743DCB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43DCB">
        <w:rPr>
          <w:rFonts w:ascii="Times New Roman" w:hAnsi="Times New Roman" w:cs="Times New Roman"/>
          <w:sz w:val="28"/>
          <w:szCs w:val="28"/>
        </w:rPr>
        <w:t>Охарактеризуйте особенности строения мышц птицы.</w:t>
      </w:r>
    </w:p>
    <w:p w:rsidR="00495E31" w:rsidRPr="00743DCB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43DCB">
        <w:rPr>
          <w:rFonts w:ascii="Times New Roman" w:hAnsi="Times New Roman" w:cs="Times New Roman"/>
          <w:sz w:val="28"/>
          <w:szCs w:val="28"/>
        </w:rPr>
        <w:t>Охарактеризуйте строение и функции спинномозговых и черепно-мозговых нервов и их взаимосвязь с нервами автономной нервной системы.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422E7">
        <w:rPr>
          <w:rFonts w:ascii="Times New Roman" w:eastAsia="Calibri" w:hAnsi="Times New Roman" w:cs="Times New Roman"/>
          <w:sz w:val="28"/>
          <w:szCs w:val="28"/>
        </w:rPr>
        <w:t>. Охарактеризуйте физиологическое значение кожного покрова, особенности строения кожи у разных видов животных, использование кожного покрова в промышленности.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422E7">
        <w:rPr>
          <w:rFonts w:ascii="Times New Roman" w:eastAsia="Calibri" w:hAnsi="Times New Roman" w:cs="Times New Roman"/>
          <w:sz w:val="28"/>
          <w:szCs w:val="28"/>
        </w:rPr>
        <w:t xml:space="preserve"> Дайте понятие о трех отделах анализаторов, о строении и функциях анализаторов (зрительного, равновесно-слухового, обонятельного, вкусового, кожного).</w:t>
      </w:r>
    </w:p>
    <w:p w:rsidR="00495E31" w:rsidRPr="00DB4996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B4996">
        <w:rPr>
          <w:rFonts w:ascii="Times New Roman" w:hAnsi="Times New Roman" w:cs="Times New Roman"/>
          <w:sz w:val="28"/>
          <w:szCs w:val="28"/>
        </w:rPr>
        <w:t>Охар</w:t>
      </w:r>
      <w:r>
        <w:rPr>
          <w:rFonts w:ascii="Times New Roman" w:hAnsi="Times New Roman" w:cs="Times New Roman"/>
          <w:sz w:val="28"/>
          <w:szCs w:val="28"/>
        </w:rPr>
        <w:t>актеризуйте особенности строения производн</w:t>
      </w:r>
      <w:r w:rsidRPr="00DB4996">
        <w:rPr>
          <w:rFonts w:ascii="Times New Roman" w:hAnsi="Times New Roman" w:cs="Times New Roman"/>
          <w:sz w:val="28"/>
          <w:szCs w:val="28"/>
        </w:rPr>
        <w:t>ых кожи у разных видов животных, использование производных кожного покрова в промышленности.</w:t>
      </w:r>
    </w:p>
    <w:p w:rsidR="00495E31" w:rsidRDefault="00495E31" w:rsidP="00495E31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B4996">
        <w:rPr>
          <w:rFonts w:ascii="Times New Roman" w:hAnsi="Times New Roman" w:cs="Times New Roman"/>
          <w:sz w:val="28"/>
          <w:szCs w:val="28"/>
        </w:rPr>
        <w:t>Опишите особенности строения нервной системы и анализаторов у птицы.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422E7">
        <w:rPr>
          <w:rFonts w:ascii="Times New Roman" w:hAnsi="Times New Roman" w:cs="Times New Roman"/>
          <w:sz w:val="28"/>
          <w:szCs w:val="28"/>
        </w:rPr>
        <w:t>Охарактеризуйте особенности кожного покрова птицы.</w:t>
      </w:r>
    </w:p>
    <w:p w:rsidR="00495E31" w:rsidRPr="00A422E7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422E7">
        <w:rPr>
          <w:rFonts w:ascii="Times New Roman" w:hAnsi="Times New Roman" w:cs="Times New Roman"/>
          <w:sz w:val="28"/>
          <w:szCs w:val="28"/>
        </w:rPr>
        <w:t>.Опишите строение, топографию и функции щитовидной, околощитовидных желез, надпочечников, гипофиза, эпифиза, железах смешанной секреции (поджелудочной железы, яичников, семенников).</w:t>
      </w:r>
      <w:proofErr w:type="gramEnd"/>
    </w:p>
    <w:p w:rsidR="00495E31" w:rsidRPr="00A422E7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422E7">
        <w:rPr>
          <w:rFonts w:ascii="Times New Roman" w:hAnsi="Times New Roman" w:cs="Times New Roman"/>
          <w:sz w:val="28"/>
          <w:szCs w:val="28"/>
        </w:rPr>
        <w:t>Дайте понятие о строении, развитии и функциях органов пищеварения, о делении аппарата органов пищеварения на отделы.</w:t>
      </w:r>
    </w:p>
    <w:p w:rsidR="00495E31" w:rsidRPr="00495E31" w:rsidRDefault="00495E31" w:rsidP="00495E3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422E7">
        <w:rPr>
          <w:rFonts w:ascii="Times New Roman" w:hAnsi="Times New Roman" w:cs="Times New Roman"/>
          <w:sz w:val="28"/>
          <w:szCs w:val="28"/>
        </w:rPr>
        <w:t xml:space="preserve">Дайте понятие </w:t>
      </w:r>
      <w:proofErr w:type="gramStart"/>
      <w:r w:rsidRPr="00A422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22E7">
        <w:rPr>
          <w:rFonts w:ascii="Times New Roman" w:hAnsi="Times New Roman" w:cs="Times New Roman"/>
          <w:sz w:val="28"/>
          <w:szCs w:val="28"/>
        </w:rPr>
        <w:t xml:space="preserve"> общих закономерностях строения и функциях нервной системы, рефлекторной дуги, де</w:t>
      </w:r>
      <w:r>
        <w:rPr>
          <w:rFonts w:ascii="Times New Roman" w:hAnsi="Times New Roman" w:cs="Times New Roman"/>
          <w:sz w:val="28"/>
          <w:szCs w:val="28"/>
        </w:rPr>
        <w:t>лении нервной системы на отделы</w:t>
      </w:r>
    </w:p>
    <w:p w:rsidR="005B7576" w:rsidRPr="005B7576" w:rsidRDefault="005B7576" w:rsidP="00FE2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36" w:rsidRPr="00AF3568" w:rsidRDefault="00D77A6C" w:rsidP="00AF356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56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РЕКОМЕНДУЕМОЙ ЛИТЕРАТУРЫ.</w:t>
      </w:r>
    </w:p>
    <w:p w:rsidR="00AF3568" w:rsidRDefault="00AF3568" w:rsidP="00AF3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568" w:rsidRDefault="00AF3568" w:rsidP="00AF3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9D0" w:rsidRPr="00F130F3" w:rsidRDefault="00E629D0" w:rsidP="00E629D0">
      <w:pPr>
        <w:pStyle w:val="20"/>
        <w:numPr>
          <w:ilvl w:val="0"/>
          <w:numId w:val="43"/>
        </w:numPr>
        <w:spacing w:line="240" w:lineRule="auto"/>
        <w:rPr>
          <w:color w:val="000000"/>
          <w:sz w:val="28"/>
          <w:szCs w:val="28"/>
          <w:lang w:eastAsia="ru-RU" w:bidi="ru-RU"/>
        </w:rPr>
      </w:pPr>
      <w:r w:rsidRPr="00F130F3">
        <w:rPr>
          <w:color w:val="000000"/>
          <w:sz w:val="28"/>
          <w:szCs w:val="28"/>
          <w:lang w:eastAsia="ru-RU" w:bidi="ru-RU"/>
        </w:rPr>
        <w:t xml:space="preserve">Богомолова, Е.С. Анатомия и физиология животных: Учебник / Е.С. Богомолова, М.Я. Брынь, В.А. </w:t>
      </w:r>
      <w:proofErr w:type="spellStart"/>
      <w:r w:rsidRPr="00F130F3">
        <w:rPr>
          <w:color w:val="000000"/>
          <w:sz w:val="28"/>
          <w:szCs w:val="28"/>
          <w:lang w:eastAsia="ru-RU" w:bidi="ru-RU"/>
        </w:rPr>
        <w:t>Коугия</w:t>
      </w:r>
      <w:proofErr w:type="spellEnd"/>
      <w:r w:rsidRPr="00F130F3">
        <w:rPr>
          <w:color w:val="000000"/>
          <w:sz w:val="28"/>
          <w:szCs w:val="28"/>
          <w:lang w:eastAsia="ru-RU" w:bidi="ru-RU"/>
        </w:rPr>
        <w:t xml:space="preserve"> и др. - СПб</w:t>
      </w:r>
      <w:proofErr w:type="gramStart"/>
      <w:r w:rsidRPr="00F130F3">
        <w:rPr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F130F3">
        <w:rPr>
          <w:color w:val="000000"/>
          <w:sz w:val="28"/>
          <w:szCs w:val="28"/>
          <w:lang w:eastAsia="ru-RU" w:bidi="ru-RU"/>
        </w:rPr>
        <w:t>Лань, 2015. - 368 c.</w:t>
      </w:r>
    </w:p>
    <w:p w:rsidR="00E629D0" w:rsidRPr="00F130F3" w:rsidRDefault="00E629D0" w:rsidP="00E629D0">
      <w:pPr>
        <w:pStyle w:val="20"/>
        <w:numPr>
          <w:ilvl w:val="0"/>
          <w:numId w:val="43"/>
        </w:numPr>
        <w:spacing w:line="240" w:lineRule="auto"/>
        <w:rPr>
          <w:color w:val="000000"/>
          <w:sz w:val="28"/>
          <w:szCs w:val="28"/>
          <w:lang w:eastAsia="ru-RU" w:bidi="ru-RU"/>
        </w:rPr>
      </w:pPr>
      <w:r w:rsidRPr="00F130F3">
        <w:rPr>
          <w:color w:val="000000"/>
          <w:sz w:val="28"/>
          <w:szCs w:val="28"/>
          <w:lang w:eastAsia="ru-RU" w:bidi="ru-RU"/>
        </w:rPr>
        <w:t>Боев В.И, Анатомия и гистология сельскохозяйственных животных:</w:t>
      </w:r>
      <w:r w:rsidRPr="00F130F3">
        <w:t xml:space="preserve"> </w:t>
      </w:r>
      <w:r w:rsidRPr="00F130F3">
        <w:rPr>
          <w:color w:val="000000"/>
          <w:sz w:val="28"/>
          <w:szCs w:val="28"/>
          <w:lang w:eastAsia="ru-RU" w:bidi="ru-RU"/>
        </w:rPr>
        <w:t>учеб</w:t>
      </w:r>
      <w:proofErr w:type="gramStart"/>
      <w:r w:rsidRPr="00F130F3">
        <w:rPr>
          <w:color w:val="000000"/>
          <w:sz w:val="28"/>
          <w:szCs w:val="28"/>
          <w:lang w:eastAsia="ru-RU" w:bidi="ru-RU"/>
        </w:rPr>
        <w:t>.</w:t>
      </w:r>
      <w:proofErr w:type="gramEnd"/>
      <w:r w:rsidRPr="00F130F3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130F3">
        <w:rPr>
          <w:color w:val="000000"/>
          <w:sz w:val="28"/>
          <w:szCs w:val="28"/>
          <w:lang w:eastAsia="ru-RU" w:bidi="ru-RU"/>
        </w:rPr>
        <w:t>п</w:t>
      </w:r>
      <w:proofErr w:type="gramEnd"/>
      <w:r w:rsidRPr="00F130F3">
        <w:rPr>
          <w:color w:val="000000"/>
          <w:sz w:val="28"/>
          <w:szCs w:val="28"/>
          <w:lang w:eastAsia="ru-RU" w:bidi="ru-RU"/>
        </w:rPr>
        <w:t>особие /</w:t>
      </w:r>
      <w:proofErr w:type="spellStart"/>
      <w:r w:rsidRPr="00F130F3">
        <w:rPr>
          <w:color w:val="000000"/>
          <w:sz w:val="28"/>
          <w:szCs w:val="28"/>
          <w:lang w:eastAsia="ru-RU" w:bidi="ru-RU"/>
        </w:rPr>
        <w:t>В.И.Боев</w:t>
      </w:r>
      <w:proofErr w:type="spellEnd"/>
      <w:r w:rsidRPr="00F130F3">
        <w:rPr>
          <w:color w:val="000000"/>
          <w:sz w:val="28"/>
          <w:szCs w:val="28"/>
          <w:lang w:eastAsia="ru-RU" w:bidi="ru-RU"/>
        </w:rPr>
        <w:t>,</w:t>
      </w:r>
      <w:r w:rsidRPr="00F130F3">
        <w:t xml:space="preserve"> </w:t>
      </w:r>
      <w:r w:rsidRPr="00F130F3">
        <w:rPr>
          <w:color w:val="000000"/>
          <w:sz w:val="28"/>
          <w:szCs w:val="28"/>
          <w:lang w:eastAsia="ru-RU" w:bidi="ru-RU"/>
        </w:rPr>
        <w:t>М. : ИНФРА-М, 2019</w:t>
      </w:r>
    </w:p>
    <w:p w:rsidR="00E629D0" w:rsidRPr="00F130F3" w:rsidRDefault="00E629D0" w:rsidP="00E629D0">
      <w:pPr>
        <w:pStyle w:val="20"/>
        <w:numPr>
          <w:ilvl w:val="0"/>
          <w:numId w:val="43"/>
        </w:numPr>
        <w:spacing w:line="240" w:lineRule="auto"/>
        <w:rPr>
          <w:color w:val="000000"/>
          <w:sz w:val="28"/>
          <w:szCs w:val="28"/>
          <w:lang w:eastAsia="ru-RU" w:bidi="ru-RU"/>
        </w:rPr>
      </w:pPr>
      <w:proofErr w:type="spellStart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Зеленевский</w:t>
      </w:r>
      <w:proofErr w:type="spellEnd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Н.В. Анатомия и физиология </w:t>
      </w:r>
      <w:r w:rsidR="00F130F3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сельскохозяйственных </w:t>
      </w:r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животных: учебник для студ. учреждений СПО  /Н.В. </w:t>
      </w:r>
      <w:proofErr w:type="spellStart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Зеленевский</w:t>
      </w:r>
      <w:proofErr w:type="spellEnd"/>
      <w:r w:rsidR="00F130F3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proofErr w:type="spellStart"/>
      <w:r w:rsidR="00F130F3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М.В.Щипакин</w:t>
      </w:r>
      <w:proofErr w:type="spellEnd"/>
      <w:r w:rsidR="00F130F3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– СПб</w:t>
      </w:r>
      <w:proofErr w:type="gramStart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.: </w:t>
      </w:r>
      <w:proofErr w:type="gramEnd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Лань, </w:t>
      </w:r>
      <w:r w:rsidR="00F130F3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2024</w:t>
      </w:r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. – 368 с.</w:t>
      </w:r>
    </w:p>
    <w:p w:rsidR="00F130F3" w:rsidRPr="00F130F3" w:rsidRDefault="00F130F3" w:rsidP="00F130F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0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Максимов, В.И. Анатомия и физиология домашних животных: Учебник / В.И. Максимов, Н.А. Слесаренко, </w:t>
      </w:r>
      <w:proofErr w:type="spellStart"/>
      <w:r w:rsidRPr="00F130F3">
        <w:rPr>
          <w:rFonts w:ascii="Times New Roman" w:hAnsi="Times New Roman" w:cs="Times New Roman"/>
          <w:bCs/>
          <w:sz w:val="28"/>
          <w:szCs w:val="28"/>
        </w:rPr>
        <w:t>С.Б.идр</w:t>
      </w:r>
      <w:proofErr w:type="spellEnd"/>
      <w:r w:rsidRPr="00F130F3">
        <w:rPr>
          <w:rFonts w:ascii="Times New Roman" w:hAnsi="Times New Roman" w:cs="Times New Roman"/>
          <w:bCs/>
          <w:sz w:val="28"/>
          <w:szCs w:val="28"/>
        </w:rPr>
        <w:t xml:space="preserve"> Селезнев. - М.: Инфра-М, 2017. - 96 c.</w:t>
      </w:r>
    </w:p>
    <w:p w:rsidR="00AF3568" w:rsidRPr="00F130F3" w:rsidRDefault="00AF3568" w:rsidP="00E629D0">
      <w:pPr>
        <w:pStyle w:val="20"/>
        <w:numPr>
          <w:ilvl w:val="0"/>
          <w:numId w:val="43"/>
        </w:numPr>
        <w:spacing w:line="240" w:lineRule="auto"/>
        <w:rPr>
          <w:color w:val="000000"/>
          <w:sz w:val="28"/>
          <w:szCs w:val="28"/>
          <w:lang w:eastAsia="ru-RU" w:bidi="ru-RU"/>
        </w:rPr>
      </w:pPr>
      <w:proofErr w:type="spellStart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Писменская</w:t>
      </w:r>
      <w:proofErr w:type="spellEnd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В.Н. Анатомия и физиология сельскохозяйственных животных: учебник и практикум для студ. учреждений СПО /В.Н. </w:t>
      </w:r>
      <w:proofErr w:type="spellStart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Писменская</w:t>
      </w:r>
      <w:proofErr w:type="spellEnd"/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, Е.М. Ленченко, Л.А. Голицына. – 2-е изд.</w:t>
      </w:r>
      <w:r w:rsidR="00E629D0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proofErr w:type="spellStart"/>
      <w:r w:rsidR="00E629D0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испр</w:t>
      </w:r>
      <w:proofErr w:type="spellEnd"/>
      <w:r w:rsidR="00E629D0"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. и доп. – М.: ЮРАЙТ, 2020</w:t>
      </w:r>
      <w:r w:rsidRPr="00F130F3">
        <w:rPr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F130F3" w:rsidRPr="00F130F3" w:rsidRDefault="00AF3568" w:rsidP="00F130F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0F3">
        <w:rPr>
          <w:rFonts w:ascii="Times New Roman" w:hAnsi="Times New Roman" w:cs="Times New Roman"/>
          <w:sz w:val="28"/>
          <w:szCs w:val="28"/>
        </w:rPr>
        <w:t>Письменская</w:t>
      </w:r>
      <w:proofErr w:type="spellEnd"/>
      <w:r w:rsidRPr="00F130F3">
        <w:rPr>
          <w:rFonts w:ascii="Times New Roman" w:hAnsi="Times New Roman" w:cs="Times New Roman"/>
          <w:sz w:val="28"/>
          <w:szCs w:val="28"/>
        </w:rPr>
        <w:t>, В.Н.,</w:t>
      </w:r>
      <w:r w:rsidRPr="00F13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0F3">
        <w:rPr>
          <w:rFonts w:ascii="Times New Roman" w:hAnsi="Times New Roman" w:cs="Times New Roman"/>
          <w:sz w:val="28"/>
          <w:szCs w:val="28"/>
        </w:rPr>
        <w:t>Ленченко, Е.М., Голицына, Л.А</w:t>
      </w:r>
      <w:r w:rsidRPr="00F130F3">
        <w:rPr>
          <w:rFonts w:ascii="Times New Roman" w:hAnsi="Times New Roman" w:cs="Times New Roman"/>
          <w:b/>
          <w:sz w:val="28"/>
          <w:szCs w:val="28"/>
        </w:rPr>
        <w:t>.</w:t>
      </w:r>
      <w:r w:rsidRPr="00F130F3">
        <w:rPr>
          <w:rFonts w:ascii="Times New Roman" w:hAnsi="Times New Roman" w:cs="Times New Roman"/>
          <w:sz w:val="28"/>
          <w:szCs w:val="28"/>
        </w:rPr>
        <w:t xml:space="preserve">,  Анатомия и физиология сельскохозяйственных животных: </w:t>
      </w:r>
      <w:proofErr w:type="spellStart"/>
      <w:r w:rsidRPr="00F130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130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30F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130F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130F3">
        <w:rPr>
          <w:rFonts w:ascii="Times New Roman" w:hAnsi="Times New Roman" w:cs="Times New Roman"/>
          <w:sz w:val="28"/>
          <w:szCs w:val="28"/>
        </w:rPr>
        <w:t>В.Н.Письменская</w:t>
      </w:r>
      <w:proofErr w:type="spellEnd"/>
      <w:r w:rsidRPr="00F13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F3">
        <w:rPr>
          <w:rFonts w:ascii="Times New Roman" w:hAnsi="Times New Roman" w:cs="Times New Roman"/>
          <w:sz w:val="28"/>
          <w:szCs w:val="28"/>
        </w:rPr>
        <w:t>Е.М.Ленченко</w:t>
      </w:r>
      <w:proofErr w:type="spellEnd"/>
      <w:r w:rsidRPr="00F13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F3">
        <w:rPr>
          <w:rFonts w:ascii="Times New Roman" w:hAnsi="Times New Roman" w:cs="Times New Roman"/>
          <w:sz w:val="28"/>
          <w:szCs w:val="28"/>
        </w:rPr>
        <w:t>Л.А.Голицына</w:t>
      </w:r>
      <w:proofErr w:type="spellEnd"/>
      <w:r w:rsidRPr="00F130F3">
        <w:rPr>
          <w:rFonts w:ascii="Times New Roman" w:hAnsi="Times New Roman" w:cs="Times New Roman"/>
          <w:sz w:val="28"/>
          <w:szCs w:val="28"/>
        </w:rPr>
        <w:t>, М., «Колос» 2007г.</w:t>
      </w:r>
    </w:p>
    <w:p w:rsidR="00E629D0" w:rsidRPr="00F130F3" w:rsidRDefault="00E629D0" w:rsidP="00F130F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0F3">
        <w:rPr>
          <w:rStyle w:val="21"/>
          <w:rFonts w:eastAsiaTheme="minorHAnsi"/>
          <w:b w:val="0"/>
          <w:sz w:val="28"/>
          <w:szCs w:val="28"/>
        </w:rPr>
        <w:t xml:space="preserve">Сидорова, М. В., </w:t>
      </w:r>
      <w:proofErr w:type="spellStart"/>
      <w:r w:rsidRPr="00F130F3">
        <w:rPr>
          <w:rStyle w:val="21"/>
          <w:rFonts w:eastAsiaTheme="minorHAnsi"/>
          <w:b w:val="0"/>
          <w:sz w:val="28"/>
          <w:szCs w:val="28"/>
        </w:rPr>
        <w:t>Семак</w:t>
      </w:r>
      <w:proofErr w:type="spellEnd"/>
      <w:r w:rsidRPr="00F130F3">
        <w:rPr>
          <w:rStyle w:val="21"/>
          <w:rFonts w:eastAsiaTheme="minorHAnsi"/>
          <w:b w:val="0"/>
          <w:sz w:val="28"/>
          <w:szCs w:val="28"/>
        </w:rPr>
        <w:t xml:space="preserve">,  А.Э., Панов,  В. П., Морфология </w:t>
      </w:r>
      <w:proofErr w:type="spellStart"/>
      <w:r w:rsidRPr="00F130F3">
        <w:rPr>
          <w:rStyle w:val="21"/>
          <w:rFonts w:eastAsiaTheme="minorHAnsi"/>
          <w:b w:val="0"/>
          <w:sz w:val="28"/>
          <w:szCs w:val="28"/>
        </w:rPr>
        <w:t>мясопромышленных</w:t>
      </w:r>
      <w:proofErr w:type="spellEnd"/>
      <w:r w:rsidRPr="00F130F3">
        <w:rPr>
          <w:rStyle w:val="21"/>
          <w:rFonts w:eastAsiaTheme="minorHAnsi"/>
          <w:b w:val="0"/>
          <w:sz w:val="28"/>
          <w:szCs w:val="28"/>
        </w:rPr>
        <w:t xml:space="preserve"> животных (анатомия и гистология)</w:t>
      </w:r>
      <w:r w:rsidRPr="00F13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 учеб</w:t>
      </w:r>
      <w:proofErr w:type="gramStart"/>
      <w:r w:rsidRPr="00F13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F13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13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F13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особие / М. В. Сидорова, А.Э. </w:t>
      </w:r>
      <w:proofErr w:type="spellStart"/>
      <w:r w:rsidRPr="00F13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Семак</w:t>
      </w:r>
      <w:proofErr w:type="spellEnd"/>
      <w:r w:rsidRPr="00F130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В. П. Панов, М: ИНФРА-М., 2022 г, 307 с.</w:t>
      </w:r>
    </w:p>
    <w:p w:rsidR="00AF3568" w:rsidRPr="00F130F3" w:rsidRDefault="00AF3568" w:rsidP="00E629D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0F3">
        <w:rPr>
          <w:rFonts w:ascii="Times New Roman" w:hAnsi="Times New Roman" w:cs="Times New Roman"/>
          <w:sz w:val="28"/>
          <w:szCs w:val="28"/>
        </w:rPr>
        <w:t>Хрусталёва</w:t>
      </w:r>
      <w:proofErr w:type="spellEnd"/>
      <w:r w:rsidRPr="00F130F3">
        <w:rPr>
          <w:rFonts w:ascii="Times New Roman" w:hAnsi="Times New Roman" w:cs="Times New Roman"/>
          <w:sz w:val="28"/>
          <w:szCs w:val="28"/>
        </w:rPr>
        <w:t>, И.В.</w:t>
      </w:r>
      <w:r w:rsidRPr="00F13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0F3">
        <w:rPr>
          <w:rFonts w:ascii="Times New Roman" w:hAnsi="Times New Roman" w:cs="Times New Roman"/>
          <w:sz w:val="28"/>
          <w:szCs w:val="28"/>
        </w:rPr>
        <w:t>Анатомия домашних животных</w:t>
      </w:r>
      <w:r w:rsidRPr="00F130F3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учеб</w:t>
      </w:r>
      <w:proofErr w:type="gramStart"/>
      <w:r w:rsidRPr="00F130F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F130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130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F130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особие /</w:t>
      </w:r>
      <w:r w:rsidRPr="00F13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0F3">
        <w:rPr>
          <w:rFonts w:ascii="Times New Roman" w:hAnsi="Times New Roman" w:cs="Times New Roman"/>
          <w:sz w:val="28"/>
          <w:szCs w:val="28"/>
        </w:rPr>
        <w:t>И.В.Хрусталёва</w:t>
      </w:r>
      <w:proofErr w:type="spellEnd"/>
      <w:r w:rsidRPr="00F130F3">
        <w:rPr>
          <w:rFonts w:ascii="Times New Roman" w:hAnsi="Times New Roman" w:cs="Times New Roman"/>
          <w:sz w:val="28"/>
          <w:szCs w:val="28"/>
        </w:rPr>
        <w:t xml:space="preserve">    М., «Колос» 2006г.</w:t>
      </w:r>
    </w:p>
    <w:p w:rsidR="003932B3" w:rsidRPr="00AF3568" w:rsidRDefault="003932B3" w:rsidP="00FE2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32B3" w:rsidRPr="00AF3568" w:rsidSect="00CB66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7F"/>
    <w:multiLevelType w:val="hybridMultilevel"/>
    <w:tmpl w:val="4A38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E29"/>
    <w:multiLevelType w:val="hybridMultilevel"/>
    <w:tmpl w:val="00A29BFA"/>
    <w:lvl w:ilvl="0" w:tplc="2F3A0FC0">
      <w:start w:val="3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78627E6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F15E4EC2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C6900684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62AA822E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98FA4C08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33BE6618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29E6CD8A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E2FA15C0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2">
    <w:nsid w:val="0B056685"/>
    <w:multiLevelType w:val="hybridMultilevel"/>
    <w:tmpl w:val="18F6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E2DD2"/>
    <w:multiLevelType w:val="hybridMultilevel"/>
    <w:tmpl w:val="033C575E"/>
    <w:lvl w:ilvl="0" w:tplc="30F6AB10">
      <w:start w:val="1"/>
      <w:numFmt w:val="decimal"/>
      <w:lvlText w:val="%1."/>
      <w:lvlJc w:val="left"/>
      <w:pPr>
        <w:ind w:left="14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22E674">
      <w:numFmt w:val="bullet"/>
      <w:lvlText w:val="•"/>
      <w:lvlJc w:val="left"/>
      <w:pPr>
        <w:ind w:left="1089" w:hanging="317"/>
      </w:pPr>
      <w:rPr>
        <w:rFonts w:hint="default"/>
        <w:lang w:val="ru-RU" w:eastAsia="en-US" w:bidi="ar-SA"/>
      </w:rPr>
    </w:lvl>
    <w:lvl w:ilvl="2" w:tplc="725A5E52">
      <w:numFmt w:val="bullet"/>
      <w:lvlText w:val="•"/>
      <w:lvlJc w:val="left"/>
      <w:pPr>
        <w:ind w:left="2039" w:hanging="317"/>
      </w:pPr>
      <w:rPr>
        <w:rFonts w:hint="default"/>
        <w:lang w:val="ru-RU" w:eastAsia="en-US" w:bidi="ar-SA"/>
      </w:rPr>
    </w:lvl>
    <w:lvl w:ilvl="3" w:tplc="F20C3768">
      <w:numFmt w:val="bullet"/>
      <w:lvlText w:val="•"/>
      <w:lvlJc w:val="left"/>
      <w:pPr>
        <w:ind w:left="2989" w:hanging="317"/>
      </w:pPr>
      <w:rPr>
        <w:rFonts w:hint="default"/>
        <w:lang w:val="ru-RU" w:eastAsia="en-US" w:bidi="ar-SA"/>
      </w:rPr>
    </w:lvl>
    <w:lvl w:ilvl="4" w:tplc="F10A8AFA">
      <w:numFmt w:val="bullet"/>
      <w:lvlText w:val="•"/>
      <w:lvlJc w:val="left"/>
      <w:pPr>
        <w:ind w:left="3939" w:hanging="317"/>
      </w:pPr>
      <w:rPr>
        <w:rFonts w:hint="default"/>
        <w:lang w:val="ru-RU" w:eastAsia="en-US" w:bidi="ar-SA"/>
      </w:rPr>
    </w:lvl>
    <w:lvl w:ilvl="5" w:tplc="09C2D182">
      <w:numFmt w:val="bullet"/>
      <w:lvlText w:val="•"/>
      <w:lvlJc w:val="left"/>
      <w:pPr>
        <w:ind w:left="4889" w:hanging="317"/>
      </w:pPr>
      <w:rPr>
        <w:rFonts w:hint="default"/>
        <w:lang w:val="ru-RU" w:eastAsia="en-US" w:bidi="ar-SA"/>
      </w:rPr>
    </w:lvl>
    <w:lvl w:ilvl="6" w:tplc="1A245402">
      <w:numFmt w:val="bullet"/>
      <w:lvlText w:val="•"/>
      <w:lvlJc w:val="left"/>
      <w:pPr>
        <w:ind w:left="5839" w:hanging="317"/>
      </w:pPr>
      <w:rPr>
        <w:rFonts w:hint="default"/>
        <w:lang w:val="ru-RU" w:eastAsia="en-US" w:bidi="ar-SA"/>
      </w:rPr>
    </w:lvl>
    <w:lvl w:ilvl="7" w:tplc="628E684C">
      <w:numFmt w:val="bullet"/>
      <w:lvlText w:val="•"/>
      <w:lvlJc w:val="left"/>
      <w:pPr>
        <w:ind w:left="6789" w:hanging="317"/>
      </w:pPr>
      <w:rPr>
        <w:rFonts w:hint="default"/>
        <w:lang w:val="ru-RU" w:eastAsia="en-US" w:bidi="ar-SA"/>
      </w:rPr>
    </w:lvl>
    <w:lvl w:ilvl="8" w:tplc="CC382B38">
      <w:numFmt w:val="bullet"/>
      <w:lvlText w:val="•"/>
      <w:lvlJc w:val="left"/>
      <w:pPr>
        <w:ind w:left="7739" w:hanging="317"/>
      </w:pPr>
      <w:rPr>
        <w:rFonts w:hint="default"/>
        <w:lang w:val="ru-RU" w:eastAsia="en-US" w:bidi="ar-SA"/>
      </w:rPr>
    </w:lvl>
  </w:abstractNum>
  <w:abstractNum w:abstractNumId="4">
    <w:nsid w:val="0ED23D5B"/>
    <w:multiLevelType w:val="hybridMultilevel"/>
    <w:tmpl w:val="152A66C6"/>
    <w:lvl w:ilvl="0" w:tplc="548E231A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424E304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BEA69F26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DE74AB4C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124671AC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736A4472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26CA6AB0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414456AE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BACCDE42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5">
    <w:nsid w:val="0F6305B8"/>
    <w:multiLevelType w:val="hybridMultilevel"/>
    <w:tmpl w:val="62C80074"/>
    <w:lvl w:ilvl="0" w:tplc="E688B49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93110"/>
    <w:multiLevelType w:val="hybridMultilevel"/>
    <w:tmpl w:val="CB1E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07E"/>
    <w:multiLevelType w:val="hybridMultilevel"/>
    <w:tmpl w:val="A3488D72"/>
    <w:lvl w:ilvl="0" w:tplc="F15291FA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B0684CE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7474E0DA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AC0E43CC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52EA3A14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7B7832E2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62BC3B54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67326B3A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207A5656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8">
    <w:nsid w:val="15772D93"/>
    <w:multiLevelType w:val="hybridMultilevel"/>
    <w:tmpl w:val="1282738C"/>
    <w:lvl w:ilvl="0" w:tplc="2A56AF22">
      <w:start w:val="5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54CE0E6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5ACA8C24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D5B05CE2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ACCEF37E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F3942E2E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22767848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E0DC10AA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B95A629A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9">
    <w:nsid w:val="19F21CD0"/>
    <w:multiLevelType w:val="hybridMultilevel"/>
    <w:tmpl w:val="357A0C92"/>
    <w:lvl w:ilvl="0" w:tplc="AB8001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762EE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2" w:tplc="E984152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A4F0299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DA488AE0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5" w:tplc="2FF0883C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6" w:tplc="FB38350C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95CE82C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6D16672C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</w:abstractNum>
  <w:abstractNum w:abstractNumId="10">
    <w:nsid w:val="1E0442F9"/>
    <w:multiLevelType w:val="hybridMultilevel"/>
    <w:tmpl w:val="FBD49002"/>
    <w:lvl w:ilvl="0" w:tplc="49E402F8">
      <w:start w:val="1"/>
      <w:numFmt w:val="decimal"/>
      <w:lvlText w:val="%1)"/>
      <w:lvlJc w:val="left"/>
      <w:pPr>
        <w:ind w:left="115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E02030">
      <w:numFmt w:val="bullet"/>
      <w:lvlText w:val="•"/>
      <w:lvlJc w:val="left"/>
      <w:pPr>
        <w:ind w:left="2135" w:hanging="305"/>
      </w:pPr>
      <w:rPr>
        <w:rFonts w:hint="default"/>
        <w:lang w:val="ru-RU" w:eastAsia="en-US" w:bidi="ar-SA"/>
      </w:rPr>
    </w:lvl>
    <w:lvl w:ilvl="2" w:tplc="50E61A10">
      <w:numFmt w:val="bullet"/>
      <w:lvlText w:val="•"/>
      <w:lvlJc w:val="left"/>
      <w:pPr>
        <w:ind w:left="3111" w:hanging="305"/>
      </w:pPr>
      <w:rPr>
        <w:rFonts w:hint="default"/>
        <w:lang w:val="ru-RU" w:eastAsia="en-US" w:bidi="ar-SA"/>
      </w:rPr>
    </w:lvl>
    <w:lvl w:ilvl="3" w:tplc="2124AED2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56D0C93C">
      <w:numFmt w:val="bullet"/>
      <w:lvlText w:val="•"/>
      <w:lvlJc w:val="left"/>
      <w:pPr>
        <w:ind w:left="5062" w:hanging="305"/>
      </w:pPr>
      <w:rPr>
        <w:rFonts w:hint="default"/>
        <w:lang w:val="ru-RU" w:eastAsia="en-US" w:bidi="ar-SA"/>
      </w:rPr>
    </w:lvl>
    <w:lvl w:ilvl="5" w:tplc="8A70647C">
      <w:numFmt w:val="bullet"/>
      <w:lvlText w:val="•"/>
      <w:lvlJc w:val="left"/>
      <w:pPr>
        <w:ind w:left="6037" w:hanging="305"/>
      </w:pPr>
      <w:rPr>
        <w:rFonts w:hint="default"/>
        <w:lang w:val="ru-RU" w:eastAsia="en-US" w:bidi="ar-SA"/>
      </w:rPr>
    </w:lvl>
    <w:lvl w:ilvl="6" w:tplc="7598BB36">
      <w:numFmt w:val="bullet"/>
      <w:lvlText w:val="•"/>
      <w:lvlJc w:val="left"/>
      <w:pPr>
        <w:ind w:left="7013" w:hanging="305"/>
      </w:pPr>
      <w:rPr>
        <w:rFonts w:hint="default"/>
        <w:lang w:val="ru-RU" w:eastAsia="en-US" w:bidi="ar-SA"/>
      </w:rPr>
    </w:lvl>
    <w:lvl w:ilvl="7" w:tplc="917A7246">
      <w:numFmt w:val="bullet"/>
      <w:lvlText w:val="•"/>
      <w:lvlJc w:val="left"/>
      <w:pPr>
        <w:ind w:left="7988" w:hanging="305"/>
      </w:pPr>
      <w:rPr>
        <w:rFonts w:hint="default"/>
        <w:lang w:val="ru-RU" w:eastAsia="en-US" w:bidi="ar-SA"/>
      </w:rPr>
    </w:lvl>
    <w:lvl w:ilvl="8" w:tplc="8C70495E">
      <w:numFmt w:val="bullet"/>
      <w:lvlText w:val="•"/>
      <w:lvlJc w:val="left"/>
      <w:pPr>
        <w:ind w:left="8964" w:hanging="305"/>
      </w:pPr>
      <w:rPr>
        <w:rFonts w:hint="default"/>
        <w:lang w:val="ru-RU" w:eastAsia="en-US" w:bidi="ar-SA"/>
      </w:rPr>
    </w:lvl>
  </w:abstractNum>
  <w:abstractNum w:abstractNumId="11">
    <w:nsid w:val="1E98714C"/>
    <w:multiLevelType w:val="hybridMultilevel"/>
    <w:tmpl w:val="65E2E702"/>
    <w:lvl w:ilvl="0" w:tplc="C172C50E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E1E7D"/>
    <w:multiLevelType w:val="hybridMultilevel"/>
    <w:tmpl w:val="952A0DFA"/>
    <w:lvl w:ilvl="0" w:tplc="9D10113A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57AC4A8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F64E9CA0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19E86118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5BBA84F8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8B280A90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A844CE0C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1B388660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AD2886BA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13">
    <w:nsid w:val="268F79DF"/>
    <w:multiLevelType w:val="hybridMultilevel"/>
    <w:tmpl w:val="9B82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C4D7A"/>
    <w:multiLevelType w:val="hybridMultilevel"/>
    <w:tmpl w:val="FC7EF160"/>
    <w:lvl w:ilvl="0" w:tplc="7F3222A4">
      <w:start w:val="1"/>
      <w:numFmt w:val="decimal"/>
      <w:lvlText w:val="%1."/>
      <w:lvlJc w:val="left"/>
      <w:pPr>
        <w:ind w:left="85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09168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2" w:tplc="ACA4A4CE">
      <w:numFmt w:val="bullet"/>
      <w:lvlText w:val="•"/>
      <w:lvlJc w:val="left"/>
      <w:pPr>
        <w:ind w:left="2871" w:hanging="281"/>
      </w:pPr>
      <w:rPr>
        <w:rFonts w:hint="default"/>
        <w:lang w:val="ru-RU" w:eastAsia="en-US" w:bidi="ar-SA"/>
      </w:rPr>
    </w:lvl>
    <w:lvl w:ilvl="3" w:tplc="12BAB3EE">
      <w:numFmt w:val="bullet"/>
      <w:lvlText w:val="•"/>
      <w:lvlJc w:val="left"/>
      <w:pPr>
        <w:ind w:left="3876" w:hanging="281"/>
      </w:pPr>
      <w:rPr>
        <w:rFonts w:hint="default"/>
        <w:lang w:val="ru-RU" w:eastAsia="en-US" w:bidi="ar-SA"/>
      </w:rPr>
    </w:lvl>
    <w:lvl w:ilvl="4" w:tplc="27343972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25220298">
      <w:numFmt w:val="bullet"/>
      <w:lvlText w:val="•"/>
      <w:lvlJc w:val="left"/>
      <w:pPr>
        <w:ind w:left="5887" w:hanging="281"/>
      </w:pPr>
      <w:rPr>
        <w:rFonts w:hint="default"/>
        <w:lang w:val="ru-RU" w:eastAsia="en-US" w:bidi="ar-SA"/>
      </w:rPr>
    </w:lvl>
    <w:lvl w:ilvl="6" w:tplc="C988E92C">
      <w:numFmt w:val="bullet"/>
      <w:lvlText w:val="•"/>
      <w:lvlJc w:val="left"/>
      <w:pPr>
        <w:ind w:left="6893" w:hanging="281"/>
      </w:pPr>
      <w:rPr>
        <w:rFonts w:hint="default"/>
        <w:lang w:val="ru-RU" w:eastAsia="en-US" w:bidi="ar-SA"/>
      </w:rPr>
    </w:lvl>
    <w:lvl w:ilvl="7" w:tplc="D0887CEC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047695C2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</w:abstractNum>
  <w:abstractNum w:abstractNumId="15">
    <w:nsid w:val="33DC4D58"/>
    <w:multiLevelType w:val="hybridMultilevel"/>
    <w:tmpl w:val="DB724BA4"/>
    <w:lvl w:ilvl="0" w:tplc="3ED4D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D2B62"/>
    <w:multiLevelType w:val="hybridMultilevel"/>
    <w:tmpl w:val="2C3664C4"/>
    <w:lvl w:ilvl="0" w:tplc="3078EDBA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4087E0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471ED626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EE00F442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3B1C1168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0A408982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C3F2AFB6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76540AD4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A7A620CE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17">
    <w:nsid w:val="3AC727F3"/>
    <w:multiLevelType w:val="hybridMultilevel"/>
    <w:tmpl w:val="C4DA6C90"/>
    <w:lvl w:ilvl="0" w:tplc="3ED4D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56851"/>
    <w:multiLevelType w:val="hybridMultilevel"/>
    <w:tmpl w:val="38DA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C578A2"/>
    <w:multiLevelType w:val="hybridMultilevel"/>
    <w:tmpl w:val="4692B1C4"/>
    <w:lvl w:ilvl="0" w:tplc="453C6B6A">
      <w:start w:val="1"/>
      <w:numFmt w:val="decimal"/>
      <w:lvlText w:val="%1."/>
      <w:lvlJc w:val="left"/>
      <w:pPr>
        <w:ind w:left="85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0565A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2" w:tplc="1794F56A">
      <w:numFmt w:val="bullet"/>
      <w:lvlText w:val="•"/>
      <w:lvlJc w:val="left"/>
      <w:pPr>
        <w:ind w:left="2871" w:hanging="281"/>
      </w:pPr>
      <w:rPr>
        <w:rFonts w:hint="default"/>
        <w:lang w:val="ru-RU" w:eastAsia="en-US" w:bidi="ar-SA"/>
      </w:rPr>
    </w:lvl>
    <w:lvl w:ilvl="3" w:tplc="99B8B0EC">
      <w:numFmt w:val="bullet"/>
      <w:lvlText w:val="•"/>
      <w:lvlJc w:val="left"/>
      <w:pPr>
        <w:ind w:left="3876" w:hanging="281"/>
      </w:pPr>
      <w:rPr>
        <w:rFonts w:hint="default"/>
        <w:lang w:val="ru-RU" w:eastAsia="en-US" w:bidi="ar-SA"/>
      </w:rPr>
    </w:lvl>
    <w:lvl w:ilvl="4" w:tplc="BD5E6A08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 w:tplc="54F821A8">
      <w:numFmt w:val="bullet"/>
      <w:lvlText w:val="•"/>
      <w:lvlJc w:val="left"/>
      <w:pPr>
        <w:ind w:left="5887" w:hanging="281"/>
      </w:pPr>
      <w:rPr>
        <w:rFonts w:hint="default"/>
        <w:lang w:val="ru-RU" w:eastAsia="en-US" w:bidi="ar-SA"/>
      </w:rPr>
    </w:lvl>
    <w:lvl w:ilvl="6" w:tplc="A7889702">
      <w:numFmt w:val="bullet"/>
      <w:lvlText w:val="•"/>
      <w:lvlJc w:val="left"/>
      <w:pPr>
        <w:ind w:left="6893" w:hanging="281"/>
      </w:pPr>
      <w:rPr>
        <w:rFonts w:hint="default"/>
        <w:lang w:val="ru-RU" w:eastAsia="en-US" w:bidi="ar-SA"/>
      </w:rPr>
    </w:lvl>
    <w:lvl w:ilvl="7" w:tplc="A7EA31DA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D012E86E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</w:abstractNum>
  <w:abstractNum w:abstractNumId="20">
    <w:nsid w:val="41CB45BE"/>
    <w:multiLevelType w:val="hybridMultilevel"/>
    <w:tmpl w:val="4272A060"/>
    <w:lvl w:ilvl="0" w:tplc="FFAAD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80382E"/>
    <w:multiLevelType w:val="hybridMultilevel"/>
    <w:tmpl w:val="084E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E774C"/>
    <w:multiLevelType w:val="hybridMultilevel"/>
    <w:tmpl w:val="C802A1FA"/>
    <w:lvl w:ilvl="0" w:tplc="64E87ED0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1D05DAE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4142F786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6826CFB6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104A3BD8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2DE864F2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14E8899C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9E0E1612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0A40820E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23">
    <w:nsid w:val="4E27689E"/>
    <w:multiLevelType w:val="hybridMultilevel"/>
    <w:tmpl w:val="8BBE7D72"/>
    <w:lvl w:ilvl="0" w:tplc="E3CE0A06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A86CBAC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2" w:tplc="2A94FC36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6FB268B0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4" w:tplc="9A4CD61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5CEA117C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 w:tplc="452E6D86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7" w:tplc="05FCDD9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0570D260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24">
    <w:nsid w:val="4EA43A19"/>
    <w:multiLevelType w:val="hybridMultilevel"/>
    <w:tmpl w:val="308AA1A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FE835F5"/>
    <w:multiLevelType w:val="hybridMultilevel"/>
    <w:tmpl w:val="5EA41DFE"/>
    <w:lvl w:ilvl="0" w:tplc="0A5CD80A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F83484">
      <w:numFmt w:val="bullet"/>
      <w:lvlText w:val="•"/>
      <w:lvlJc w:val="left"/>
      <w:pPr>
        <w:ind w:left="1199" w:hanging="281"/>
      </w:pPr>
      <w:rPr>
        <w:rFonts w:hint="default"/>
        <w:lang w:val="ru-RU" w:eastAsia="en-US" w:bidi="ar-SA"/>
      </w:rPr>
    </w:lvl>
    <w:lvl w:ilvl="2" w:tplc="098478FA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3" w:tplc="6D0026AE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23B8C6FE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BB50788A">
      <w:numFmt w:val="bullet"/>
      <w:lvlText w:val="•"/>
      <w:lvlJc w:val="left"/>
      <w:pPr>
        <w:ind w:left="4887" w:hanging="281"/>
      </w:pPr>
      <w:rPr>
        <w:rFonts w:hint="default"/>
        <w:lang w:val="ru-RU" w:eastAsia="en-US" w:bidi="ar-SA"/>
      </w:rPr>
    </w:lvl>
    <w:lvl w:ilvl="6" w:tplc="AE6038E4">
      <w:numFmt w:val="bullet"/>
      <w:lvlText w:val="•"/>
      <w:lvlJc w:val="left"/>
      <w:pPr>
        <w:ind w:left="5809" w:hanging="281"/>
      </w:pPr>
      <w:rPr>
        <w:rFonts w:hint="default"/>
        <w:lang w:val="ru-RU" w:eastAsia="en-US" w:bidi="ar-SA"/>
      </w:rPr>
    </w:lvl>
    <w:lvl w:ilvl="7" w:tplc="FF4A867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8" w:tplc="CF7E8C86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26">
    <w:nsid w:val="53800DC3"/>
    <w:multiLevelType w:val="hybridMultilevel"/>
    <w:tmpl w:val="526A4044"/>
    <w:lvl w:ilvl="0" w:tplc="E18EBBE6">
      <w:numFmt w:val="bullet"/>
      <w:lvlText w:val="–"/>
      <w:lvlJc w:val="left"/>
      <w:pPr>
        <w:ind w:left="8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2C0B8E">
      <w:numFmt w:val="bullet"/>
      <w:lvlText w:val="•"/>
      <w:lvlJc w:val="left"/>
      <w:pPr>
        <w:ind w:left="1865" w:hanging="212"/>
      </w:pPr>
      <w:rPr>
        <w:rFonts w:hint="default"/>
        <w:lang w:val="ru-RU" w:eastAsia="en-US" w:bidi="ar-SA"/>
      </w:rPr>
    </w:lvl>
    <w:lvl w:ilvl="2" w:tplc="B37C1720">
      <w:numFmt w:val="bullet"/>
      <w:lvlText w:val="•"/>
      <w:lvlJc w:val="left"/>
      <w:pPr>
        <w:ind w:left="2871" w:hanging="212"/>
      </w:pPr>
      <w:rPr>
        <w:rFonts w:hint="default"/>
        <w:lang w:val="ru-RU" w:eastAsia="en-US" w:bidi="ar-SA"/>
      </w:rPr>
    </w:lvl>
    <w:lvl w:ilvl="3" w:tplc="A412BB90">
      <w:numFmt w:val="bullet"/>
      <w:lvlText w:val="•"/>
      <w:lvlJc w:val="left"/>
      <w:pPr>
        <w:ind w:left="3876" w:hanging="212"/>
      </w:pPr>
      <w:rPr>
        <w:rFonts w:hint="default"/>
        <w:lang w:val="ru-RU" w:eastAsia="en-US" w:bidi="ar-SA"/>
      </w:rPr>
    </w:lvl>
    <w:lvl w:ilvl="4" w:tplc="1242E334">
      <w:numFmt w:val="bullet"/>
      <w:lvlText w:val="•"/>
      <w:lvlJc w:val="left"/>
      <w:pPr>
        <w:ind w:left="4882" w:hanging="212"/>
      </w:pPr>
      <w:rPr>
        <w:rFonts w:hint="default"/>
        <w:lang w:val="ru-RU" w:eastAsia="en-US" w:bidi="ar-SA"/>
      </w:rPr>
    </w:lvl>
    <w:lvl w:ilvl="5" w:tplc="F8686E80">
      <w:numFmt w:val="bullet"/>
      <w:lvlText w:val="•"/>
      <w:lvlJc w:val="left"/>
      <w:pPr>
        <w:ind w:left="5887" w:hanging="212"/>
      </w:pPr>
      <w:rPr>
        <w:rFonts w:hint="default"/>
        <w:lang w:val="ru-RU" w:eastAsia="en-US" w:bidi="ar-SA"/>
      </w:rPr>
    </w:lvl>
    <w:lvl w:ilvl="6" w:tplc="858CD370">
      <w:numFmt w:val="bullet"/>
      <w:lvlText w:val="•"/>
      <w:lvlJc w:val="left"/>
      <w:pPr>
        <w:ind w:left="6893" w:hanging="212"/>
      </w:pPr>
      <w:rPr>
        <w:rFonts w:hint="default"/>
        <w:lang w:val="ru-RU" w:eastAsia="en-US" w:bidi="ar-SA"/>
      </w:rPr>
    </w:lvl>
    <w:lvl w:ilvl="7" w:tplc="046E6F38">
      <w:numFmt w:val="bullet"/>
      <w:lvlText w:val="•"/>
      <w:lvlJc w:val="left"/>
      <w:pPr>
        <w:ind w:left="7898" w:hanging="212"/>
      </w:pPr>
      <w:rPr>
        <w:rFonts w:hint="default"/>
        <w:lang w:val="ru-RU" w:eastAsia="en-US" w:bidi="ar-SA"/>
      </w:rPr>
    </w:lvl>
    <w:lvl w:ilvl="8" w:tplc="4E186588">
      <w:numFmt w:val="bullet"/>
      <w:lvlText w:val="•"/>
      <w:lvlJc w:val="left"/>
      <w:pPr>
        <w:ind w:left="8904" w:hanging="212"/>
      </w:pPr>
      <w:rPr>
        <w:rFonts w:hint="default"/>
        <w:lang w:val="ru-RU" w:eastAsia="en-US" w:bidi="ar-SA"/>
      </w:rPr>
    </w:lvl>
  </w:abstractNum>
  <w:abstractNum w:abstractNumId="27">
    <w:nsid w:val="53802A25"/>
    <w:multiLevelType w:val="multilevel"/>
    <w:tmpl w:val="EDB24494"/>
    <w:lvl w:ilvl="0">
      <w:start w:val="2"/>
      <w:numFmt w:val="decimal"/>
      <w:lvlText w:val="%1"/>
      <w:lvlJc w:val="left"/>
      <w:pPr>
        <w:ind w:left="85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4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39"/>
      </w:pPr>
      <w:rPr>
        <w:rFonts w:hint="default"/>
        <w:lang w:val="ru-RU" w:eastAsia="en-US" w:bidi="ar-SA"/>
      </w:rPr>
    </w:lvl>
  </w:abstractNum>
  <w:abstractNum w:abstractNumId="28">
    <w:nsid w:val="59B41CF8"/>
    <w:multiLevelType w:val="hybridMultilevel"/>
    <w:tmpl w:val="0BC60D2C"/>
    <w:lvl w:ilvl="0" w:tplc="BD887B28">
      <w:start w:val="4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9E243B8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3940BD12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EB3E53F4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21F63FE4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7CF418D2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8C7CDD10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671610D6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2CF4D2CC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29">
    <w:nsid w:val="5DCB0E48"/>
    <w:multiLevelType w:val="hybridMultilevel"/>
    <w:tmpl w:val="08864A84"/>
    <w:lvl w:ilvl="0" w:tplc="04404902">
      <w:start w:val="1"/>
      <w:numFmt w:val="decimal"/>
      <w:lvlText w:val="%1."/>
      <w:lvlJc w:val="left"/>
      <w:pPr>
        <w:ind w:left="71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D32097A">
      <w:numFmt w:val="bullet"/>
      <w:lvlText w:val="•"/>
      <w:lvlJc w:val="left"/>
      <w:pPr>
        <w:ind w:left="1725" w:hanging="213"/>
      </w:pPr>
      <w:rPr>
        <w:rFonts w:hint="default"/>
        <w:lang w:val="ru-RU" w:eastAsia="en-US" w:bidi="ar-SA"/>
      </w:rPr>
    </w:lvl>
    <w:lvl w:ilvl="2" w:tplc="D7D227D8">
      <w:numFmt w:val="bullet"/>
      <w:lvlText w:val="•"/>
      <w:lvlJc w:val="left"/>
      <w:pPr>
        <w:ind w:left="2730" w:hanging="213"/>
      </w:pPr>
      <w:rPr>
        <w:rFonts w:hint="default"/>
        <w:lang w:val="ru-RU" w:eastAsia="en-US" w:bidi="ar-SA"/>
      </w:rPr>
    </w:lvl>
    <w:lvl w:ilvl="3" w:tplc="E8F0CD70">
      <w:numFmt w:val="bullet"/>
      <w:lvlText w:val="•"/>
      <w:lvlJc w:val="left"/>
      <w:pPr>
        <w:ind w:left="3736" w:hanging="213"/>
      </w:pPr>
      <w:rPr>
        <w:rFonts w:hint="default"/>
        <w:lang w:val="ru-RU" w:eastAsia="en-US" w:bidi="ar-SA"/>
      </w:rPr>
    </w:lvl>
    <w:lvl w:ilvl="4" w:tplc="FCDC0D94">
      <w:numFmt w:val="bullet"/>
      <w:lvlText w:val="•"/>
      <w:lvlJc w:val="left"/>
      <w:pPr>
        <w:ind w:left="4741" w:hanging="213"/>
      </w:pPr>
      <w:rPr>
        <w:rFonts w:hint="default"/>
        <w:lang w:val="ru-RU" w:eastAsia="en-US" w:bidi="ar-SA"/>
      </w:rPr>
    </w:lvl>
    <w:lvl w:ilvl="5" w:tplc="5E741D9C">
      <w:numFmt w:val="bullet"/>
      <w:lvlText w:val="•"/>
      <w:lvlJc w:val="left"/>
      <w:pPr>
        <w:ind w:left="5746" w:hanging="213"/>
      </w:pPr>
      <w:rPr>
        <w:rFonts w:hint="default"/>
        <w:lang w:val="ru-RU" w:eastAsia="en-US" w:bidi="ar-SA"/>
      </w:rPr>
    </w:lvl>
    <w:lvl w:ilvl="6" w:tplc="31F04F02">
      <w:numFmt w:val="bullet"/>
      <w:lvlText w:val="•"/>
      <w:lvlJc w:val="left"/>
      <w:pPr>
        <w:ind w:left="6752" w:hanging="213"/>
      </w:pPr>
      <w:rPr>
        <w:rFonts w:hint="default"/>
        <w:lang w:val="ru-RU" w:eastAsia="en-US" w:bidi="ar-SA"/>
      </w:rPr>
    </w:lvl>
    <w:lvl w:ilvl="7" w:tplc="83EA2DBE">
      <w:numFmt w:val="bullet"/>
      <w:lvlText w:val="•"/>
      <w:lvlJc w:val="left"/>
      <w:pPr>
        <w:ind w:left="7757" w:hanging="213"/>
      </w:pPr>
      <w:rPr>
        <w:rFonts w:hint="default"/>
        <w:lang w:val="ru-RU" w:eastAsia="en-US" w:bidi="ar-SA"/>
      </w:rPr>
    </w:lvl>
    <w:lvl w:ilvl="8" w:tplc="2E5A8066">
      <w:numFmt w:val="bullet"/>
      <w:lvlText w:val="•"/>
      <w:lvlJc w:val="left"/>
      <w:pPr>
        <w:ind w:left="8762" w:hanging="213"/>
      </w:pPr>
      <w:rPr>
        <w:rFonts w:hint="default"/>
        <w:lang w:val="ru-RU" w:eastAsia="en-US" w:bidi="ar-SA"/>
      </w:rPr>
    </w:lvl>
  </w:abstractNum>
  <w:abstractNum w:abstractNumId="30">
    <w:nsid w:val="66922D62"/>
    <w:multiLevelType w:val="hybridMultilevel"/>
    <w:tmpl w:val="908A8A4E"/>
    <w:lvl w:ilvl="0" w:tplc="C0007C0E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7F8583A"/>
    <w:multiLevelType w:val="hybridMultilevel"/>
    <w:tmpl w:val="6B12ECEC"/>
    <w:lvl w:ilvl="0" w:tplc="7784756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F01749"/>
    <w:multiLevelType w:val="hybridMultilevel"/>
    <w:tmpl w:val="E2AEA83C"/>
    <w:lvl w:ilvl="0" w:tplc="9B4657CE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F5A40D8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083EAFF0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22264D80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C02612D6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1EC0F99E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D5908738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E3F4B392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7FDA30B6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33">
    <w:nsid w:val="6AE478C8"/>
    <w:multiLevelType w:val="hybridMultilevel"/>
    <w:tmpl w:val="38DA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260843"/>
    <w:multiLevelType w:val="hybridMultilevel"/>
    <w:tmpl w:val="383CC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065D5"/>
    <w:multiLevelType w:val="hybridMultilevel"/>
    <w:tmpl w:val="D37A7C40"/>
    <w:lvl w:ilvl="0" w:tplc="2B20AF04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95638C8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CC382144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A7BC413C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2A764CE0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AC56E762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614E749C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FB323586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CB749E48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36">
    <w:nsid w:val="73C9428A"/>
    <w:multiLevelType w:val="hybridMultilevel"/>
    <w:tmpl w:val="C330B678"/>
    <w:lvl w:ilvl="0" w:tplc="C5F023D8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C9AAFEE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D3029E04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968CEC9A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78AE3254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1DD8634C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EC843026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9DBCC364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77B000C8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37">
    <w:nsid w:val="761313E6"/>
    <w:multiLevelType w:val="hybridMultilevel"/>
    <w:tmpl w:val="47E20BC2"/>
    <w:lvl w:ilvl="0" w:tplc="5C8CBCC8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CD44383E"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2" w:tplc="1CA8D746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3" w:tplc="302C60A6">
      <w:numFmt w:val="bullet"/>
      <w:lvlText w:val="•"/>
      <w:lvlJc w:val="left"/>
      <w:pPr>
        <w:ind w:left="3876" w:hanging="213"/>
      </w:pPr>
      <w:rPr>
        <w:rFonts w:hint="default"/>
        <w:lang w:val="ru-RU" w:eastAsia="en-US" w:bidi="ar-SA"/>
      </w:rPr>
    </w:lvl>
    <w:lvl w:ilvl="4" w:tplc="5DAC1144">
      <w:numFmt w:val="bullet"/>
      <w:lvlText w:val="•"/>
      <w:lvlJc w:val="left"/>
      <w:pPr>
        <w:ind w:left="4861" w:hanging="213"/>
      </w:pPr>
      <w:rPr>
        <w:rFonts w:hint="default"/>
        <w:lang w:val="ru-RU" w:eastAsia="en-US" w:bidi="ar-SA"/>
      </w:rPr>
    </w:lvl>
    <w:lvl w:ilvl="5" w:tplc="D36A4332">
      <w:numFmt w:val="bullet"/>
      <w:lvlText w:val="•"/>
      <w:lvlJc w:val="left"/>
      <w:pPr>
        <w:ind w:left="5846" w:hanging="213"/>
      </w:pPr>
      <w:rPr>
        <w:rFonts w:hint="default"/>
        <w:lang w:val="ru-RU" w:eastAsia="en-US" w:bidi="ar-SA"/>
      </w:rPr>
    </w:lvl>
    <w:lvl w:ilvl="6" w:tplc="2F9E382A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  <w:lvl w:ilvl="7" w:tplc="0F684AE0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 w:tplc="0BDC5324">
      <w:numFmt w:val="bullet"/>
      <w:lvlText w:val="•"/>
      <w:lvlJc w:val="left"/>
      <w:pPr>
        <w:ind w:left="8802" w:hanging="213"/>
      </w:pPr>
      <w:rPr>
        <w:rFonts w:hint="default"/>
        <w:lang w:val="ru-RU" w:eastAsia="en-US" w:bidi="ar-SA"/>
      </w:rPr>
    </w:lvl>
  </w:abstractNum>
  <w:abstractNum w:abstractNumId="38">
    <w:nsid w:val="76E21702"/>
    <w:multiLevelType w:val="hybridMultilevel"/>
    <w:tmpl w:val="9560FB72"/>
    <w:lvl w:ilvl="0" w:tplc="133E8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C74DE2"/>
    <w:multiLevelType w:val="hybridMultilevel"/>
    <w:tmpl w:val="A1A00376"/>
    <w:lvl w:ilvl="0" w:tplc="38E2C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CE6768"/>
    <w:multiLevelType w:val="multilevel"/>
    <w:tmpl w:val="47D08D2E"/>
    <w:lvl w:ilvl="0">
      <w:start w:val="4"/>
      <w:numFmt w:val="decimal"/>
      <w:lvlText w:val="%1"/>
      <w:lvlJc w:val="left"/>
      <w:pPr>
        <w:ind w:left="85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41">
    <w:nsid w:val="79DD60EA"/>
    <w:multiLevelType w:val="hybridMultilevel"/>
    <w:tmpl w:val="C3E23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667F5"/>
    <w:multiLevelType w:val="hybridMultilevel"/>
    <w:tmpl w:val="F120E53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25"/>
  </w:num>
  <w:num w:numId="5">
    <w:abstractNumId w:val="37"/>
  </w:num>
  <w:num w:numId="6">
    <w:abstractNumId w:val="35"/>
  </w:num>
  <w:num w:numId="7">
    <w:abstractNumId w:val="32"/>
  </w:num>
  <w:num w:numId="8">
    <w:abstractNumId w:val="12"/>
  </w:num>
  <w:num w:numId="9">
    <w:abstractNumId w:val="8"/>
  </w:num>
  <w:num w:numId="10">
    <w:abstractNumId w:val="4"/>
  </w:num>
  <w:num w:numId="11">
    <w:abstractNumId w:val="1"/>
  </w:num>
  <w:num w:numId="12">
    <w:abstractNumId w:val="29"/>
  </w:num>
  <w:num w:numId="13">
    <w:abstractNumId w:val="7"/>
  </w:num>
  <w:num w:numId="14">
    <w:abstractNumId w:val="28"/>
  </w:num>
  <w:num w:numId="15">
    <w:abstractNumId w:val="22"/>
  </w:num>
  <w:num w:numId="16">
    <w:abstractNumId w:val="36"/>
  </w:num>
  <w:num w:numId="17">
    <w:abstractNumId w:val="9"/>
  </w:num>
  <w:num w:numId="18">
    <w:abstractNumId w:val="38"/>
  </w:num>
  <w:num w:numId="19">
    <w:abstractNumId w:val="31"/>
  </w:num>
  <w:num w:numId="20">
    <w:abstractNumId w:val="39"/>
  </w:num>
  <w:num w:numId="21">
    <w:abstractNumId w:val="5"/>
  </w:num>
  <w:num w:numId="22">
    <w:abstractNumId w:val="20"/>
  </w:num>
  <w:num w:numId="23">
    <w:abstractNumId w:val="23"/>
  </w:num>
  <w:num w:numId="24">
    <w:abstractNumId w:val="10"/>
  </w:num>
  <w:num w:numId="25">
    <w:abstractNumId w:val="40"/>
  </w:num>
  <w:num w:numId="26">
    <w:abstractNumId w:val="27"/>
  </w:num>
  <w:num w:numId="27">
    <w:abstractNumId w:val="19"/>
  </w:num>
  <w:num w:numId="28">
    <w:abstractNumId w:val="14"/>
  </w:num>
  <w:num w:numId="29">
    <w:abstractNumId w:val="26"/>
  </w:num>
  <w:num w:numId="30">
    <w:abstractNumId w:val="42"/>
  </w:num>
  <w:num w:numId="31">
    <w:abstractNumId w:val="15"/>
  </w:num>
  <w:num w:numId="32">
    <w:abstractNumId w:val="24"/>
  </w:num>
  <w:num w:numId="33">
    <w:abstractNumId w:val="17"/>
  </w:num>
  <w:num w:numId="34">
    <w:abstractNumId w:val="6"/>
  </w:num>
  <w:num w:numId="35">
    <w:abstractNumId w:val="2"/>
  </w:num>
  <w:num w:numId="36">
    <w:abstractNumId w:val="13"/>
  </w:num>
  <w:num w:numId="37">
    <w:abstractNumId w:val="11"/>
  </w:num>
  <w:num w:numId="38">
    <w:abstractNumId w:val="21"/>
  </w:num>
  <w:num w:numId="39">
    <w:abstractNumId w:val="33"/>
  </w:num>
  <w:num w:numId="40">
    <w:abstractNumId w:val="30"/>
  </w:num>
  <w:num w:numId="41">
    <w:abstractNumId w:val="34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77"/>
    <w:rsid w:val="00022433"/>
    <w:rsid w:val="00040020"/>
    <w:rsid w:val="00073190"/>
    <w:rsid w:val="00105BF9"/>
    <w:rsid w:val="00107F75"/>
    <w:rsid w:val="00111A5B"/>
    <w:rsid w:val="00126625"/>
    <w:rsid w:val="00176215"/>
    <w:rsid w:val="00221D7F"/>
    <w:rsid w:val="00250694"/>
    <w:rsid w:val="002B564F"/>
    <w:rsid w:val="00307199"/>
    <w:rsid w:val="003741C5"/>
    <w:rsid w:val="00376AD0"/>
    <w:rsid w:val="003932B3"/>
    <w:rsid w:val="003B27EB"/>
    <w:rsid w:val="003B4CC2"/>
    <w:rsid w:val="0045537B"/>
    <w:rsid w:val="00495E31"/>
    <w:rsid w:val="00496ECB"/>
    <w:rsid w:val="004A2541"/>
    <w:rsid w:val="004B2B22"/>
    <w:rsid w:val="004C69C0"/>
    <w:rsid w:val="004E7561"/>
    <w:rsid w:val="00512D28"/>
    <w:rsid w:val="0052400B"/>
    <w:rsid w:val="005273D0"/>
    <w:rsid w:val="00531BD0"/>
    <w:rsid w:val="00533A98"/>
    <w:rsid w:val="005346AF"/>
    <w:rsid w:val="00543626"/>
    <w:rsid w:val="00547AD5"/>
    <w:rsid w:val="00593317"/>
    <w:rsid w:val="005B5E41"/>
    <w:rsid w:val="005B7576"/>
    <w:rsid w:val="006579E0"/>
    <w:rsid w:val="0066219F"/>
    <w:rsid w:val="00685C0A"/>
    <w:rsid w:val="006C608A"/>
    <w:rsid w:val="00700EB7"/>
    <w:rsid w:val="00712722"/>
    <w:rsid w:val="007147CB"/>
    <w:rsid w:val="00747A8E"/>
    <w:rsid w:val="0078224B"/>
    <w:rsid w:val="00802A79"/>
    <w:rsid w:val="008875AC"/>
    <w:rsid w:val="008E740A"/>
    <w:rsid w:val="009053BA"/>
    <w:rsid w:val="00942B19"/>
    <w:rsid w:val="00955BD4"/>
    <w:rsid w:val="00980E55"/>
    <w:rsid w:val="009C087B"/>
    <w:rsid w:val="009D3BBF"/>
    <w:rsid w:val="00A00786"/>
    <w:rsid w:val="00A4660F"/>
    <w:rsid w:val="00A6017F"/>
    <w:rsid w:val="00A87988"/>
    <w:rsid w:val="00AC614E"/>
    <w:rsid w:val="00AE41E3"/>
    <w:rsid w:val="00AF3568"/>
    <w:rsid w:val="00AF5D77"/>
    <w:rsid w:val="00B04D80"/>
    <w:rsid w:val="00B1397C"/>
    <w:rsid w:val="00B87B93"/>
    <w:rsid w:val="00C471FA"/>
    <w:rsid w:val="00C72994"/>
    <w:rsid w:val="00C733FF"/>
    <w:rsid w:val="00CA23E3"/>
    <w:rsid w:val="00CB663C"/>
    <w:rsid w:val="00CB724F"/>
    <w:rsid w:val="00CD6D45"/>
    <w:rsid w:val="00CF0BFC"/>
    <w:rsid w:val="00D4162C"/>
    <w:rsid w:val="00D56C8E"/>
    <w:rsid w:val="00D62324"/>
    <w:rsid w:val="00D71778"/>
    <w:rsid w:val="00D77A6C"/>
    <w:rsid w:val="00DA10C7"/>
    <w:rsid w:val="00DC5F8C"/>
    <w:rsid w:val="00DD55E7"/>
    <w:rsid w:val="00DE17BE"/>
    <w:rsid w:val="00E17DBF"/>
    <w:rsid w:val="00E629D0"/>
    <w:rsid w:val="00E812C1"/>
    <w:rsid w:val="00EC5518"/>
    <w:rsid w:val="00F130F3"/>
    <w:rsid w:val="00F40706"/>
    <w:rsid w:val="00F45828"/>
    <w:rsid w:val="00F45AB0"/>
    <w:rsid w:val="00F502D0"/>
    <w:rsid w:val="00F82B41"/>
    <w:rsid w:val="00F83BE6"/>
    <w:rsid w:val="00F92CAE"/>
    <w:rsid w:val="00FE05CB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C0"/>
    <w:pPr>
      <w:ind w:left="720"/>
      <w:contextualSpacing/>
    </w:pPr>
  </w:style>
  <w:style w:type="table" w:styleId="a4">
    <w:name w:val="Table Grid"/>
    <w:basedOn w:val="a1"/>
    <w:uiPriority w:val="59"/>
    <w:unhideWhenUsed/>
    <w:rsid w:val="003B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87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3741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1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1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1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1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41C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762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76215"/>
    <w:pPr>
      <w:widowControl w:val="0"/>
      <w:autoSpaceDE w:val="0"/>
      <w:autoSpaceDN w:val="0"/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76215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11A5B"/>
  </w:style>
  <w:style w:type="character" w:customStyle="1" w:styleId="2">
    <w:name w:val="Основной текст (2)_"/>
    <w:basedOn w:val="a0"/>
    <w:link w:val="20"/>
    <w:rsid w:val="00AF35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56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AF3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C0"/>
    <w:pPr>
      <w:ind w:left="720"/>
      <w:contextualSpacing/>
    </w:pPr>
  </w:style>
  <w:style w:type="table" w:styleId="a4">
    <w:name w:val="Table Grid"/>
    <w:basedOn w:val="a1"/>
    <w:uiPriority w:val="59"/>
    <w:unhideWhenUsed/>
    <w:rsid w:val="003B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87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3741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1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1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1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1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41C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762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76215"/>
    <w:pPr>
      <w:widowControl w:val="0"/>
      <w:autoSpaceDE w:val="0"/>
      <w:autoSpaceDN w:val="0"/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76215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11A5B"/>
  </w:style>
  <w:style w:type="character" w:customStyle="1" w:styleId="2">
    <w:name w:val="Основной текст (2)_"/>
    <w:basedOn w:val="a0"/>
    <w:link w:val="20"/>
    <w:rsid w:val="00AF35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56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AF3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74D4-ECE7-4EE1-B954-C69A8F6E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32</Pages>
  <Words>10127</Words>
  <Characters>57727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dcterms:created xsi:type="dcterms:W3CDTF">2025-03-28T12:47:00Z</dcterms:created>
  <dcterms:modified xsi:type="dcterms:W3CDTF">2025-04-11T05:19:00Z</dcterms:modified>
</cp:coreProperties>
</file>