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F3900" w14:textId="77777777" w:rsidR="00A20F67" w:rsidRDefault="00A20F67" w:rsidP="00A20F67">
      <w:pPr>
        <w:pStyle w:val="Style1"/>
        <w:widowControl/>
        <w:spacing w:before="72" w:line="360" w:lineRule="auto"/>
        <w:ind w:firstLine="540"/>
        <w:jc w:val="center"/>
        <w:rPr>
          <w:rStyle w:val="FontStyle12"/>
          <w:b/>
          <w:bCs/>
          <w:sz w:val="32"/>
          <w:szCs w:val="32"/>
        </w:rPr>
      </w:pPr>
      <w:r w:rsidRPr="00382527">
        <w:rPr>
          <w:rStyle w:val="FontStyle12"/>
          <w:b/>
          <w:bCs/>
          <w:sz w:val="32"/>
          <w:szCs w:val="32"/>
        </w:rPr>
        <w:t>ЗАКЛЮЧЕНИЕ</w:t>
      </w:r>
    </w:p>
    <w:p w14:paraId="3EFA8AB8" w14:textId="77777777" w:rsidR="00A20F67" w:rsidRPr="00382527" w:rsidRDefault="00A20F67" w:rsidP="00A20F67">
      <w:pPr>
        <w:pStyle w:val="Style1"/>
        <w:widowControl/>
        <w:spacing w:before="72" w:line="360" w:lineRule="auto"/>
        <w:ind w:firstLine="540"/>
        <w:jc w:val="both"/>
        <w:rPr>
          <w:rStyle w:val="FontStyle12"/>
          <w:b/>
          <w:bCs/>
          <w:sz w:val="32"/>
          <w:szCs w:val="32"/>
        </w:rPr>
      </w:pPr>
    </w:p>
    <w:p w14:paraId="2CA886E4" w14:textId="77777777" w:rsidR="00A20F67" w:rsidRPr="005C6CC8" w:rsidRDefault="00A20F67" w:rsidP="00A20F67">
      <w:pPr>
        <w:pStyle w:val="Style2"/>
        <w:widowControl/>
        <w:spacing w:before="206"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>Сыр просто необходим человеку для сбалансированного питания в любом возрасте, т.к. является полноценным питательным продуктом во все времена.</w:t>
      </w:r>
    </w:p>
    <w:p w14:paraId="584BAEB2" w14:textId="77777777" w:rsidR="00A20F67" w:rsidRPr="005C6CC8" w:rsidRDefault="00A20F67" w:rsidP="00A20F67">
      <w:pPr>
        <w:pStyle w:val="Style2"/>
        <w:widowControl/>
        <w:spacing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>Постоянное употребление разных сортов сыра обеспечивает организму все необходимые питательные элементы.</w:t>
      </w:r>
    </w:p>
    <w:p w14:paraId="6A79C2A5" w14:textId="77777777" w:rsidR="00A20F67" w:rsidRPr="005C6CC8" w:rsidRDefault="00A20F67" w:rsidP="00A20F67">
      <w:pPr>
        <w:pStyle w:val="Style2"/>
        <w:widowControl/>
        <w:spacing w:before="5"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 xml:space="preserve">Сыр употребляется не только в "чистом" виде и в качестве закусок, но и используется кулинарами и домохозяйками как дополняющий компонент в салатах, </w:t>
      </w:r>
      <w:proofErr w:type="gramStart"/>
      <w:r w:rsidRPr="005C6CC8">
        <w:rPr>
          <w:rStyle w:val="FontStyle12"/>
          <w:bCs/>
        </w:rPr>
        <w:t>во вторых</w:t>
      </w:r>
      <w:proofErr w:type="gramEnd"/>
      <w:r w:rsidRPr="005C6CC8">
        <w:rPr>
          <w:rStyle w:val="FontStyle12"/>
          <w:bCs/>
        </w:rPr>
        <w:t xml:space="preserve"> блюдах и в др. приготовлениях пищи.</w:t>
      </w:r>
    </w:p>
    <w:p w14:paraId="5C2D27EE" w14:textId="77777777" w:rsidR="00A20F67" w:rsidRPr="005C6CC8" w:rsidRDefault="00A20F67" w:rsidP="00A20F67">
      <w:pPr>
        <w:pStyle w:val="Style2"/>
        <w:widowControl/>
        <w:spacing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>На сегодняшний день, мало тех, кто не любит сыры. Например, Сербы подтверждают формулировку, что данный продукт способствует пищеварению и именно с сыра начинают своё утро.</w:t>
      </w:r>
    </w:p>
    <w:p w14:paraId="4B61B631" w14:textId="77777777" w:rsidR="00A20F67" w:rsidRPr="005C6CC8" w:rsidRDefault="00A20F67" w:rsidP="00A20F67">
      <w:pPr>
        <w:pStyle w:val="Style2"/>
        <w:widowControl/>
        <w:spacing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>Предпочтение к сортам сыров разное, например итальянцы добавляют сыр во все блюда.</w:t>
      </w:r>
    </w:p>
    <w:p w14:paraId="7E9762BE" w14:textId="77777777" w:rsidR="00A20F67" w:rsidRPr="005C6CC8" w:rsidRDefault="00A20F67" w:rsidP="00A20F67">
      <w:pPr>
        <w:pStyle w:val="Style2"/>
        <w:widowControl/>
        <w:spacing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>Сыру ставили памятники, писали картины и слагали легенды. В Чикаго на всемирной выставке высшей награды был удостоен Сыр-Великан диаметром в 9м и массой на 10тн.</w:t>
      </w:r>
    </w:p>
    <w:p w14:paraId="10B41746" w14:textId="77777777" w:rsidR="00A20F67" w:rsidRPr="005C6CC8" w:rsidRDefault="00A20F67" w:rsidP="00A20F67">
      <w:pPr>
        <w:pStyle w:val="Style2"/>
        <w:widowControl/>
        <w:spacing w:before="5"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>Питательная ценность сыра обусловлена высокой концентрацией белка и жира, наличием незаменимых аминокислот, витаминов А и В, солей кальция и фосфора, необходимых для нормального развития организма человека. Так же в зависимости от его сорта, в 100 г продукта содержится 15-27% белков, 20-32% жиров. Энергетическая ценность примерно составляет в 100 г = 350-400 ккал.</w:t>
      </w:r>
    </w:p>
    <w:p w14:paraId="67EDA2D5" w14:textId="77777777" w:rsidR="00A20F67" w:rsidRPr="005C6CC8" w:rsidRDefault="00A20F67" w:rsidP="00A20F67">
      <w:pPr>
        <w:pStyle w:val="Style2"/>
        <w:widowControl/>
        <w:spacing w:before="14" w:line="360" w:lineRule="auto"/>
        <w:ind w:firstLine="540"/>
        <w:rPr>
          <w:rStyle w:val="FontStyle12"/>
          <w:bCs/>
        </w:rPr>
      </w:pPr>
      <w:r w:rsidRPr="005C6CC8">
        <w:rPr>
          <w:rStyle w:val="FontStyle12"/>
          <w:bCs/>
        </w:rPr>
        <w:t xml:space="preserve">Ценный продукт питания насчитывает более 2000 различных сортов, и это число продолжает увеличиваться. Каждое производство сыра отличается химическим составом исходных веществ и вкусовыми особенностями. Все сыры, в зависимости от того, как осуществляется производство сыра, от используемых ингредиентов и микрофлоры, от степени твердости и зрелости, </w:t>
      </w:r>
      <w:r w:rsidRPr="005C6CC8">
        <w:rPr>
          <w:rStyle w:val="FontStyle12"/>
          <w:bCs/>
        </w:rPr>
        <w:lastRenderedPageBreak/>
        <w:t>можно разделить на основные класса - твердые, полутвердые, мягкие и рассольные, которые также делятся на различные типы.</w:t>
      </w:r>
    </w:p>
    <w:p w14:paraId="228CAD62" w14:textId="77777777" w:rsidR="00A20F67" w:rsidRPr="005C6CC8" w:rsidRDefault="00A20F67" w:rsidP="00A20F67">
      <w:pPr>
        <w:pStyle w:val="Style1"/>
        <w:widowControl/>
        <w:spacing w:before="72" w:line="360" w:lineRule="auto"/>
        <w:ind w:firstLine="54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>Также все сыры можно разделить на натуральные, которые могут быть свежими и зрелыми, и на плавленые сыры. Производство сыра плавленого осуществляется из натуральных сыров, при этом масса расплавляется, вымешивается с солью и другими добавками.</w:t>
      </w:r>
    </w:p>
    <w:p w14:paraId="09E44094" w14:textId="77777777" w:rsidR="00A20F67" w:rsidRPr="005C6CC8" w:rsidRDefault="00A20F67" w:rsidP="00A20F67">
      <w:pPr>
        <w:pStyle w:val="Style1"/>
        <w:widowControl/>
        <w:spacing w:line="360" w:lineRule="auto"/>
        <w:ind w:firstLine="54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 xml:space="preserve">Обычно продукт получает название по местности, где было впервые изобретено производство сыра данного сорта. Один и тот же сыр в разных государствах может называться по-разному. Например, в Швейцарии есть </w:t>
      </w:r>
      <w:proofErr w:type="spellStart"/>
      <w:r w:rsidRPr="005C6CC8">
        <w:rPr>
          <w:rStyle w:val="FontStyle12"/>
          <w:bCs/>
        </w:rPr>
        <w:t>эмментальский</w:t>
      </w:r>
      <w:proofErr w:type="spellEnd"/>
      <w:r w:rsidRPr="005C6CC8">
        <w:rPr>
          <w:rStyle w:val="FontStyle12"/>
          <w:bCs/>
        </w:rPr>
        <w:t xml:space="preserve"> сыр, так как впервые производство сыра этого сорта было открыто в г. </w:t>
      </w:r>
      <w:proofErr w:type="spellStart"/>
      <w:r w:rsidRPr="005C6CC8">
        <w:rPr>
          <w:rStyle w:val="FontStyle12"/>
          <w:bCs/>
        </w:rPr>
        <w:t>Эммен</w:t>
      </w:r>
      <w:proofErr w:type="spellEnd"/>
      <w:r w:rsidRPr="005C6CC8">
        <w:rPr>
          <w:rStyle w:val="FontStyle12"/>
          <w:bCs/>
        </w:rPr>
        <w:t>. А в Америке этот же сыр называется швейцарский.</w:t>
      </w:r>
    </w:p>
    <w:p w14:paraId="148E152E" w14:textId="77777777" w:rsidR="00A20F67" w:rsidRPr="005C6CC8" w:rsidRDefault="00A20F67" w:rsidP="00A20F67">
      <w:pPr>
        <w:pStyle w:val="Style1"/>
        <w:widowControl/>
        <w:spacing w:before="5" w:line="360" w:lineRule="auto"/>
        <w:ind w:firstLine="540"/>
        <w:jc w:val="both"/>
        <w:rPr>
          <w:rStyle w:val="FontStyle12"/>
          <w:bCs/>
        </w:rPr>
      </w:pPr>
      <w:r w:rsidRPr="005C6CC8">
        <w:rPr>
          <w:rStyle w:val="FontStyle12"/>
          <w:bCs/>
        </w:rPr>
        <w:t>Существуют необычные виды сыров. Например, когда производство сыров выполняется с использованием оригинальных веществ и красителей. В результате получаются сырные головки разнообразной цветовой гаммы в виде круглой лепешки, сердца, кирпичика и других. В США популярно производство оригинальных сортов сыра, например "Монтерей" или "</w:t>
      </w:r>
      <w:proofErr w:type="spellStart"/>
      <w:r w:rsidRPr="005C6CC8">
        <w:rPr>
          <w:rStyle w:val="FontStyle12"/>
          <w:bCs/>
        </w:rPr>
        <w:t>Лидеркранц</w:t>
      </w:r>
      <w:proofErr w:type="spellEnd"/>
      <w:r w:rsidRPr="005C6CC8">
        <w:rPr>
          <w:rStyle w:val="FontStyle12"/>
          <w:bCs/>
        </w:rPr>
        <w:t>".</w:t>
      </w:r>
    </w:p>
    <w:p w14:paraId="3B0C1658" w14:textId="77777777" w:rsidR="00CA06AA" w:rsidRDefault="00CA06AA"/>
    <w:sectPr w:rsidR="00CA0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F67"/>
    <w:rsid w:val="00A20F67"/>
    <w:rsid w:val="00CA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7184E"/>
  <w15:chartTrackingRefBased/>
  <w15:docId w15:val="{2A548B13-AFE6-4296-A962-A6728D11D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A20F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A20F67"/>
    <w:pPr>
      <w:widowControl w:val="0"/>
      <w:autoSpaceDE w:val="0"/>
      <w:autoSpaceDN w:val="0"/>
      <w:adjustRightInd w:val="0"/>
      <w:spacing w:after="0" w:line="481" w:lineRule="exact"/>
      <w:ind w:firstLine="35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2">
    <w:name w:val="Font Style12"/>
    <w:rsid w:val="00A20F67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1</cp:revision>
  <dcterms:created xsi:type="dcterms:W3CDTF">2024-11-13T16:03:00Z</dcterms:created>
  <dcterms:modified xsi:type="dcterms:W3CDTF">2024-11-13T16:03:00Z</dcterms:modified>
</cp:coreProperties>
</file>