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546E" w14:textId="77777777" w:rsidR="001961D7" w:rsidRPr="001961D7" w:rsidRDefault="001961D7" w:rsidP="001961D7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61D7">
        <w:rPr>
          <w:rFonts w:ascii="Times New Roman" w:eastAsia="Calibri" w:hAnsi="Times New Roman" w:cs="Times New Roman"/>
          <w:sz w:val="28"/>
          <w:szCs w:val="28"/>
        </w:rPr>
        <w:t>Учреждение образования «Оршанский государственный колледж продовольствия имени Н.А.Корначёнка»</w:t>
      </w:r>
    </w:p>
    <w:p w14:paraId="7CD8F7FE" w14:textId="77777777" w:rsidR="001961D7" w:rsidRPr="001961D7" w:rsidRDefault="001961D7" w:rsidP="001961D7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AAECB2D" w14:textId="77777777" w:rsidR="001961D7" w:rsidRPr="001961D7" w:rsidRDefault="001961D7" w:rsidP="001961D7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EB55996" w14:textId="77777777" w:rsidR="001961D7" w:rsidRPr="001961D7" w:rsidRDefault="001961D7" w:rsidP="001961D7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E3A99F8" w14:textId="77777777" w:rsidR="001961D7" w:rsidRDefault="001961D7" w:rsidP="001961D7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931AE11" w14:textId="77777777" w:rsidR="00667587" w:rsidRDefault="00667587" w:rsidP="001961D7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1EF7607" w14:textId="77777777" w:rsidR="00667587" w:rsidRDefault="00667587" w:rsidP="001961D7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A8FB8B1" w14:textId="77777777" w:rsidR="00667587" w:rsidRDefault="00667587" w:rsidP="001961D7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6AD4973" w14:textId="77777777" w:rsidR="00667587" w:rsidRDefault="00667587" w:rsidP="001961D7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0E790E0" w14:textId="77777777" w:rsidR="00667587" w:rsidRPr="00667587" w:rsidRDefault="00667587" w:rsidP="006675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МЕТОДИЧЕСКИЕ РЕКОМЕНДАЦИИ</w:t>
      </w:r>
    </w:p>
    <w:p w14:paraId="2EADC1E2" w14:textId="77777777" w:rsidR="00667587" w:rsidRPr="00667587" w:rsidRDefault="00667587" w:rsidP="0066758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 ВЫПОЛНЕНИЮ ДОМАШНЕЙ КОНТРОЛЬНОЙ РАБОТЫ </w:t>
      </w:r>
    </w:p>
    <w:p w14:paraId="5AF3D324" w14:textId="77777777" w:rsidR="00667587" w:rsidRPr="00667587" w:rsidRDefault="00667587" w:rsidP="006675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УЧЕБНОМУ ПРЕДМЕТУ </w:t>
      </w:r>
    </w:p>
    <w:p w14:paraId="56F7F653" w14:textId="77777777" w:rsidR="00667587" w:rsidRPr="00667587" w:rsidRDefault="00667587" w:rsidP="006675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>«Основы экономики организации и предпринимательской деятельности»</w:t>
      </w:r>
    </w:p>
    <w:p w14:paraId="01B1BDBA" w14:textId="77777777" w:rsidR="00667587" w:rsidRPr="00667587" w:rsidRDefault="00667587" w:rsidP="006675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профессионального компонента учебного плана </w:t>
      </w:r>
      <w:r w:rsidRPr="00667587">
        <w:rPr>
          <w:rFonts w:ascii="yandex-sans" w:eastAsia="Times New Roman" w:hAnsi="yandex-sans" w:cs="Times New Roman" w:hint="eastAsia"/>
          <w:color w:val="000000"/>
          <w:sz w:val="28"/>
          <w:szCs w:val="28"/>
          <w:lang w:eastAsia="ru-RU"/>
        </w:rPr>
        <w:t>учреждения</w:t>
      </w:r>
      <w:r w:rsidRPr="0066758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667587">
        <w:rPr>
          <w:rFonts w:ascii="yandex-sans" w:eastAsia="Times New Roman" w:hAnsi="yandex-sans" w:cs="Times New Roman" w:hint="eastAsia"/>
          <w:color w:val="000000"/>
          <w:sz w:val="28"/>
          <w:szCs w:val="28"/>
          <w:lang w:eastAsia="ru-RU"/>
        </w:rPr>
        <w:t>образования</w:t>
      </w:r>
      <w:r w:rsidRPr="0066758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специальности 5-04-0721-05 «Производство мясной и мясосодержащей</w:t>
      </w:r>
    </w:p>
    <w:p w14:paraId="1AC82772" w14:textId="77777777" w:rsidR="00667587" w:rsidRPr="00667587" w:rsidRDefault="00667587" w:rsidP="006675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продукции»</w:t>
      </w:r>
    </w:p>
    <w:p w14:paraId="0B9DED9A" w14:textId="77777777" w:rsidR="00667587" w:rsidRPr="00667587" w:rsidRDefault="00667587" w:rsidP="00667587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реализации образовательной программы среднего специального образования, обеспечивающей </w:t>
      </w:r>
      <w:r w:rsidRPr="0066758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получение квалификации специалиста со средним специальным образованием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заочной форме обучения</w:t>
      </w:r>
    </w:p>
    <w:p w14:paraId="44B0E55E" w14:textId="77777777" w:rsidR="00667587" w:rsidRPr="00667587" w:rsidRDefault="00667587" w:rsidP="006675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5C185F" w14:textId="77777777" w:rsidR="00667587" w:rsidRPr="00667587" w:rsidRDefault="00667587" w:rsidP="006675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1FCA74" w14:textId="77777777" w:rsidR="00667587" w:rsidRPr="00667587" w:rsidRDefault="00667587" w:rsidP="006675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A6AB18" w14:textId="77777777" w:rsidR="00667587" w:rsidRPr="00667587" w:rsidRDefault="00667587" w:rsidP="006675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FE8138" w14:textId="77777777" w:rsidR="00667587" w:rsidRPr="00667587" w:rsidRDefault="00667587" w:rsidP="006675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048D0" w14:textId="77777777" w:rsidR="00667587" w:rsidRPr="00667587" w:rsidRDefault="00667587" w:rsidP="006675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E63CFC" w14:textId="77777777" w:rsidR="00667587" w:rsidRPr="00667587" w:rsidRDefault="00667587" w:rsidP="006675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BE7F43" w14:textId="77777777" w:rsidR="00667587" w:rsidRPr="00667587" w:rsidRDefault="00667587" w:rsidP="006675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2526F3" w14:textId="77777777" w:rsidR="00667587" w:rsidRPr="00667587" w:rsidRDefault="00667587" w:rsidP="00667587">
      <w:pPr>
        <w:spacing w:after="160" w:line="259" w:lineRule="auto"/>
        <w:rPr>
          <w:rFonts w:ascii="Times New Roman" w:eastAsia="Calibri" w:hAnsi="Times New Roman" w:cs="Times New Roman"/>
          <w:sz w:val="32"/>
          <w:szCs w:val="32"/>
        </w:rPr>
      </w:pPr>
      <w:r w:rsidRPr="00667587">
        <w:rPr>
          <w:rFonts w:ascii="Times New Roman" w:eastAsia="Calibri" w:hAnsi="Times New Roman" w:cs="Times New Roman"/>
          <w:sz w:val="32"/>
          <w:szCs w:val="32"/>
        </w:rPr>
        <w:br w:type="page"/>
      </w:r>
    </w:p>
    <w:p w14:paraId="6C540A9F" w14:textId="77777777" w:rsidR="00667587" w:rsidRPr="00667587" w:rsidRDefault="00667587" w:rsidP="006675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286780" w14:textId="77777777" w:rsidR="00667587" w:rsidRPr="00667587" w:rsidRDefault="00667587" w:rsidP="0066758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67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Разработчик: Ячменёва О.А. преподаватель </w:t>
      </w:r>
    </w:p>
    <w:p w14:paraId="7C178F82" w14:textId="77777777" w:rsidR="00667587" w:rsidRPr="00667587" w:rsidRDefault="00667587" w:rsidP="00667587">
      <w:pPr>
        <w:shd w:val="clear" w:color="auto" w:fill="FFFFFF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EE971BA" w14:textId="77777777" w:rsidR="00667587" w:rsidRPr="00667587" w:rsidRDefault="00667587" w:rsidP="00667587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Учебная программа</w:t>
      </w:r>
      <w:r w:rsidRPr="006675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обсуждена и одобрена на заседании цикловой комиссии по специальностям </w:t>
      </w:r>
      <w:r w:rsidRPr="006675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«Производство мясной и мясосодержащей продукции», «Производство молочной продукции»</w:t>
      </w:r>
    </w:p>
    <w:p w14:paraId="4CBCBE04" w14:textId="77777777" w:rsidR="00667587" w:rsidRPr="00667587" w:rsidRDefault="00667587" w:rsidP="00667587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D28A4C" w14:textId="3AEE5CA5" w:rsidR="00667587" w:rsidRPr="00667587" w:rsidRDefault="00667587" w:rsidP="00667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№_</w:t>
      </w:r>
      <w:r w:rsidR="008837A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от </w:t>
      </w:r>
      <w:r w:rsidR="008837A1">
        <w:rPr>
          <w:rFonts w:ascii="Times New Roman" w:eastAsia="Times New Roman" w:hAnsi="Times New Roman" w:cs="Times New Roman"/>
          <w:sz w:val="28"/>
          <w:szCs w:val="28"/>
          <w:lang w:eastAsia="ru-RU"/>
        </w:rPr>
        <w:t>30 августа 2026г.</w:t>
      </w:r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 </w:t>
      </w:r>
    </w:p>
    <w:p w14:paraId="4B108690" w14:textId="77777777" w:rsidR="00667587" w:rsidRPr="00667587" w:rsidRDefault="00667587" w:rsidP="00667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70D04" w14:textId="77777777" w:rsidR="00667587" w:rsidRPr="00667587" w:rsidRDefault="00667587" w:rsidP="00667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цикловой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________ </w:t>
      </w:r>
      <w:proofErr w:type="spellStart"/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>О.А.Ячменёва</w:t>
      </w:r>
      <w:proofErr w:type="spellEnd"/>
    </w:p>
    <w:p w14:paraId="2D8B2FF7" w14:textId="77777777" w:rsidR="00667587" w:rsidRPr="00667587" w:rsidRDefault="00667587" w:rsidP="0066758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6758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            </w:t>
      </w:r>
    </w:p>
    <w:p w14:paraId="4FBBE495" w14:textId="77777777" w:rsidR="00667587" w:rsidRPr="00667587" w:rsidRDefault="00667587" w:rsidP="00667587">
      <w:pPr>
        <w:shd w:val="clear" w:color="auto" w:fill="FFFFFF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63CF766" w14:textId="77777777" w:rsidR="00667587" w:rsidRPr="00667587" w:rsidRDefault="00667587" w:rsidP="00667587">
      <w:pPr>
        <w:shd w:val="clear" w:color="auto" w:fill="FFFFFF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C0B01" w14:textId="77777777" w:rsidR="00667587" w:rsidRPr="00667587" w:rsidRDefault="00667587" w:rsidP="006675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6EDE15" w14:textId="77777777" w:rsidR="00667587" w:rsidRPr="00667587" w:rsidRDefault="00667587" w:rsidP="006675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bookmarkStart w:id="0" w:name="_Hlk167480528"/>
    </w:p>
    <w:p w14:paraId="3D4AB8BA" w14:textId="77777777" w:rsidR="00667587" w:rsidRPr="001961D7" w:rsidRDefault="00667587" w:rsidP="0066758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61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</w:t>
      </w:r>
    </w:p>
    <w:p w14:paraId="769D7D07" w14:textId="77777777" w:rsidR="00667587" w:rsidRPr="001961D7" w:rsidRDefault="00667587" w:rsidP="0066758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2D25DFF" w14:textId="77777777" w:rsidR="00667587" w:rsidRPr="001961D7" w:rsidRDefault="00667587" w:rsidP="006675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Пояснительная записка</w:t>
      </w:r>
    </w:p>
    <w:p w14:paraId="2B6CBB35" w14:textId="77777777" w:rsidR="00667587" w:rsidRPr="001961D7" w:rsidRDefault="00667587" w:rsidP="006675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61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Методические рекомендации по выбору варианта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домашней </w:t>
      </w:r>
      <w:r w:rsidRPr="001961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контрольной работы</w:t>
      </w:r>
    </w:p>
    <w:p w14:paraId="0556A33E" w14:textId="77777777" w:rsidR="00667587" w:rsidRPr="001961D7" w:rsidRDefault="00667587" w:rsidP="006675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61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Задания для домашней контрольной работы </w:t>
      </w:r>
    </w:p>
    <w:p w14:paraId="67C143D5" w14:textId="77777777" w:rsidR="00667587" w:rsidRPr="001961D7" w:rsidRDefault="00667587" w:rsidP="006675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61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Формулы и алгоритмы, рекомендуемые при решении задач</w:t>
      </w:r>
    </w:p>
    <w:p w14:paraId="7C543910" w14:textId="77777777" w:rsidR="00667587" w:rsidRDefault="00667587" w:rsidP="006675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61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Критерии оценки домашней контрольной работы</w:t>
      </w:r>
    </w:p>
    <w:p w14:paraId="77FF4F62" w14:textId="39824551" w:rsidR="00D1218F" w:rsidRPr="00D1218F" w:rsidRDefault="00D1218F" w:rsidP="00D121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2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теоретических вопросов для экзамена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учебному предмету «Основы экономики организации и предпринимательской деятельности»</w:t>
      </w:r>
    </w:p>
    <w:p w14:paraId="461E103A" w14:textId="7A4E9908" w:rsidR="00667587" w:rsidRPr="001961D7" w:rsidRDefault="00D1218F" w:rsidP="006675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Литература</w:t>
      </w:r>
      <w:r w:rsidR="006675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A614CD4" w14:textId="77777777" w:rsidR="00667587" w:rsidRDefault="00667587" w:rsidP="00667587">
      <w:pPr>
        <w:widowControl w:val="0"/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51CD06A1" w14:textId="77777777" w:rsidR="00A13F3B" w:rsidRDefault="00A13F3B" w:rsidP="00667587">
      <w:pPr>
        <w:widowControl w:val="0"/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842F5F" w14:textId="77777777" w:rsidR="00667587" w:rsidRPr="00667587" w:rsidRDefault="00A13F3B" w:rsidP="00667587">
      <w:pPr>
        <w:widowControl w:val="0"/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3F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</w:t>
      </w:r>
      <w:r w:rsidR="00667587" w:rsidRPr="00667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14:paraId="071A2409" w14:textId="77777777" w:rsidR="00667587" w:rsidRPr="00667587" w:rsidRDefault="00667587" w:rsidP="00667587">
      <w:pPr>
        <w:widowControl w:val="0"/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E51C8D" w14:textId="77777777" w:rsidR="00667587" w:rsidRPr="00667587" w:rsidRDefault="00A13F3B" w:rsidP="00667587">
      <w:pPr>
        <w:widowControl w:val="0"/>
        <w:tabs>
          <w:tab w:val="left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Учебный </w:t>
      </w:r>
      <w:r w:rsidR="00667587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предмет</w:t>
      </w:r>
      <w:r w:rsidR="00667587" w:rsidRPr="0066758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="00667587" w:rsidRPr="00667587">
        <w:rPr>
          <w:rFonts w:ascii="Times New Roman" w:eastAsia="Times New Roman" w:hAnsi="Times New Roman" w:cs="Times New Roman"/>
          <w:sz w:val="28"/>
          <w:szCs w:val="28"/>
          <w:lang w:eastAsia="x-none"/>
        </w:rPr>
        <w:t>«Основы экономики организации и предпринимательской деятельности»</w:t>
      </w:r>
      <w:r w:rsidR="00667587" w:rsidRPr="0066758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предусматривает изучение</w:t>
      </w:r>
      <w:r w:rsidR="00667587" w:rsidRPr="0066758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экономических основ деятельности организации, основ менеджмента и предпринимательской деятельности, отраслевой структуры и перспективы развития, производительности труда, показателей прибыли и рентабельности, структуры и видов цен, трудовых ресурсов организации, состава издержек производства, содержания бизнес-плана организации, механизма функционирования организаций различных организационно-правовых форм, организационной структуры управления организацией, организации управленческого труда, а также практических навыков по расчету норм труда, расчету показателей движения и использования основных и оборотных средств, начислению заработной платы, определению затрат организации на производство и реализацию продукции, расчету показателей экономической эффективности работы организации, определению отпускных цен на продукцию, расчету показателей прибыли и рентабельности организации и оценке результатов производственно-финансовой деятельности организации.</w:t>
      </w:r>
    </w:p>
    <w:p w14:paraId="4085184D" w14:textId="77777777" w:rsidR="00667587" w:rsidRPr="00667587" w:rsidRDefault="00667587" w:rsidP="0066758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11988379"/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изучения учебного предмета </w:t>
      </w:r>
      <w:r w:rsidRPr="0066758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«Основы экономики организации и предпринимательской деятельности» </w:t>
      </w:r>
      <w:r w:rsidRPr="00667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чащиеся должны:</w:t>
      </w:r>
    </w:p>
    <w:p w14:paraId="4D021BF6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знать:</w:t>
      </w:r>
    </w:p>
    <w:p w14:paraId="64F78BF9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нормативные правовые акты, регулирующие экономическую деятельность субъектов хозяйствования;</w:t>
      </w:r>
    </w:p>
    <w:p w14:paraId="07C1C6F9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сущность и специфику государственной и рыночной экономики;</w:t>
      </w:r>
    </w:p>
    <w:p w14:paraId="2FFAE712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экономические основы деятельности организации;</w:t>
      </w:r>
    </w:p>
    <w:p w14:paraId="477F6240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принципы организации, формы и системы оплаты труда;</w:t>
      </w:r>
    </w:p>
    <w:p w14:paraId="7CE8FA60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порядок взаимодействия структурных подразделений организации;</w:t>
      </w:r>
    </w:p>
    <w:p w14:paraId="10DA3FDF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процесс и методы управления персоналом в подразделениях организации;</w:t>
      </w:r>
    </w:p>
    <w:p w14:paraId="1FD0FF64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методы управления персонала;</w:t>
      </w:r>
    </w:p>
    <w:p w14:paraId="2FE26DB4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причины и способы устранения конфликтов в организации;</w:t>
      </w:r>
    </w:p>
    <w:p w14:paraId="1C976C15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инструменты и методы принятия управленческих решений;</w:t>
      </w:r>
    </w:p>
    <w:p w14:paraId="781A255C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нормативные правовые акты, регулирующие предпринимательскую деятельность;</w:t>
      </w:r>
    </w:p>
    <w:p w14:paraId="1E18426B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основные этапы создания собственного дела;</w:t>
      </w:r>
    </w:p>
    <w:p w14:paraId="23B8D06D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особенности государственной поддержки предпринимательства;</w:t>
      </w:r>
    </w:p>
    <w:p w14:paraId="04209901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современное состояние и перспективы развития малого и среднего предпринимательства;</w:t>
      </w:r>
    </w:p>
    <w:p w14:paraId="719A5FB3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сущность предпринимательского риска и методы управления риском;</w:t>
      </w:r>
    </w:p>
    <w:p w14:paraId="4A5659E7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понятие коммерческой (предпринимательской) тайны, требования, предъявляемые к информации, относящейся к коммерческой тайне;</w:t>
      </w:r>
    </w:p>
    <w:p w14:paraId="6DC3C0C4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структуру и содержание основных разделов бизнес-плана; </w:t>
      </w:r>
    </w:p>
    <w:p w14:paraId="09C714D8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уметь: </w:t>
      </w:r>
    </w:p>
    <w:p w14:paraId="35775CD7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рассчитывать показатели состояния, движения и использования основных </w:t>
      </w: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средств;</w:t>
      </w:r>
    </w:p>
    <w:p w14:paraId="3F316AB0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рассчитывать показатели эффективности использования оборотных средств;</w:t>
      </w:r>
    </w:p>
    <w:p w14:paraId="65D6BFD2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устанавливать показатели производительности труда и эффективности использования трудовых ресурсов;</w:t>
      </w:r>
    </w:p>
    <w:p w14:paraId="7A89CBFA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рассчитывать тарифные ставки, расценки, заработную плату работникам организации;</w:t>
      </w:r>
    </w:p>
    <w:p w14:paraId="13633D38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устанавливать цены на товары (работы, услуги) организации;</w:t>
      </w:r>
    </w:p>
    <w:p w14:paraId="61304982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рассчитывать прибыль организации и показатели рентабельности.</w:t>
      </w:r>
    </w:p>
    <w:p w14:paraId="1480FAF6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анализировать организационные структуры управления различных организаций;</w:t>
      </w:r>
    </w:p>
    <w:p w14:paraId="33287713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определять оптимальный стиль руководства организацией;</w:t>
      </w:r>
    </w:p>
    <w:p w14:paraId="326CE739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выбирать варианты управленческих решений в конкретных ситуациях;</w:t>
      </w:r>
    </w:p>
    <w:p w14:paraId="16EF4EF3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применять социально-экономические приемы для мотивации труда работников;</w:t>
      </w:r>
    </w:p>
    <w:p w14:paraId="75B48090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составлять учредительные документы;</w:t>
      </w:r>
    </w:p>
    <w:p w14:paraId="28B50EAC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исследовать факторы внешней и внутренней среды предпринимательской структуры;</w:t>
      </w:r>
    </w:p>
    <w:p w14:paraId="4500A7CA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выполнять оценку предпринимательского риска;</w:t>
      </w:r>
    </w:p>
    <w:p w14:paraId="4531B8EA" w14:textId="77777777" w:rsidR="00667587" w:rsidRPr="00667587" w:rsidRDefault="00667587" w:rsidP="00667587">
      <w:pPr>
        <w:widowControl w:val="0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разрабатывать бизнес-план</w:t>
      </w:r>
    </w:p>
    <w:p w14:paraId="1F8FBC41" w14:textId="77777777" w:rsidR="00667587" w:rsidRPr="00667587" w:rsidRDefault="00667587" w:rsidP="00667587">
      <w:pPr>
        <w:widowControl w:val="0"/>
        <w:tabs>
          <w:tab w:val="left" w:pos="1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167479625"/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закрепления теоретического материала и формирования у учащихся необходимых умений предусмотрено проведение практических занятий.</w:t>
      </w:r>
    </w:p>
    <w:bookmarkEnd w:id="2"/>
    <w:p w14:paraId="6835DBE2" w14:textId="77777777" w:rsidR="00667587" w:rsidRPr="00667587" w:rsidRDefault="00667587" w:rsidP="0066758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контроля усвоения программного учебного материала предусмотрено </w:t>
      </w:r>
      <w:r w:rsidR="00A1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написание </w:t>
      </w:r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</w:t>
      </w:r>
      <w:r w:rsidR="00A1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домашней </w:t>
      </w:r>
      <w:r w:rsidRPr="006675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контрольной работы</w:t>
      </w:r>
      <w:r w:rsidR="00A1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экзамен.</w:t>
      </w:r>
    </w:p>
    <w:bookmarkEnd w:id="0"/>
    <w:p w14:paraId="754157DF" w14:textId="77777777" w:rsidR="00667587" w:rsidRPr="00667587" w:rsidRDefault="00667587" w:rsidP="006675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14:paraId="66D4FFFE" w14:textId="77777777" w:rsidR="001961D7" w:rsidRPr="001961D7" w:rsidRDefault="001961D7" w:rsidP="00196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6DA864" w14:textId="77777777" w:rsidR="001961D7" w:rsidRPr="001961D7" w:rsidRDefault="001961D7" w:rsidP="00196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E1B422" w14:textId="77777777" w:rsidR="001961D7" w:rsidRPr="001961D7" w:rsidRDefault="001961D7" w:rsidP="00196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C851D8" w14:textId="77777777" w:rsidR="006359D8" w:rsidRDefault="006359D8" w:rsidP="006359D8"/>
    <w:p w14:paraId="2DF8AEFA" w14:textId="77777777" w:rsidR="006359D8" w:rsidRDefault="006359D8" w:rsidP="006359D8"/>
    <w:p w14:paraId="385D68B0" w14:textId="77777777" w:rsidR="006359D8" w:rsidRDefault="006359D8" w:rsidP="006359D8"/>
    <w:p w14:paraId="728606CB" w14:textId="77777777" w:rsidR="006359D8" w:rsidRDefault="006359D8" w:rsidP="006359D8"/>
    <w:p w14:paraId="1ABF984D" w14:textId="77777777" w:rsidR="006359D8" w:rsidRDefault="006359D8" w:rsidP="006359D8"/>
    <w:p w14:paraId="434293DF" w14:textId="77777777" w:rsidR="001961D7" w:rsidRPr="001961D7" w:rsidRDefault="001961D7" w:rsidP="001961D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F99F1" w14:textId="77777777" w:rsidR="001961D7" w:rsidRPr="001961D7" w:rsidRDefault="001961D7" w:rsidP="00196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319AC6" w14:textId="77777777" w:rsidR="001961D7" w:rsidRPr="001961D7" w:rsidRDefault="001961D7" w:rsidP="00196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0B913E" w14:textId="77777777" w:rsidR="001961D7" w:rsidRPr="001961D7" w:rsidRDefault="001961D7" w:rsidP="00196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CFE657" w14:textId="77777777" w:rsidR="001961D7" w:rsidRPr="001961D7" w:rsidRDefault="001961D7" w:rsidP="00196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C48A52" w14:textId="77777777" w:rsidR="001961D7" w:rsidRPr="001961D7" w:rsidRDefault="001961D7" w:rsidP="00196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FB493A" w14:textId="77777777" w:rsidR="00A13F3B" w:rsidRDefault="00A13F3B" w:rsidP="00196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0834FCF5" w14:textId="77777777" w:rsidR="001961D7" w:rsidRPr="00A13F3B" w:rsidRDefault="001961D7" w:rsidP="00A13F3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61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</w:t>
      </w:r>
      <w:r w:rsidRPr="001961D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. </w:t>
      </w:r>
      <w:r w:rsidRPr="001961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Методические рекомендации по выбору варианта </w:t>
      </w:r>
      <w:r w:rsidR="00A13F3B" w:rsidRPr="00A13F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домашней </w:t>
      </w:r>
      <w:r w:rsidRPr="001961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контрольной работы</w:t>
      </w:r>
    </w:p>
    <w:p w14:paraId="73D8F008" w14:textId="77777777" w:rsidR="00A13F3B" w:rsidRPr="001961D7" w:rsidRDefault="00A13F3B" w:rsidP="00A13F3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14:paraId="647D697A" w14:textId="77777777" w:rsidR="001961D7" w:rsidRPr="001961D7" w:rsidRDefault="001961D7" w:rsidP="001961D7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1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выполнению</w:t>
      </w:r>
      <w:r w:rsidR="00A1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домашней</w:t>
      </w:r>
      <w:r w:rsidRPr="00196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работы предполагает изучение соответствующих разделов </w:t>
      </w:r>
      <w:r w:rsidR="00A13F3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программы</w:t>
      </w:r>
      <w:r w:rsidRPr="00196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3F3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 предмета</w:t>
      </w:r>
      <w:r w:rsidRPr="00196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учебникам, учебным пособиям, нормативным материалам, законам и законодательным актам.</w:t>
      </w:r>
    </w:p>
    <w:p w14:paraId="3A444FDA" w14:textId="77777777" w:rsidR="001961D7" w:rsidRPr="001961D7" w:rsidRDefault="001961D7" w:rsidP="001961D7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1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считается выполненной:</w:t>
      </w:r>
    </w:p>
    <w:p w14:paraId="69B83290" w14:textId="77777777" w:rsidR="001961D7" w:rsidRPr="001961D7" w:rsidRDefault="001961D7" w:rsidP="001961D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1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полном раскрытии теоретических вопросов (использование современной литературы при раскрытии вопросов, ее переработка, ответы по существу вопроса).</w:t>
      </w:r>
    </w:p>
    <w:p w14:paraId="5A78AC62" w14:textId="77777777" w:rsidR="001961D7" w:rsidRPr="001961D7" w:rsidRDefault="001961D7" w:rsidP="001961D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1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верном решении практического задания (применение соответствующих формул и обозначений, единиц измерений, правильность расчетов, экономическая грамотность выводов).</w:t>
      </w:r>
    </w:p>
    <w:p w14:paraId="6279FEEC" w14:textId="77777777" w:rsidR="001961D7" w:rsidRPr="001961D7" w:rsidRDefault="001961D7" w:rsidP="001961D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1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правильное оформление работы (грамотность и стилистика, наличие списка используемой литературы)</w:t>
      </w:r>
    </w:p>
    <w:p w14:paraId="7D357CF8" w14:textId="77777777" w:rsidR="001961D7" w:rsidRPr="001961D7" w:rsidRDefault="001961D7" w:rsidP="001961D7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r w:rsidR="00A1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домашняя </w:t>
      </w:r>
      <w:r w:rsidRPr="001961D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контрольная работа возвращена на доработку, ее следует исправить, переработать или дополнить в соответствии с замечаниями рецензента. На повторное рецензирование представляется первоначальный вариант, рецензия к нему и исправленный вариант работы.</w:t>
      </w:r>
    </w:p>
    <w:p w14:paraId="0808431D" w14:textId="2A0A8D40" w:rsidR="001961D7" w:rsidRPr="008837A1" w:rsidRDefault="008837A1" w:rsidP="001961D7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7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ВЫБОР ВАРИАНТА ПРОИЗВОДИТСЯ ПО АЛФАВИТНОМУ СПИСКУ УЧАЩЕГОСЯ.</w:t>
      </w:r>
    </w:p>
    <w:p w14:paraId="40035D51" w14:textId="77777777" w:rsidR="006359D8" w:rsidRPr="008837A1" w:rsidRDefault="006359D8" w:rsidP="001961D7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A80ADF" w14:textId="77777777" w:rsidR="001961D7" w:rsidRPr="001961D7" w:rsidRDefault="001961D7" w:rsidP="001961D7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B5F516" w14:textId="77777777" w:rsidR="00EC5602" w:rsidRDefault="00EC5602" w:rsidP="001961D7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588325E" w14:textId="77777777" w:rsidR="001961D7" w:rsidRDefault="001961D7" w:rsidP="001961D7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013723" w14:textId="3F81DC78" w:rsidR="00EC5602" w:rsidRPr="0078141A" w:rsidRDefault="0078141A" w:rsidP="00EC5602">
      <w:pPr>
        <w:pStyle w:val="a4"/>
        <w:numPr>
          <w:ilvl w:val="0"/>
          <w:numId w:val="7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14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ЗАДАНИЯ ДЛЯ ДОМАШНЕЙ КОНТРОЛЬНОЙ РАБОТЫ </w:t>
      </w:r>
    </w:p>
    <w:p w14:paraId="0AACFE47" w14:textId="77777777" w:rsidR="00EC5602" w:rsidRDefault="00EC5602" w:rsidP="00EC560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963CD" w14:textId="1CB11582" w:rsidR="008F5717" w:rsidRPr="008F5717" w:rsidRDefault="00D1218F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1</w:t>
      </w:r>
    </w:p>
    <w:p w14:paraId="045682A6" w14:textId="77777777" w:rsidR="008F5717" w:rsidRPr="008F5717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80338A" w14:textId="77777777" w:rsidR="00D1218F" w:rsidRPr="00D1218F" w:rsidRDefault="00D1218F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>1.Дать понятие об экономике, предпринимательской деятельности.</w:t>
      </w:r>
    </w:p>
    <w:p w14:paraId="3430A350" w14:textId="52EBBE89" w:rsidR="008F5717" w:rsidRPr="00D1218F" w:rsidRDefault="00D1218F" w:rsidP="008F57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</w:t>
      </w:r>
      <w:r w:rsidRPr="00D1218F">
        <w:rPr>
          <w:rFonts w:ascii="Times New Roman" w:hAnsi="Times New Roman" w:cs="Times New Roman"/>
          <w:sz w:val="26"/>
          <w:szCs w:val="26"/>
        </w:rPr>
        <w:t xml:space="preserve">Изложить </w:t>
      </w:r>
      <w:r w:rsidRPr="00D1218F">
        <w:rPr>
          <w:rFonts w:ascii="Times New Roman" w:hAnsi="Times New Roman" w:cs="Times New Roman"/>
          <w:spacing w:val="-1"/>
          <w:sz w:val="26"/>
          <w:szCs w:val="26"/>
        </w:rPr>
        <w:t xml:space="preserve">классификацию организаций и </w:t>
      </w:r>
      <w:r w:rsidRPr="00D1218F">
        <w:rPr>
          <w:rFonts w:ascii="Times New Roman" w:hAnsi="Times New Roman" w:cs="Times New Roman"/>
          <w:sz w:val="26"/>
          <w:szCs w:val="26"/>
        </w:rPr>
        <w:t xml:space="preserve">их </w:t>
      </w:r>
      <w:r w:rsidRPr="00D1218F">
        <w:rPr>
          <w:rFonts w:ascii="Times New Roman" w:hAnsi="Times New Roman" w:cs="Times New Roman"/>
          <w:spacing w:val="-1"/>
          <w:sz w:val="26"/>
          <w:szCs w:val="26"/>
        </w:rPr>
        <w:t>организационно-</w:t>
      </w:r>
      <w:r w:rsidRPr="00D1218F">
        <w:rPr>
          <w:rFonts w:ascii="Times New Roman" w:hAnsi="Times New Roman" w:cs="Times New Roman"/>
          <w:sz w:val="26"/>
          <w:szCs w:val="26"/>
        </w:rPr>
        <w:t>правовые</w:t>
      </w:r>
      <w:r w:rsidRPr="00D1218F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D1218F">
        <w:rPr>
          <w:rFonts w:ascii="Times New Roman" w:hAnsi="Times New Roman" w:cs="Times New Roman"/>
          <w:sz w:val="26"/>
          <w:szCs w:val="26"/>
        </w:rPr>
        <w:t>формы.</w:t>
      </w:r>
    </w:p>
    <w:p w14:paraId="6EBDCB14" w14:textId="5350911D" w:rsidR="00D1218F" w:rsidRPr="00D1218F" w:rsidRDefault="00D1218F" w:rsidP="00D121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Сформировать понятие </w:t>
      </w:r>
      <w:r w:rsidRPr="00D1218F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>о</w:t>
      </w:r>
      <w:r w:rsidRPr="00D1218F">
        <w:rPr>
          <w:rFonts w:ascii="Times New Roman" w:eastAsia="Times New Roman" w:hAnsi="Times New Roman" w:cs="Times New Roman"/>
          <w:spacing w:val="-63"/>
          <w:sz w:val="26"/>
          <w:szCs w:val="26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материальных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D1218F">
        <w:rPr>
          <w:rFonts w:ascii="Times New Roman" w:eastAsia="Times New Roman" w:hAnsi="Times New Roman" w:cs="Times New Roman"/>
          <w:spacing w:val="66"/>
          <w:sz w:val="26"/>
          <w:szCs w:val="26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>нематериальных</w:t>
      </w:r>
      <w:r w:rsidRPr="00D1218F">
        <w:rPr>
          <w:rFonts w:ascii="Times New Roman" w:eastAsia="Times New Roman" w:hAnsi="Times New Roman" w:cs="Times New Roman"/>
          <w:spacing w:val="-62"/>
          <w:sz w:val="26"/>
          <w:szCs w:val="26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благах,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>их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>классификации,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стадиях</w:t>
      </w:r>
      <w:r w:rsidRPr="00D1218F">
        <w:rPr>
          <w:rFonts w:ascii="Times New Roman" w:eastAsia="Times New Roman" w:hAnsi="Times New Roman" w:cs="Times New Roman"/>
          <w:spacing w:val="-62"/>
          <w:sz w:val="26"/>
          <w:szCs w:val="26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движения материальных </w:t>
      </w:r>
      <w:r w:rsidRPr="00D1218F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 xml:space="preserve">и </w:t>
      </w: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>нематериальных</w:t>
      </w:r>
      <w:r w:rsidRPr="00D1218F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</w:t>
      </w:r>
      <w:r w:rsidRPr="00D1218F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D1218F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экономике</w:t>
      </w: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</w:p>
    <w:p w14:paraId="72729397" w14:textId="1276F327" w:rsidR="00D1218F" w:rsidRPr="00D1218F" w:rsidRDefault="00D1218F" w:rsidP="00D121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F5717" w:rsidRPr="00D1218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.</w:t>
      </w: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Приведите методику определения потребности предприятия в трудовых ресурсах (на примере предприятия)</w:t>
      </w:r>
    </w:p>
    <w:p w14:paraId="2CD29D86" w14:textId="4BD55BBB" w:rsidR="008F5717" w:rsidRPr="00D1218F" w:rsidRDefault="00D1218F" w:rsidP="00D121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D1218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.</w:t>
      </w:r>
      <w:r w:rsidR="008F5717"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Стоимость оборудования цеха – 15000 тыс. руб. С 1 марта введено в эксплуатацию оборудование стоимостью 45,6 тыс. руб.; с 1 июля выбыло оборудование стоимостью 20,4 тыс. руб.</w:t>
      </w:r>
    </w:p>
    <w:p w14:paraId="26F1F7BF" w14:textId="77777777" w:rsidR="008F5717" w:rsidRPr="00D1218F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Объем выпуска продукции 800,0 тыс. т., цена 1 т. – 30 руб. Производственная мощность – 1000,0 тыс. т.</w:t>
      </w:r>
    </w:p>
    <w:p w14:paraId="2BBA1A9A" w14:textId="77777777" w:rsidR="008F5717" w:rsidRPr="00D1218F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218F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Определите величину фондоотдачи оборудования и коэффициент интенсивного использования оборудования.</w:t>
      </w:r>
    </w:p>
    <w:p w14:paraId="1D9B52F9" w14:textId="77777777" w:rsidR="008F5717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0AC808" w14:textId="77777777" w:rsidR="00D1218F" w:rsidRPr="00D1218F" w:rsidRDefault="00D1218F" w:rsidP="008F57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23B95E" w14:textId="2D0B88FC" w:rsidR="008F5717" w:rsidRPr="008F5717" w:rsidRDefault="00D1218F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2</w:t>
      </w:r>
    </w:p>
    <w:p w14:paraId="6E8B1733" w14:textId="77777777" w:rsidR="008F5717" w:rsidRPr="008F5717" w:rsidRDefault="008F5717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60F4BE" w14:textId="107D76C5" w:rsidR="003250D4" w:rsidRPr="003250D4" w:rsidRDefault="003250D4" w:rsidP="003250D4">
      <w:pPr>
        <w:widowControl w:val="0"/>
        <w:tabs>
          <w:tab w:val="left" w:pos="2052"/>
          <w:tab w:val="left" w:pos="2817"/>
          <w:tab w:val="left" w:pos="4491"/>
        </w:tabs>
        <w:autoSpaceDE w:val="0"/>
        <w:autoSpaceDN w:val="0"/>
        <w:spacing w:after="0" w:line="240" w:lineRule="auto"/>
        <w:ind w:left="7" w:right="1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0D4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 xml:space="preserve"> Дать понятие о производительности труда, показателях и резервах роста производительности труда.</w:t>
      </w:r>
    </w:p>
    <w:p w14:paraId="349A0300" w14:textId="33D9C5EA" w:rsidR="003250D4" w:rsidRPr="003250D4" w:rsidRDefault="003250D4" w:rsidP="003250D4">
      <w:pPr>
        <w:widowControl w:val="0"/>
        <w:tabs>
          <w:tab w:val="left" w:pos="2052"/>
          <w:tab w:val="left" w:pos="2817"/>
          <w:tab w:val="left" w:pos="4491"/>
        </w:tabs>
        <w:autoSpaceDE w:val="0"/>
        <w:autoSpaceDN w:val="0"/>
        <w:spacing w:after="0" w:line="240" w:lineRule="auto"/>
        <w:ind w:right="1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0D4">
        <w:rPr>
          <w:rFonts w:ascii="Times New Roman" w:eastAsia="Times New Roman" w:hAnsi="Times New Roman" w:cs="Times New Roman"/>
          <w:sz w:val="26"/>
          <w:szCs w:val="26"/>
        </w:rPr>
        <w:t>2. Дать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 xml:space="preserve"> понятие о нормировании труда, видах норм труда, методах исследования затрат труда и расчета норм труда.</w:t>
      </w:r>
    </w:p>
    <w:p w14:paraId="1371F902" w14:textId="6BC7E8A9" w:rsidR="003250D4" w:rsidRPr="003250D4" w:rsidRDefault="003250D4" w:rsidP="003250D4">
      <w:pPr>
        <w:widowControl w:val="0"/>
        <w:autoSpaceDE w:val="0"/>
        <w:autoSpaceDN w:val="0"/>
        <w:spacing w:after="0" w:line="240" w:lineRule="auto"/>
        <w:ind w:left="7" w:right="1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0D4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</w:t>
      </w:r>
      <w:r w:rsidRPr="003250D4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.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 xml:space="preserve"> Определить сущность оплаты труда,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ее функции, тарифную систему, состав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единой</w:t>
      </w:r>
      <w:r w:rsidRPr="003250D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тарифной</w:t>
      </w:r>
      <w:r w:rsidRPr="003250D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сетки.</w:t>
      </w:r>
    </w:p>
    <w:p w14:paraId="7CCC851E" w14:textId="22CA43F5" w:rsidR="008F5717" w:rsidRPr="003250D4" w:rsidRDefault="003250D4" w:rsidP="0032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F5717"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>.Да</w:t>
      </w: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>ть</w:t>
      </w:r>
      <w:r w:rsidR="008F5717"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понятие кадрового потенциала и человеческих ресурсов. Охарактеризуйте структуру персонала предприятия, где Вы работаете.</w:t>
      </w:r>
    </w:p>
    <w:p w14:paraId="1E4653CA" w14:textId="196FF94B" w:rsidR="008F5717" w:rsidRPr="003250D4" w:rsidRDefault="008F5717" w:rsidP="0032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250D4" w:rsidRPr="003250D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цехе комбината установлено 100 станков. Режим работы цеха двухсменный, продолжительность смены 8 ч. Годовой объем выпуска продукции – 280 тыс. изделий, производственная мощность цеха – 310 тыс. изделий.</w:t>
      </w:r>
    </w:p>
    <w:p w14:paraId="0B092F4C" w14:textId="77777777" w:rsidR="008F5717" w:rsidRPr="003250D4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Определите коэффициент сменности работы станков, коэффициенты экстенсивной, интенсивной и интегральной загрузки. Известно, что в первую смену работают все станки, во вторую – 50% станочного парка, количество рабочих дней в году – 260, время фактической работы одного станка за год 4000 ч.</w:t>
      </w:r>
    </w:p>
    <w:p w14:paraId="7A6831F3" w14:textId="77777777" w:rsidR="008F5717" w:rsidRPr="008F5717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513217" w14:textId="746A6DF6" w:rsidR="003250D4" w:rsidRDefault="003250D4" w:rsidP="008F57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32097E70" w14:textId="77777777" w:rsidR="008F5717" w:rsidRPr="008F5717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FB44BD" w14:textId="6DF24AFE" w:rsidR="008F5717" w:rsidRPr="008F5717" w:rsidRDefault="003250D4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3</w:t>
      </w:r>
    </w:p>
    <w:p w14:paraId="2D890331" w14:textId="77777777" w:rsidR="008F5717" w:rsidRPr="003250D4" w:rsidRDefault="008F5717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6AA20D8" w14:textId="4776745E" w:rsidR="003250D4" w:rsidRPr="003250D4" w:rsidRDefault="003250D4" w:rsidP="003250D4">
      <w:pPr>
        <w:widowControl w:val="0"/>
        <w:autoSpaceDE w:val="0"/>
        <w:autoSpaceDN w:val="0"/>
        <w:spacing w:after="0" w:line="292" w:lineRule="exact"/>
        <w:ind w:left="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0D4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 xml:space="preserve"> Объяснить</w:t>
      </w:r>
      <w:r w:rsidRPr="003250D4">
        <w:rPr>
          <w:rFonts w:ascii="Times New Roman" w:eastAsia="Times New Roman" w:hAnsi="Times New Roman" w:cs="Times New Roman"/>
          <w:spacing w:val="56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сущность</w:t>
      </w:r>
      <w:r w:rsidRPr="003250D4">
        <w:rPr>
          <w:rFonts w:ascii="Times New Roman" w:eastAsia="Times New Roman" w:hAnsi="Times New Roman" w:cs="Times New Roman"/>
          <w:spacing w:val="59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себестоимости, ее</w:t>
      </w:r>
      <w:r w:rsidRPr="003250D4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функции,</w:t>
      </w:r>
      <w:r w:rsidRPr="003250D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виды.</w:t>
      </w:r>
    </w:p>
    <w:p w14:paraId="37BAC354" w14:textId="11090C57" w:rsidR="003250D4" w:rsidRPr="003250D4" w:rsidRDefault="003250D4" w:rsidP="003250D4">
      <w:pPr>
        <w:widowControl w:val="0"/>
        <w:autoSpaceDE w:val="0"/>
        <w:autoSpaceDN w:val="0"/>
        <w:spacing w:after="0" w:line="240" w:lineRule="auto"/>
        <w:ind w:left="7" w:right="10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0D4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</w:t>
      </w:r>
      <w:r w:rsidRPr="003250D4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.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 xml:space="preserve"> Изложить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классификацию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затрат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производство и реализацию продукции,</w:t>
      </w:r>
      <w:r w:rsidRPr="003250D4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затрат</w:t>
      </w:r>
      <w:r w:rsidRPr="003250D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3250D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калькуляционным</w:t>
      </w:r>
      <w:r w:rsidRPr="003250D4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статьям.</w:t>
      </w:r>
    </w:p>
    <w:p w14:paraId="12E44496" w14:textId="4A5F2A6B" w:rsidR="003250D4" w:rsidRPr="003250D4" w:rsidRDefault="003250D4" w:rsidP="003250D4">
      <w:pPr>
        <w:widowControl w:val="0"/>
        <w:autoSpaceDE w:val="0"/>
        <w:autoSpaceDN w:val="0"/>
        <w:spacing w:after="0" w:line="291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0D4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</w:t>
      </w:r>
      <w:r w:rsidRPr="003250D4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.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 xml:space="preserve"> Раскрыть сущность понятия «цена».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Определить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функции,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виды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типы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цены,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принципы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методы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ценообразования,</w:t>
      </w:r>
      <w:r w:rsidRPr="003250D4">
        <w:rPr>
          <w:rFonts w:ascii="Times New Roman" w:eastAsia="Times New Roman" w:hAnsi="Times New Roman" w:cs="Times New Roman"/>
          <w:spacing w:val="94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факторы,</w:t>
      </w:r>
      <w:r w:rsidRPr="003250D4">
        <w:rPr>
          <w:rFonts w:ascii="Times New Roman" w:eastAsia="Times New Roman" w:hAnsi="Times New Roman" w:cs="Times New Roman"/>
          <w:spacing w:val="96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влияющие на</w:t>
      </w:r>
      <w:r w:rsidRPr="003250D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уровень</w:t>
      </w:r>
      <w:r w:rsidRPr="003250D4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цены.</w:t>
      </w:r>
    </w:p>
    <w:p w14:paraId="54CBD74D" w14:textId="42C1B0FB" w:rsidR="008F5717" w:rsidRPr="003250D4" w:rsidRDefault="003250D4" w:rsidP="0032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 </w:t>
      </w:r>
      <w:r w:rsidR="008F5717"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Опишите сущность и функции оплаты труда. Охарактеризуйте элементы организации оплаты труда в РБ.</w:t>
      </w:r>
    </w:p>
    <w:p w14:paraId="3C9E97BF" w14:textId="38249B0F" w:rsidR="008F5717" w:rsidRPr="003250D4" w:rsidRDefault="003250D4" w:rsidP="0032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 </w:t>
      </w:r>
      <w:r w:rsidR="008F5717"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Рассматривается предложение инвестировать 100 млн. руб. на срок 5 лет при условии получения ежегодного дохода в сумме 25 млн. руб. Банковская процентная ставка равна 12%. Определите экономическую целесообразность данной инвестиции.</w:t>
      </w:r>
    </w:p>
    <w:p w14:paraId="2B3052A7" w14:textId="77777777" w:rsidR="008F5717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3B9E54" w14:textId="77777777" w:rsidR="003250D4" w:rsidRPr="003250D4" w:rsidRDefault="003250D4" w:rsidP="008F57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E779C79" w14:textId="774C6DB5" w:rsidR="008F5717" w:rsidRPr="008F5717" w:rsidRDefault="003250D4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4</w:t>
      </w:r>
    </w:p>
    <w:p w14:paraId="5DBABD4D" w14:textId="77777777" w:rsidR="008F5717" w:rsidRPr="008F5717" w:rsidRDefault="008F5717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291DC4" w14:textId="1A0F0EB0" w:rsidR="003250D4" w:rsidRPr="003250D4" w:rsidRDefault="003250D4" w:rsidP="003250D4">
      <w:pPr>
        <w:widowControl w:val="0"/>
        <w:tabs>
          <w:tab w:val="left" w:pos="2048"/>
          <w:tab w:val="left" w:pos="3334"/>
        </w:tabs>
        <w:autoSpaceDE w:val="0"/>
        <w:autoSpaceDN w:val="0"/>
        <w:spacing w:after="0" w:line="240" w:lineRule="auto"/>
        <w:ind w:left="7" w:right="9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0D4">
        <w:rPr>
          <w:rFonts w:ascii="Times New Roman" w:eastAsia="Times New Roman" w:hAnsi="Times New Roman" w:cs="Times New Roman"/>
          <w:sz w:val="26"/>
          <w:szCs w:val="26"/>
        </w:rPr>
        <w:t xml:space="preserve">1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 xml:space="preserve">Раскрыть понятие </w:t>
      </w:r>
      <w:r w:rsidRPr="003250D4">
        <w:rPr>
          <w:rFonts w:ascii="Times New Roman" w:eastAsia="Times New Roman" w:hAnsi="Times New Roman" w:cs="Times New Roman"/>
          <w:spacing w:val="-1"/>
          <w:sz w:val="26"/>
          <w:szCs w:val="26"/>
        </w:rPr>
        <w:t>«выручка».</w:t>
      </w:r>
      <w:r w:rsidRPr="003250D4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Изложить</w:t>
      </w:r>
      <w:r w:rsidRPr="003250D4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методы</w:t>
      </w:r>
      <w:r w:rsidRPr="003250D4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определения</w:t>
      </w:r>
      <w:r w:rsidRPr="003250D4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выручки.</w:t>
      </w:r>
    </w:p>
    <w:p w14:paraId="5267E5C8" w14:textId="4EB3316E" w:rsidR="003250D4" w:rsidRPr="003250D4" w:rsidRDefault="003250D4" w:rsidP="003250D4">
      <w:pPr>
        <w:widowControl w:val="0"/>
        <w:autoSpaceDE w:val="0"/>
        <w:autoSpaceDN w:val="0"/>
        <w:spacing w:after="0" w:line="292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0D4">
        <w:rPr>
          <w:rFonts w:ascii="Times New Roman" w:eastAsia="Times New Roman" w:hAnsi="Times New Roman" w:cs="Times New Roman"/>
          <w:sz w:val="26"/>
          <w:szCs w:val="26"/>
        </w:rPr>
        <w:t>2.Описать</w:t>
      </w:r>
      <w:r w:rsidRPr="003250D4">
        <w:rPr>
          <w:rFonts w:ascii="Times New Roman" w:eastAsia="Times New Roman" w:hAnsi="Times New Roman" w:cs="Times New Roman"/>
          <w:spacing w:val="35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прибыль</w:t>
      </w:r>
      <w:r w:rsidRPr="003250D4">
        <w:rPr>
          <w:rFonts w:ascii="Times New Roman" w:eastAsia="Times New Roman" w:hAnsi="Times New Roman" w:cs="Times New Roman"/>
          <w:spacing w:val="38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организации,</w:t>
      </w:r>
      <w:r w:rsidRPr="003250D4">
        <w:rPr>
          <w:rFonts w:ascii="Times New Roman" w:eastAsia="Times New Roman" w:hAnsi="Times New Roman" w:cs="Times New Roman"/>
          <w:spacing w:val="36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ее виды.</w:t>
      </w:r>
    </w:p>
    <w:p w14:paraId="76E713FA" w14:textId="534B605E" w:rsidR="003250D4" w:rsidRPr="003250D4" w:rsidRDefault="003250D4" w:rsidP="003250D4">
      <w:pPr>
        <w:widowControl w:val="0"/>
        <w:autoSpaceDE w:val="0"/>
        <w:autoSpaceDN w:val="0"/>
        <w:spacing w:after="0" w:line="240" w:lineRule="auto"/>
        <w:ind w:left="7" w:right="9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0D4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</w:t>
      </w:r>
      <w:r w:rsidRPr="003250D4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.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 xml:space="preserve"> Дать представление о сущности,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целях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классификации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методов</w:t>
      </w:r>
      <w:r w:rsidRPr="003250D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управления</w:t>
      </w:r>
      <w:r w:rsidRPr="003250D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250D4">
        <w:rPr>
          <w:rFonts w:ascii="Times New Roman" w:eastAsia="Times New Roman" w:hAnsi="Times New Roman" w:cs="Times New Roman"/>
          <w:sz w:val="26"/>
          <w:szCs w:val="26"/>
        </w:rPr>
        <w:t>организацией.</w:t>
      </w:r>
    </w:p>
    <w:p w14:paraId="34A2977F" w14:textId="48FCEE04" w:rsidR="008F5717" w:rsidRPr="003250D4" w:rsidRDefault="003250D4" w:rsidP="0032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 </w:t>
      </w:r>
      <w:r w:rsidR="008F5717"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Выделите сущность, виды и формы выражения затрат и издержек производства.</w:t>
      </w:r>
    </w:p>
    <w:p w14:paraId="4BAA61E4" w14:textId="3065DDF3" w:rsidR="008F5717" w:rsidRPr="003250D4" w:rsidRDefault="003250D4" w:rsidP="003250D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 </w:t>
      </w:r>
      <w:r w:rsidR="008F5717"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8F5717" w:rsidRPr="003250D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r w:rsidR="008F5717"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квартале предприятие реализовало продукции на 250 тыс. руб., среднеквартальные остатки оборотных средств составили 25 тыс. руб. Во </w:t>
      </w:r>
      <w:r w:rsidR="008F5717" w:rsidRPr="003250D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II</w:t>
      </w:r>
      <w:r w:rsidR="008F5717"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квартале объем реализации продукции увеличится на 10%, а время одного оборота оборотных средств будет сокращено на один день.</w:t>
      </w:r>
    </w:p>
    <w:p w14:paraId="627A4616" w14:textId="77777777" w:rsidR="008F5717" w:rsidRPr="003250D4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Определите:</w:t>
      </w:r>
    </w:p>
    <w:p w14:paraId="07DFA72B" w14:textId="77777777" w:rsidR="008F5717" w:rsidRPr="003250D4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коэффициент оборачиваемости оборотных средств и время одного оборота в днях в </w:t>
      </w:r>
      <w:r w:rsidRPr="003250D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квартале;</w:t>
      </w:r>
    </w:p>
    <w:p w14:paraId="2A1CC2B0" w14:textId="77777777" w:rsidR="008F5717" w:rsidRPr="003250D4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коэффициент оборачиваемости оборотных средств и их абсолютную величину во </w:t>
      </w:r>
      <w:r w:rsidRPr="003250D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II</w:t>
      </w: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квартале;</w:t>
      </w:r>
    </w:p>
    <w:p w14:paraId="2C6597E8" w14:textId="77777777" w:rsidR="008F5717" w:rsidRPr="003250D4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50D4">
        <w:rPr>
          <w:rFonts w:ascii="Times New Roman" w:eastAsia="Times New Roman" w:hAnsi="Times New Roman" w:cs="Times New Roman"/>
          <w:sz w:val="26"/>
          <w:szCs w:val="26"/>
          <w:lang w:eastAsia="ru-RU"/>
        </w:rPr>
        <w:t>3) высвобождение оборотных средств в результате сокращения продолжительности одного оборота оборотных средств.</w:t>
      </w:r>
    </w:p>
    <w:p w14:paraId="7DFF79A6" w14:textId="77777777" w:rsidR="003250D4" w:rsidRDefault="003250D4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6786048" w14:textId="77777777" w:rsidR="003250D4" w:rsidRPr="003250D4" w:rsidRDefault="003250D4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D8FBFCC" w14:textId="5E786004" w:rsidR="008F5717" w:rsidRDefault="003250D4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5</w:t>
      </w:r>
    </w:p>
    <w:p w14:paraId="54D9EB49" w14:textId="77777777" w:rsidR="003250D4" w:rsidRPr="008F5717" w:rsidRDefault="003250D4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E39BA0" w14:textId="5BAE1FFD" w:rsidR="003250D4" w:rsidRPr="00D1218F" w:rsidRDefault="003250D4" w:rsidP="003250D4">
      <w:pPr>
        <w:widowControl w:val="0"/>
        <w:tabs>
          <w:tab w:val="left" w:pos="2679"/>
        </w:tabs>
        <w:autoSpaceDE w:val="0"/>
        <w:autoSpaceDN w:val="0"/>
        <w:spacing w:after="0" w:line="240" w:lineRule="auto"/>
        <w:ind w:left="7" w:right="97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1 </w:t>
      </w:r>
      <w:r w:rsidRPr="00D1218F">
        <w:rPr>
          <w:rFonts w:ascii="Times New Roman" w:eastAsia="Times New Roman" w:hAnsi="Times New Roman" w:cs="Times New Roman"/>
          <w:sz w:val="26"/>
        </w:rPr>
        <w:t>Раскрыть</w:t>
      </w:r>
      <w:r w:rsidRPr="00D1218F">
        <w:rPr>
          <w:rFonts w:ascii="Times New Roman" w:eastAsia="Times New Roman" w:hAnsi="Times New Roman" w:cs="Times New Roman"/>
          <w:spacing w:val="57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сущность</w:t>
      </w:r>
      <w:r w:rsidRPr="00D1218F">
        <w:rPr>
          <w:rFonts w:ascii="Times New Roman" w:eastAsia="Times New Roman" w:hAnsi="Times New Roman" w:cs="Times New Roman"/>
          <w:spacing w:val="58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мотивации,</w:t>
      </w:r>
      <w:r w:rsidRPr="00D1218F">
        <w:rPr>
          <w:rFonts w:ascii="Times New Roman" w:eastAsia="Times New Roman" w:hAnsi="Times New Roman" w:cs="Times New Roman"/>
          <w:spacing w:val="-62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 xml:space="preserve">понятий </w:t>
      </w:r>
      <w:r w:rsidRPr="00D1218F">
        <w:rPr>
          <w:rFonts w:ascii="Times New Roman" w:eastAsia="Times New Roman" w:hAnsi="Times New Roman" w:cs="Times New Roman"/>
          <w:spacing w:val="-1"/>
          <w:sz w:val="26"/>
        </w:rPr>
        <w:t>«потребность»,</w:t>
      </w:r>
      <w:r w:rsidRPr="00D1218F">
        <w:rPr>
          <w:rFonts w:ascii="Times New Roman" w:eastAsia="Times New Roman" w:hAnsi="Times New Roman" w:cs="Times New Roman"/>
          <w:sz w:val="26"/>
        </w:rPr>
        <w:t xml:space="preserve"> «вознаграждение».</w:t>
      </w:r>
    </w:p>
    <w:p w14:paraId="18D62211" w14:textId="420E22EC" w:rsidR="003250D4" w:rsidRPr="00D1218F" w:rsidRDefault="003250D4" w:rsidP="003250D4">
      <w:pPr>
        <w:shd w:val="clear" w:color="auto" w:fill="FFFFFF"/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2.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Раскрыть сущность конфликта в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организации,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описать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его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структуру.</w:t>
      </w:r>
    </w:p>
    <w:p w14:paraId="69E5B0F4" w14:textId="7E0F2996" w:rsidR="003250D4" w:rsidRPr="00D1218F" w:rsidRDefault="003250D4" w:rsidP="003250D4">
      <w:pPr>
        <w:widowControl w:val="0"/>
        <w:tabs>
          <w:tab w:val="left" w:pos="2132"/>
          <w:tab w:val="left" w:pos="2791"/>
          <w:tab w:val="left" w:pos="4316"/>
          <w:tab w:val="left" w:pos="4442"/>
        </w:tabs>
        <w:autoSpaceDE w:val="0"/>
        <w:autoSpaceDN w:val="0"/>
        <w:spacing w:after="0" w:line="240" w:lineRule="auto"/>
        <w:ind w:left="7" w:right="101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</w:t>
      </w: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.</w:t>
      </w:r>
      <w:r w:rsidRPr="00D1218F">
        <w:rPr>
          <w:rFonts w:ascii="Times New Roman" w:eastAsia="Times New Roman" w:hAnsi="Times New Roman" w:cs="Times New Roman"/>
          <w:sz w:val="26"/>
        </w:rPr>
        <w:t xml:space="preserve"> Определить </w:t>
      </w:r>
      <w:r w:rsidRPr="00D1218F">
        <w:rPr>
          <w:rFonts w:ascii="Times New Roman" w:eastAsia="Times New Roman" w:hAnsi="Times New Roman" w:cs="Times New Roman"/>
          <w:spacing w:val="-4"/>
          <w:sz w:val="26"/>
        </w:rPr>
        <w:t>сущность</w:t>
      </w:r>
      <w:r w:rsidRPr="00D1218F">
        <w:rPr>
          <w:rFonts w:ascii="Times New Roman" w:eastAsia="Times New Roman" w:hAnsi="Times New Roman" w:cs="Times New Roman"/>
          <w:spacing w:val="-63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содержательных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процессуальных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теорий</w:t>
      </w:r>
      <w:r w:rsidRPr="00D1218F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мотивации,</w:t>
      </w:r>
      <w:r w:rsidRPr="00D1218F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их</w:t>
      </w:r>
      <w:r w:rsidRPr="00D1218F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преимущества</w:t>
      </w:r>
      <w:r w:rsidRPr="00D1218F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</w:t>
      </w:r>
      <w:r w:rsidRPr="00D1218F">
        <w:rPr>
          <w:rFonts w:ascii="Times New Roman" w:eastAsia="Times New Roman" w:hAnsi="Times New Roman" w:cs="Times New Roman"/>
          <w:spacing w:val="-63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недостатки.</w:t>
      </w:r>
    </w:p>
    <w:p w14:paraId="00ED23FF" w14:textId="60B89A2A" w:rsidR="008F5717" w:rsidRPr="008F5717" w:rsidRDefault="003250D4" w:rsidP="0032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8F5717" w:rsidRPr="008F57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Опишите формы и системы оплаты труда. Охарактеризуйте государственное регулирование оплаты труда. Опишите направления реформирования и совершенствования организации оплаты труда в РБ</w:t>
      </w:r>
    </w:p>
    <w:p w14:paraId="21DB87D3" w14:textId="2363554C" w:rsidR="008F5717" w:rsidRPr="008F5717" w:rsidRDefault="003250D4" w:rsidP="0032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 </w:t>
      </w:r>
      <w:r w:rsidR="008F5717" w:rsidRPr="008F571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данных, приведенных в таблице, рассчитайте коэффициенты ввода, обновления, выбытия, годности и износа основных производственных фондов.</w:t>
      </w: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6"/>
        <w:gridCol w:w="4437"/>
        <w:gridCol w:w="2126"/>
        <w:gridCol w:w="2268"/>
      </w:tblGrid>
      <w:tr w:rsidR="008F5717" w:rsidRPr="008F5717" w14:paraId="2A186703" w14:textId="77777777" w:rsidTr="009D3A47"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67C85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3F678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3590C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Ед.изм</w:t>
            </w:r>
            <w:proofErr w:type="spellEnd"/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BFA25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Отчетный год</w:t>
            </w:r>
          </w:p>
        </w:tc>
      </w:tr>
      <w:tr w:rsidR="008F5717" w:rsidRPr="008F5717" w14:paraId="1FC47E11" w14:textId="77777777" w:rsidTr="009D3A47"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4A474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598C2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основных производственных фондов на начало года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2212B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млн. руб.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F4E88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468,34</w:t>
            </w:r>
          </w:p>
        </w:tc>
      </w:tr>
      <w:tr w:rsidR="008F5717" w:rsidRPr="008F5717" w14:paraId="107CF94F" w14:textId="77777777" w:rsidTr="009D3A47"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510AA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D3654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Износ основных производственных фондов:</w:t>
            </w:r>
          </w:p>
          <w:p w14:paraId="651A15EC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начало года</w:t>
            </w:r>
          </w:p>
          <w:p w14:paraId="34C7DDAB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 года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FC847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млн. руб.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33FDC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B59C56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63B58AD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108,42</w:t>
            </w:r>
          </w:p>
          <w:p w14:paraId="2DC598A0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126,35</w:t>
            </w:r>
          </w:p>
        </w:tc>
      </w:tr>
      <w:tr w:rsidR="008F5717" w:rsidRPr="008F5717" w14:paraId="5CFF159D" w14:textId="77777777" w:rsidTr="009D3A47"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5149B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44E09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Введено в действие основных производственных фондов на конец года, всего, в том числе:</w:t>
            </w:r>
          </w:p>
          <w:p w14:paraId="15526CF0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новых основных производственных фондов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9F979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млн. руб.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458F8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E5FCE8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3242FD0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87,41</w:t>
            </w:r>
          </w:p>
          <w:p w14:paraId="2E4B2F1B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55AF1E8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59,72</w:t>
            </w:r>
          </w:p>
        </w:tc>
      </w:tr>
      <w:tr w:rsidR="008F5717" w:rsidRPr="008F5717" w14:paraId="5CAEA28E" w14:textId="77777777" w:rsidTr="009D3A47"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1B0D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39497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Выбыло основных производственных фондов на конец года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86103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млн. руб.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E891B" w14:textId="77777777" w:rsidR="008F5717" w:rsidRPr="008F5717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13,58</w:t>
            </w:r>
          </w:p>
        </w:tc>
      </w:tr>
    </w:tbl>
    <w:p w14:paraId="329F01F2" w14:textId="77777777" w:rsidR="008F5717" w:rsidRPr="008F5717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1A6B05" w14:textId="529E1138" w:rsidR="008F5717" w:rsidRDefault="003250D4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6</w:t>
      </w:r>
    </w:p>
    <w:p w14:paraId="171423FF" w14:textId="77777777" w:rsidR="003250D4" w:rsidRPr="008F5717" w:rsidRDefault="003250D4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119ECB" w14:textId="4C715105" w:rsidR="008F5717" w:rsidRPr="00743DF3" w:rsidRDefault="003250D4" w:rsidP="0032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</w:t>
      </w:r>
      <w:r w:rsidR="008F5717"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Охарактеризуйте сущность основных средств (фондов) предприятий и приведите их классификацию. Опишите структуру основных фондов и факторы, на нее влияющие.</w:t>
      </w:r>
    </w:p>
    <w:p w14:paraId="530808FE" w14:textId="77777777" w:rsidR="003250D4" w:rsidRPr="00743DF3" w:rsidRDefault="003250D4" w:rsidP="003250D4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</w:t>
      </w:r>
      <w:r w:rsidRPr="00743DF3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Дать понятие «рынок», понятие о структуре рынка, её основных частях, инфраструктуре рынка, её элементах.</w:t>
      </w:r>
    </w:p>
    <w:p w14:paraId="270581ED" w14:textId="4D6AD6FA" w:rsidR="008F5717" w:rsidRPr="00743DF3" w:rsidRDefault="003250D4" w:rsidP="00743DF3">
      <w:pPr>
        <w:widowControl w:val="0"/>
        <w:tabs>
          <w:tab w:val="left" w:pos="2052"/>
          <w:tab w:val="left" w:pos="2817"/>
        </w:tabs>
        <w:autoSpaceDE w:val="0"/>
        <w:autoSpaceDN w:val="0"/>
        <w:spacing w:after="0" w:line="240" w:lineRule="auto"/>
        <w:ind w:left="7" w:right="1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 </w:t>
      </w:r>
      <w:r w:rsidR="00743DF3" w:rsidRPr="00743DF3">
        <w:rPr>
          <w:rFonts w:ascii="Times New Roman" w:eastAsia="Times New Roman" w:hAnsi="Times New Roman" w:cs="Times New Roman"/>
          <w:sz w:val="26"/>
          <w:szCs w:val="26"/>
        </w:rPr>
        <w:t>Описать цели, задачи, функции, основные признаки организации как субъекта хозяйствования.</w:t>
      </w:r>
    </w:p>
    <w:p w14:paraId="523A94CA" w14:textId="29652B13" w:rsidR="008F5717" w:rsidRPr="00743DF3" w:rsidRDefault="003250D4" w:rsidP="0032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 </w:t>
      </w:r>
      <w:r w:rsidR="008F5717"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Опишите процесс воспроизводства оборотных средств, его основные стадии и определите пути его оптимизации.</w:t>
      </w:r>
    </w:p>
    <w:p w14:paraId="184EF978" w14:textId="44788DDA" w:rsidR="008F5717" w:rsidRPr="00743DF3" w:rsidRDefault="003250D4" w:rsidP="003250D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 </w:t>
      </w:r>
      <w:r w:rsidR="008F5717"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Стоимость оборудования составляет 500 млн. руб., нормативный срок службы – 7 лет, годовая норма амортизации – 20%. Определить ежегодные амортизационные отчисления:</w:t>
      </w:r>
    </w:p>
    <w:p w14:paraId="28C5262B" w14:textId="77777777" w:rsidR="008F5717" w:rsidRPr="00743DF3" w:rsidRDefault="008F5717" w:rsidP="008F571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равномерному (линейному) методу;</w:t>
      </w:r>
    </w:p>
    <w:p w14:paraId="2E561497" w14:textId="77777777" w:rsidR="008F5717" w:rsidRPr="00743DF3" w:rsidRDefault="008F5717" w:rsidP="008F571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методу уменьшаемого остатка;</w:t>
      </w:r>
    </w:p>
    <w:p w14:paraId="3760BDF2" w14:textId="77777777" w:rsidR="008F5717" w:rsidRPr="00743DF3" w:rsidRDefault="008F5717" w:rsidP="008F571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методу суммы чисел лет.</w:t>
      </w:r>
    </w:p>
    <w:p w14:paraId="1563C5A2" w14:textId="77777777" w:rsidR="008F5717" w:rsidRPr="008F5717" w:rsidRDefault="008F5717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A18DBA" w14:textId="77777777" w:rsidR="008F5717" w:rsidRPr="008F5717" w:rsidRDefault="008F5717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C6E30C" w14:textId="004D1A9D" w:rsidR="008F5717" w:rsidRPr="008F5717" w:rsidRDefault="00743DF3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7</w:t>
      </w:r>
    </w:p>
    <w:p w14:paraId="4AE0C615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1BFEC7" w14:textId="6367F461" w:rsidR="008F5717" w:rsidRPr="00743DF3" w:rsidRDefault="00743DF3" w:rsidP="00743D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</w:t>
      </w:r>
      <w:r w:rsidR="008F5717"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Приведите методы оценки и учета основных фондов. Охарактеризуйте показатели эффективности использования основных фондов.</w:t>
      </w:r>
    </w:p>
    <w:p w14:paraId="33F4D4C2" w14:textId="25CE90FE" w:rsidR="00743DF3" w:rsidRPr="00D1218F" w:rsidRDefault="00743DF3" w:rsidP="00743DF3">
      <w:pPr>
        <w:widowControl w:val="0"/>
        <w:autoSpaceDE w:val="0"/>
        <w:autoSpaceDN w:val="0"/>
        <w:spacing w:after="0" w:line="235" w:lineRule="auto"/>
        <w:ind w:left="7" w:right="98"/>
        <w:jc w:val="both"/>
        <w:rPr>
          <w:rFonts w:ascii="Times New Roman" w:eastAsia="Times New Roman" w:hAnsi="Times New Roman" w:cs="Times New Roman"/>
          <w:sz w:val="26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743DF3">
        <w:rPr>
          <w:rFonts w:ascii="Times New Roman" w:eastAsia="Times New Roman" w:hAnsi="Times New Roman" w:cs="Times New Roman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Изложить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функции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задачи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менеджера. Назовите требования к менеджеру.</w:t>
      </w:r>
    </w:p>
    <w:p w14:paraId="5292D412" w14:textId="50787D37" w:rsidR="00743DF3" w:rsidRPr="00D1218F" w:rsidRDefault="00743DF3" w:rsidP="00743DF3">
      <w:pPr>
        <w:widowControl w:val="0"/>
        <w:tabs>
          <w:tab w:val="left" w:pos="3320"/>
        </w:tabs>
        <w:autoSpaceDE w:val="0"/>
        <w:autoSpaceDN w:val="0"/>
        <w:spacing w:after="0" w:line="296" w:lineRule="exact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3.Раскрыть</w:t>
      </w:r>
      <w:r w:rsidRPr="00D1218F">
        <w:rPr>
          <w:rFonts w:ascii="Times New Roman" w:eastAsia="Times New Roman" w:hAnsi="Times New Roman" w:cs="Times New Roman"/>
          <w:sz w:val="26"/>
        </w:rPr>
        <w:t xml:space="preserve"> сущность делегирования полномочий</w:t>
      </w:r>
      <w:r w:rsidRPr="00D1218F">
        <w:rPr>
          <w:rFonts w:ascii="Times New Roman" w:eastAsia="Times New Roman" w:hAnsi="Times New Roman" w:cs="Times New Roman"/>
          <w:spacing w:val="-63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руководителя,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объяснить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его</w:t>
      </w:r>
      <w:r w:rsidRPr="00D1218F">
        <w:rPr>
          <w:rFonts w:ascii="Times New Roman" w:eastAsia="Times New Roman" w:hAnsi="Times New Roman" w:cs="Times New Roman"/>
          <w:spacing w:val="-62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необходимость.</w:t>
      </w:r>
    </w:p>
    <w:p w14:paraId="05CECBE9" w14:textId="5D93EF22" w:rsidR="008F5717" w:rsidRPr="00743DF3" w:rsidRDefault="00743DF3" w:rsidP="00743DF3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4 </w:t>
      </w:r>
      <w:r w:rsidR="008F5717"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Опишите источники и факторы снижения себестоимости продукции. Покажите значение снижения себестоимости продукции для Вашего (конкретного) предприятия.</w:t>
      </w:r>
    </w:p>
    <w:p w14:paraId="4E83B831" w14:textId="6D041241" w:rsidR="008F5717" w:rsidRPr="00743DF3" w:rsidRDefault="00743DF3" w:rsidP="00743D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 </w:t>
      </w:r>
      <w:r w:rsidR="008F5717"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 времени на изготовление одного изделия составляет 12 мин., часовая тарифная ставка при данной сложности труда – 900 руб., в месяце 24 рабочих дня; продолжительность смены – 8 ч. За месяц изготовлено 1008 изделий.</w:t>
      </w:r>
    </w:p>
    <w:p w14:paraId="2E3E0A17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Определите:</w:t>
      </w:r>
    </w:p>
    <w:p w14:paraId="1D15E97A" w14:textId="77777777" w:rsidR="008F5717" w:rsidRPr="00743DF3" w:rsidRDefault="008F5717" w:rsidP="008F571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норму выработки в месяц (шт.);</w:t>
      </w:r>
    </w:p>
    <w:p w14:paraId="6CAAADFB" w14:textId="77777777" w:rsidR="008F5717" w:rsidRPr="00743DF3" w:rsidRDefault="008F5717" w:rsidP="008F571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сдельную расценку на изделие (руб.);</w:t>
      </w:r>
    </w:p>
    <w:p w14:paraId="6AE16D05" w14:textId="77777777" w:rsidR="008F5717" w:rsidRPr="00743DF3" w:rsidRDefault="008F5717" w:rsidP="008F571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сумму сдельной заработной платы в месяц, если за каждый процент перевыполнения выплачивается 1,5% заработка по сдельным расценкам (руб.).</w:t>
      </w:r>
    </w:p>
    <w:p w14:paraId="652035F3" w14:textId="77777777" w:rsidR="008F5717" w:rsidRPr="00743DF3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C2A317" w14:textId="77777777" w:rsidR="008F5717" w:rsidRPr="00743DF3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F76DD8" w14:textId="1C0E706D" w:rsidR="008F5717" w:rsidRPr="008F5717" w:rsidRDefault="00743DF3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8</w:t>
      </w:r>
    </w:p>
    <w:p w14:paraId="173DABB2" w14:textId="77777777" w:rsidR="008F5717" w:rsidRPr="008F5717" w:rsidRDefault="008F5717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5FC45A" w14:textId="78EC2C6A" w:rsidR="008F5717" w:rsidRPr="00743DF3" w:rsidRDefault="00743DF3" w:rsidP="00743D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1 </w:t>
      </w:r>
      <w:r w:rsidR="008F5717"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Опишите понятие и виды износа. Охарактеризуйте амортизацию основных фондов и методы начисления амортизации.</w:t>
      </w:r>
    </w:p>
    <w:p w14:paraId="2235713B" w14:textId="77777777" w:rsidR="00743DF3" w:rsidRPr="00743DF3" w:rsidRDefault="00743DF3" w:rsidP="00743DF3">
      <w:pPr>
        <w:widowControl w:val="0"/>
        <w:tabs>
          <w:tab w:val="left" w:pos="2132"/>
          <w:tab w:val="left" w:pos="2791"/>
          <w:tab w:val="left" w:pos="4316"/>
          <w:tab w:val="left" w:pos="4442"/>
        </w:tabs>
        <w:autoSpaceDE w:val="0"/>
        <w:autoSpaceDN w:val="0"/>
        <w:spacing w:after="0" w:line="240" w:lineRule="auto"/>
        <w:ind w:left="7" w:right="1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743DF3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.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 xml:space="preserve"> Определить </w:t>
      </w:r>
      <w:r w:rsidRPr="00743DF3">
        <w:rPr>
          <w:rFonts w:ascii="Times New Roman" w:eastAsia="Times New Roman" w:hAnsi="Times New Roman" w:cs="Times New Roman"/>
          <w:spacing w:val="-4"/>
          <w:sz w:val="26"/>
          <w:szCs w:val="26"/>
        </w:rPr>
        <w:t>сущность</w:t>
      </w:r>
      <w:r w:rsidRPr="00743DF3">
        <w:rPr>
          <w:rFonts w:ascii="Times New Roman" w:eastAsia="Times New Roman" w:hAnsi="Times New Roman" w:cs="Times New Roman"/>
          <w:spacing w:val="-63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содержательных</w:t>
      </w:r>
      <w:r w:rsidRPr="00743DF3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743DF3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процессуальных</w:t>
      </w:r>
      <w:r w:rsidRPr="00743DF3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теорий</w:t>
      </w:r>
      <w:r w:rsidRPr="00743DF3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мотивации,</w:t>
      </w:r>
      <w:r w:rsidRPr="00743DF3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их</w:t>
      </w:r>
      <w:r w:rsidRPr="00743DF3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преимущества</w:t>
      </w:r>
      <w:r w:rsidRPr="00743DF3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743DF3">
        <w:rPr>
          <w:rFonts w:ascii="Times New Roman" w:eastAsia="Times New Roman" w:hAnsi="Times New Roman" w:cs="Times New Roman"/>
          <w:spacing w:val="-63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недостатки.</w:t>
      </w:r>
    </w:p>
    <w:p w14:paraId="7745A804" w14:textId="2462F4DA" w:rsidR="00743DF3" w:rsidRPr="00743DF3" w:rsidRDefault="00743DF3" w:rsidP="00743DF3">
      <w:pPr>
        <w:widowControl w:val="0"/>
        <w:autoSpaceDE w:val="0"/>
        <w:autoSpaceDN w:val="0"/>
        <w:spacing w:after="0" w:line="294" w:lineRule="exact"/>
        <w:ind w:left="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43DF3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3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Дать понятие</w:t>
      </w:r>
      <w:r w:rsidRPr="00743DF3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743DF3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персонале</w:t>
      </w:r>
      <w:r w:rsidRPr="00743DF3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и кадрах. Структура</w:t>
      </w:r>
      <w:r w:rsidRPr="00743DF3">
        <w:rPr>
          <w:rFonts w:ascii="Times New Roman" w:eastAsia="Times New Roman" w:hAnsi="Times New Roman" w:cs="Times New Roman"/>
          <w:spacing w:val="104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кадров, ее</w:t>
      </w:r>
      <w:r w:rsidRPr="00743DF3">
        <w:rPr>
          <w:rFonts w:ascii="Times New Roman" w:eastAsia="Times New Roman" w:hAnsi="Times New Roman" w:cs="Times New Roman"/>
          <w:spacing w:val="39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разновидности.</w:t>
      </w:r>
    </w:p>
    <w:p w14:paraId="464B9B83" w14:textId="77777777" w:rsidR="00743DF3" w:rsidRPr="00743DF3" w:rsidRDefault="00743DF3" w:rsidP="00743DF3">
      <w:pPr>
        <w:widowControl w:val="0"/>
        <w:autoSpaceDE w:val="0"/>
        <w:autoSpaceDN w:val="0"/>
        <w:spacing w:after="0" w:line="294" w:lineRule="exact"/>
        <w:ind w:left="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43DF3">
        <w:rPr>
          <w:rFonts w:ascii="Times New Roman" w:eastAsia="Times New Roman" w:hAnsi="Times New Roman" w:cs="Times New Roman"/>
          <w:sz w:val="26"/>
          <w:szCs w:val="26"/>
        </w:rPr>
        <w:t>Функции</w:t>
      </w:r>
      <w:r w:rsidRPr="00743DF3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кадровой</w:t>
      </w:r>
      <w:r w:rsidRPr="00743DF3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службы.</w:t>
      </w:r>
    </w:p>
    <w:p w14:paraId="735CA27C" w14:textId="1770DFD6" w:rsidR="008F5717" w:rsidRPr="00743DF3" w:rsidRDefault="00743DF3" w:rsidP="00743D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F5717"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Охарактеризуйте трудовые ресурсы как важнейший элемент производительных сил промышленности и ее отраслей. Опишите сущность, состав и структуру трудовых ресурсов.</w:t>
      </w:r>
    </w:p>
    <w:p w14:paraId="3BC20815" w14:textId="78013E7D" w:rsidR="008F5717" w:rsidRPr="00743DF3" w:rsidRDefault="00743DF3" w:rsidP="00743D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 </w:t>
      </w:r>
      <w:r w:rsidR="008F5717"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предприятию имеются данные, приведенные в таблице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4"/>
        <w:gridCol w:w="1134"/>
        <w:gridCol w:w="1275"/>
        <w:gridCol w:w="1021"/>
      </w:tblGrid>
      <w:tr w:rsidR="008F5717" w:rsidRPr="00743DF3" w14:paraId="6245807B" w14:textId="77777777" w:rsidTr="00D1218F">
        <w:tc>
          <w:tcPr>
            <w:tcW w:w="6204" w:type="dxa"/>
          </w:tcPr>
          <w:p w14:paraId="1DBCF4A8" w14:textId="77777777" w:rsidR="008F5717" w:rsidRPr="00743DF3" w:rsidRDefault="008F5717" w:rsidP="008F5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</w:t>
            </w:r>
          </w:p>
        </w:tc>
        <w:tc>
          <w:tcPr>
            <w:tcW w:w="1134" w:type="dxa"/>
          </w:tcPr>
          <w:p w14:paraId="7502A180" w14:textId="77777777" w:rsidR="008F5717" w:rsidRPr="00743DF3" w:rsidRDefault="008F5717" w:rsidP="008F5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1275" w:type="dxa"/>
          </w:tcPr>
          <w:p w14:paraId="00FAAEDA" w14:textId="77777777" w:rsidR="008F5717" w:rsidRPr="00743DF3" w:rsidRDefault="008F5717" w:rsidP="008F5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2001</w:t>
            </w:r>
          </w:p>
        </w:tc>
        <w:tc>
          <w:tcPr>
            <w:tcW w:w="1021" w:type="dxa"/>
          </w:tcPr>
          <w:p w14:paraId="2C12A4B5" w14:textId="77777777" w:rsidR="008F5717" w:rsidRPr="00743DF3" w:rsidRDefault="008F5717" w:rsidP="008F5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2003</w:t>
            </w:r>
          </w:p>
        </w:tc>
      </w:tr>
      <w:tr w:rsidR="008F5717" w:rsidRPr="00743DF3" w14:paraId="7E3B3956" w14:textId="77777777" w:rsidTr="00D1218F">
        <w:tc>
          <w:tcPr>
            <w:tcW w:w="6204" w:type="dxa"/>
          </w:tcPr>
          <w:p w14:paraId="1F5ED407" w14:textId="77777777" w:rsidR="008F5717" w:rsidRPr="00743DF3" w:rsidRDefault="008F5717" w:rsidP="008F5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товарной продукции</w:t>
            </w:r>
          </w:p>
        </w:tc>
        <w:tc>
          <w:tcPr>
            <w:tcW w:w="1134" w:type="dxa"/>
          </w:tcPr>
          <w:p w14:paraId="13F8CA8A" w14:textId="77777777" w:rsidR="008F5717" w:rsidRPr="00743DF3" w:rsidRDefault="008F5717" w:rsidP="008F5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23,4</w:t>
            </w:r>
          </w:p>
        </w:tc>
        <w:tc>
          <w:tcPr>
            <w:tcW w:w="1275" w:type="dxa"/>
          </w:tcPr>
          <w:p w14:paraId="4A7EDA3D" w14:textId="77777777" w:rsidR="008F5717" w:rsidRPr="00743DF3" w:rsidRDefault="008F5717" w:rsidP="008F5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21,5</w:t>
            </w:r>
          </w:p>
        </w:tc>
        <w:tc>
          <w:tcPr>
            <w:tcW w:w="1021" w:type="dxa"/>
          </w:tcPr>
          <w:p w14:paraId="7F872249" w14:textId="77777777" w:rsidR="008F5717" w:rsidRPr="00743DF3" w:rsidRDefault="008F5717" w:rsidP="008F5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22,5</w:t>
            </w:r>
          </w:p>
        </w:tc>
      </w:tr>
      <w:tr w:rsidR="008F5717" w:rsidRPr="00743DF3" w14:paraId="751E838C" w14:textId="77777777" w:rsidTr="00D1218F">
        <w:tc>
          <w:tcPr>
            <w:tcW w:w="6204" w:type="dxa"/>
          </w:tcPr>
          <w:p w14:paraId="41138AF5" w14:textId="77777777" w:rsidR="008F5717" w:rsidRPr="00743DF3" w:rsidRDefault="008F5717" w:rsidP="008F5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материальных затрат</w:t>
            </w:r>
          </w:p>
        </w:tc>
        <w:tc>
          <w:tcPr>
            <w:tcW w:w="1134" w:type="dxa"/>
          </w:tcPr>
          <w:p w14:paraId="25C6B671" w14:textId="77777777" w:rsidR="008F5717" w:rsidRPr="00743DF3" w:rsidRDefault="008F5717" w:rsidP="008F5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14,1</w:t>
            </w:r>
          </w:p>
        </w:tc>
        <w:tc>
          <w:tcPr>
            <w:tcW w:w="1275" w:type="dxa"/>
          </w:tcPr>
          <w:p w14:paraId="5351D3EF" w14:textId="77777777" w:rsidR="008F5717" w:rsidRPr="00743DF3" w:rsidRDefault="008F5717" w:rsidP="008F5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13,2</w:t>
            </w:r>
          </w:p>
        </w:tc>
        <w:tc>
          <w:tcPr>
            <w:tcW w:w="1021" w:type="dxa"/>
          </w:tcPr>
          <w:p w14:paraId="053C4B39" w14:textId="77777777" w:rsidR="008F5717" w:rsidRPr="00743DF3" w:rsidRDefault="008F5717" w:rsidP="008F5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13,6</w:t>
            </w:r>
          </w:p>
        </w:tc>
      </w:tr>
    </w:tbl>
    <w:p w14:paraId="2EA99AC1" w14:textId="7F6DD319" w:rsidR="008F5717" w:rsidRPr="00743DF3" w:rsidRDefault="008F5717" w:rsidP="008F571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Определите материалоемкость продукции, проанализируйте уровень и динамику показателя материалоемкости, рассчитайте относительную экономию материальных затрат, а также прирост продукции за счет экономии материальных ресурсов.</w:t>
      </w:r>
    </w:p>
    <w:p w14:paraId="3BA2B28F" w14:textId="77777777" w:rsidR="008F5717" w:rsidRPr="00743DF3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A8E69F" w14:textId="0F63EA46" w:rsidR="008F5717" w:rsidRDefault="00743DF3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9</w:t>
      </w:r>
    </w:p>
    <w:p w14:paraId="1AA22AE9" w14:textId="77777777" w:rsidR="00743DF3" w:rsidRPr="008F5717" w:rsidRDefault="00743DF3" w:rsidP="008F57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75F634" w14:textId="659BAD6D" w:rsidR="008F5717" w:rsidRPr="00743DF3" w:rsidRDefault="00743DF3" w:rsidP="00743D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</w:t>
      </w:r>
      <w:r w:rsidR="008F5717"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Опишите пути улучшения использования основных фондов и производственных мощностей. Охарактеризуйте проблемы эффективного использования основных фондов в современных условиях в Республике Беларусь.</w:t>
      </w:r>
    </w:p>
    <w:p w14:paraId="78DCD6F4" w14:textId="5AE03542" w:rsidR="00743DF3" w:rsidRPr="00743DF3" w:rsidRDefault="00743DF3" w:rsidP="00743DF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Изложить</w:t>
      </w:r>
      <w:r w:rsidRPr="00743DF3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сущность</w:t>
      </w:r>
      <w:r w:rsidRPr="00743DF3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государственной</w:t>
      </w:r>
      <w:r w:rsidRPr="00743DF3">
        <w:rPr>
          <w:rFonts w:ascii="Times New Roman" w:eastAsia="Times New Roman" w:hAnsi="Times New Roman" w:cs="Times New Roman"/>
          <w:spacing w:val="-62"/>
          <w:sz w:val="26"/>
          <w:szCs w:val="26"/>
          <w:lang w:eastAsia="ru-RU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поддержки </w:t>
      </w:r>
      <w:r w:rsidRPr="00743DF3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предпринимательской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деятельности, особенности</w:t>
      </w:r>
      <w:r w:rsidRPr="00743DF3"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</w:t>
      </w:r>
      <w:r w:rsidRPr="00743DF3"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743DF3"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развития малого и </w:t>
      </w:r>
      <w:r w:rsidRPr="00743DF3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среднего</w:t>
      </w:r>
      <w:r w:rsidRPr="00743DF3">
        <w:rPr>
          <w:rFonts w:ascii="Times New Roman" w:eastAsia="Times New Roman" w:hAnsi="Times New Roman" w:cs="Times New Roman"/>
          <w:spacing w:val="-62"/>
          <w:sz w:val="26"/>
          <w:szCs w:val="26"/>
          <w:lang w:eastAsia="ru-RU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предпринимательства.</w:t>
      </w:r>
    </w:p>
    <w:p w14:paraId="4B2F3CC9" w14:textId="6668190A" w:rsidR="00743DF3" w:rsidRPr="00743DF3" w:rsidRDefault="00743DF3" w:rsidP="00743DF3">
      <w:pPr>
        <w:widowControl w:val="0"/>
        <w:tabs>
          <w:tab w:val="left" w:pos="2132"/>
          <w:tab w:val="left" w:pos="2791"/>
          <w:tab w:val="left" w:pos="4316"/>
          <w:tab w:val="left" w:pos="4442"/>
        </w:tabs>
        <w:autoSpaceDE w:val="0"/>
        <w:autoSpaceDN w:val="0"/>
        <w:spacing w:after="0" w:line="240" w:lineRule="auto"/>
        <w:ind w:left="7" w:right="1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43DF3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3.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 xml:space="preserve"> Описать </w:t>
      </w:r>
      <w:r w:rsidRPr="00743DF3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предпринимательские </w:t>
      </w:r>
      <w:r w:rsidRPr="00743DF3">
        <w:rPr>
          <w:rFonts w:ascii="Times New Roman" w:eastAsia="Times New Roman" w:hAnsi="Times New Roman" w:cs="Times New Roman"/>
          <w:spacing w:val="-62"/>
          <w:sz w:val="26"/>
          <w:szCs w:val="26"/>
        </w:rPr>
        <w:t>риски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743DF3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Изложить</w:t>
      </w:r>
      <w:r w:rsidRPr="00743DF3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их</w:t>
      </w:r>
      <w:r w:rsidRPr="00743DF3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43DF3">
        <w:rPr>
          <w:rFonts w:ascii="Times New Roman" w:eastAsia="Times New Roman" w:hAnsi="Times New Roman" w:cs="Times New Roman"/>
          <w:sz w:val="26"/>
          <w:szCs w:val="26"/>
        </w:rPr>
        <w:t>классификацию.</w:t>
      </w:r>
    </w:p>
    <w:p w14:paraId="28AFF658" w14:textId="1380812F" w:rsidR="008F5717" w:rsidRPr="00743DF3" w:rsidRDefault="00743DF3" w:rsidP="00743D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 </w:t>
      </w:r>
      <w:r w:rsidR="008F5717"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Опишите факторы, влияющие на изменение производительности труда. Охарактеризуйте резервы и пути роста производительности труда на промышленном предприятии.</w:t>
      </w:r>
    </w:p>
    <w:p w14:paraId="3B156740" w14:textId="4D5F44FF" w:rsidR="008F5717" w:rsidRPr="00743DF3" w:rsidRDefault="00743DF3" w:rsidP="00743D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5 </w:t>
      </w:r>
      <w:r w:rsidR="008F5717"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отчетном году сумма нормируемых средств на предприятии составила 100000 руб. Длительность одного оборота средств – 35 дней. В будущем году объем реализуемой продукции увеличится на 5%.</w:t>
      </w:r>
    </w:p>
    <w:p w14:paraId="3F26DB27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сколько дней сократится время одного оборота при той же величине нормируемых оборотных средств.</w:t>
      </w:r>
    </w:p>
    <w:p w14:paraId="50B241AE" w14:textId="77777777" w:rsidR="008F5717" w:rsidRPr="00743DF3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211F3C" w14:textId="77777777" w:rsidR="00EC5602" w:rsidRPr="00743DF3" w:rsidRDefault="00EC5602" w:rsidP="00EC5602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B8291A" w14:textId="77777777" w:rsidR="00EC5602" w:rsidRPr="00EC5602" w:rsidRDefault="00EC5602" w:rsidP="00EC5602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0D77EE" w14:textId="77777777" w:rsidR="00EC5602" w:rsidRDefault="00EC5602" w:rsidP="00EC560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BEA2C1" w14:textId="77777777" w:rsidR="00EC5602" w:rsidRDefault="00EC5602" w:rsidP="00EC560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768FEA" w14:textId="77777777" w:rsidR="00EC5602" w:rsidRDefault="00EC5602" w:rsidP="00EC560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7C00FD" w14:textId="77777777" w:rsidR="00E1187C" w:rsidRDefault="00E1187C" w:rsidP="00EC560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D3EC2D9" w14:textId="2F0EADB0" w:rsidR="00EC5602" w:rsidRPr="008F5717" w:rsidRDefault="00EC5602" w:rsidP="00EC560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56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Pr="00EC5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8141A" w:rsidRPr="008F5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ФОРМУЛЫ И АЛГОРИТМЫ, РЕКОМЕНДУЕМЫЕ ПРИ РЕШЕНИИ ЗАДАЧ</w:t>
      </w:r>
    </w:p>
    <w:p w14:paraId="6BC5EFF9" w14:textId="77777777" w:rsidR="00EC5602" w:rsidRDefault="00EC5602" w:rsidP="00EC560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C1ABF3" w14:textId="4CF5B64C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  <w:r w:rsidRPr="00743DF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>Задача 1</w:t>
      </w:r>
    </w:p>
    <w:p w14:paraId="294FC772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14:paraId="54EE54A7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1) </w:t>
      </w:r>
      <w:r w:rsidRPr="00743DF3">
        <w:rPr>
          <w:rFonts w:ascii="Times New Roman" w:eastAsia="Times New Roman" w:hAnsi="Times New Roman" w:cs="Times New Roman"/>
          <w:i/>
          <w:position w:val="-24"/>
          <w:sz w:val="26"/>
          <w:szCs w:val="26"/>
          <w:lang w:eastAsia="ru-RU"/>
        </w:rPr>
        <w:object w:dxaOrig="3360" w:dyaOrig="620" w14:anchorId="32CDAF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2.9pt;height:37.25pt" o:ole="">
            <v:imagedata r:id="rId5" o:title=""/>
          </v:shape>
          <o:OLEObject Type="Embed" ProgID="Equation.3" ShapeID="_x0000_i1025" DrawAspect="Content" ObjectID="_1852137685" r:id="rId6"/>
        </w:object>
      </w:r>
    </w:p>
    <w:p w14:paraId="56328087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79B087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где    </w:t>
      </w:r>
      <w:r w:rsidRPr="00743DF3">
        <w:rPr>
          <w:rFonts w:ascii="Times New Roman" w:eastAsia="Times New Roman" w:hAnsi="Times New Roman" w:cs="Times New Roman"/>
          <w:position w:val="-4"/>
          <w:sz w:val="26"/>
          <w:szCs w:val="26"/>
          <w:lang w:eastAsia="ru-RU"/>
        </w:rPr>
        <w:object w:dxaOrig="260" w:dyaOrig="320" w14:anchorId="17DB3E40">
          <v:shape id="_x0000_i1026" type="#_x0000_t75" style="width:13.25pt;height:16.55pt" o:ole="">
            <v:imagedata r:id="rId7" o:title=""/>
          </v:shape>
          <o:OLEObject Type="Embed" ProgID="Equation.3" ShapeID="_x0000_i1026" DrawAspect="Content" ObjectID="_1852137686" r:id="rId8"/>
        </w:objec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среднегодовая стоимость основных производственных фондов;</w:t>
      </w:r>
    </w:p>
    <w:p w14:paraId="5976240D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н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стоимость основных фондов на начало года;</w:t>
      </w:r>
    </w:p>
    <w:p w14:paraId="2451EDFA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вв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.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- стоимость вводимых основных фондов;</w:t>
      </w:r>
    </w:p>
    <w:p w14:paraId="76234ED5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n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число месяцев эксплуатации основных фондов;</w:t>
      </w:r>
    </w:p>
    <w:p w14:paraId="4394385D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выб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.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стоимость выбывших основных фондов.</w:t>
      </w:r>
    </w:p>
    <w:p w14:paraId="284332B6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FD2B50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</w:t>
      </w:r>
      <w:r w:rsidRPr="00743DF3">
        <w:rPr>
          <w:rFonts w:ascii="Times New Roman" w:eastAsia="Times New Roman" w:hAnsi="Times New Roman" w:cs="Times New Roman"/>
          <w:position w:val="-26"/>
          <w:sz w:val="26"/>
          <w:szCs w:val="26"/>
          <w:lang w:eastAsia="ru-RU"/>
        </w:rPr>
        <w:object w:dxaOrig="820" w:dyaOrig="639" w14:anchorId="50EFE242">
          <v:shape id="_x0000_i1027" type="#_x0000_t75" style="width:65.4pt;height:38.9pt" o:ole="">
            <v:imagedata r:id="rId9" o:title=""/>
          </v:shape>
          <o:OLEObject Type="Embed" ProgID="Equation.3" ShapeID="_x0000_i1027" DrawAspect="Content" ObjectID="_1852137687" r:id="rId10"/>
        </w:objec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14:paraId="6F736291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9951F5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где  </w:t>
      </w: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о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фондоотдача;</w:t>
      </w:r>
    </w:p>
    <w:p w14:paraId="6CE9F274" w14:textId="77777777" w:rsidR="008F5717" w:rsidRPr="00743DF3" w:rsidRDefault="008F5717" w:rsidP="008F571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В – выпуск продукции.</w:t>
      </w:r>
    </w:p>
    <w:p w14:paraId="66072CCC" w14:textId="77777777" w:rsidR="008F5717" w:rsidRPr="00743DF3" w:rsidRDefault="008F5717" w:rsidP="008F571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C4E743D" w14:textId="77777777" w:rsidR="008F5717" w:rsidRPr="00743DF3" w:rsidRDefault="008F5717" w:rsidP="008F571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</w:t>
      </w:r>
      <w:r w:rsidRPr="00743DF3">
        <w:rPr>
          <w:rFonts w:ascii="Times New Roman" w:eastAsia="Times New Roman" w:hAnsi="Times New Roman" w:cs="Times New Roman"/>
          <w:position w:val="-24"/>
          <w:sz w:val="26"/>
          <w:szCs w:val="26"/>
          <w:lang w:eastAsia="ru-RU"/>
        </w:rPr>
        <w:object w:dxaOrig="1100" w:dyaOrig="620" w14:anchorId="1DC7E2FB">
          <v:shape id="_x0000_i1028" type="#_x0000_t75" style="width:83.6pt;height:43.85pt" o:ole="">
            <v:imagedata r:id="rId11" o:title=""/>
          </v:shape>
          <o:OLEObject Type="Embed" ProgID="Equation.3" ShapeID="_x0000_i1028" DrawAspect="Content" ObjectID="_1852137688" r:id="rId12"/>
        </w:objec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14:paraId="28CE11BE" w14:textId="77777777" w:rsidR="008F5717" w:rsidRPr="00743DF3" w:rsidRDefault="008F5717" w:rsidP="008F571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8B67BD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где    </w:t>
      </w: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инт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.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коэффициент интенсивности использования оборудования;</w:t>
      </w:r>
    </w:p>
    <w:p w14:paraId="73177C99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М – производственная мощность.</w:t>
      </w:r>
    </w:p>
    <w:p w14:paraId="6713E999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14:paraId="01F581B4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743DF3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Задача 2.</w:t>
      </w:r>
    </w:p>
    <w:p w14:paraId="427D982E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6743E29F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</w:t>
      </w:r>
      <w:r w:rsidRPr="00743DF3">
        <w:rPr>
          <w:rFonts w:ascii="Times New Roman" w:eastAsia="Times New Roman" w:hAnsi="Times New Roman" w:cs="Times New Roman"/>
          <w:position w:val="-24"/>
          <w:sz w:val="26"/>
          <w:szCs w:val="26"/>
          <w:lang w:eastAsia="ru-RU"/>
        </w:rPr>
        <w:object w:dxaOrig="1060" w:dyaOrig="620" w14:anchorId="185B8B55">
          <v:shape id="_x0000_i1029" type="#_x0000_t75" style="width:83.6pt;height:37.25pt" o:ole="">
            <v:imagedata r:id="rId13" o:title=""/>
          </v:shape>
          <o:OLEObject Type="Embed" ProgID="Equation.3" ShapeID="_x0000_i1029" DrawAspect="Content" ObjectID="_1852137689" r:id="rId14"/>
        </w:objec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14:paraId="3259CA4D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9B2ABF6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где    М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с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отработанное количество станко-смен за сутки;</w:t>
      </w:r>
    </w:p>
    <w:p w14:paraId="167BDADB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М – количество работающих станков в максимально загруженную смену.</w:t>
      </w:r>
    </w:p>
    <w:p w14:paraId="2887B8E9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</w:t>
      </w:r>
      <w:r w:rsidRPr="00743DF3">
        <w:rPr>
          <w:rFonts w:ascii="Times New Roman" w:eastAsia="Times New Roman" w:hAnsi="Times New Roman" w:cs="Times New Roman"/>
          <w:position w:val="-30"/>
          <w:sz w:val="26"/>
          <w:szCs w:val="26"/>
          <w:lang w:eastAsia="ru-RU"/>
        </w:rPr>
        <w:object w:dxaOrig="1320" w:dyaOrig="680" w14:anchorId="0AFCEEAF">
          <v:shape id="_x0000_i1030" type="#_x0000_t75" style="width:83.6pt;height:45.5pt" o:ole="">
            <v:imagedata r:id="rId15" o:title=""/>
          </v:shape>
          <o:OLEObject Type="Embed" ProgID="Equation.3" ShapeID="_x0000_i1030" DrawAspect="Content" ObjectID="_1852137690" r:id="rId16"/>
        </w:objec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14:paraId="79CD82B4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1C3F35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где  Т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Ф</w:t>
      </w:r>
      <w:proofErr w:type="gram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время фактической работы одного станка за год;</w:t>
      </w:r>
    </w:p>
    <w:p w14:paraId="42B1ABFF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val="en-US" w:eastAsia="ru-RU"/>
        </w:rPr>
        <w:t>max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– максимально возможный фонд времени работы оборудования за год.</w:t>
      </w:r>
    </w:p>
    <w:p w14:paraId="35202403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D1260C8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743DF3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Задача 3.</w:t>
      </w:r>
    </w:p>
    <w:p w14:paraId="35179C64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14:paraId="65D789F5" w14:textId="67CCA07F" w:rsidR="008F5717" w:rsidRPr="00743DF3" w:rsidRDefault="008F5717" w:rsidP="008F571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сравнить процент дохода с банковской процентной ставкой, либо сумму доходов по каждому из вариантов инвестирования.</w:t>
      </w:r>
    </w:p>
    <w:p w14:paraId="18D46FD9" w14:textId="77777777" w:rsidR="008F5717" w:rsidRPr="00743DF3" w:rsidRDefault="008F5717" w:rsidP="008F571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D38444" w14:textId="77777777" w:rsidR="008F5717" w:rsidRPr="00743DF3" w:rsidRDefault="008F5717" w:rsidP="008F571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585F387" w14:textId="77777777" w:rsidR="008F5717" w:rsidRPr="00743DF3" w:rsidRDefault="008F5717" w:rsidP="008F571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DC5F2F" w14:textId="77777777" w:rsidR="008F5717" w:rsidRPr="00743DF3" w:rsidRDefault="008F5717" w:rsidP="008F5717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3C3915" w14:textId="77777777" w:rsidR="008F5717" w:rsidRPr="00743DF3" w:rsidRDefault="008F5717" w:rsidP="008F5717">
      <w:pPr>
        <w:widowControl w:val="0"/>
        <w:numPr>
          <w:ilvl w:val="0"/>
          <w:numId w:val="10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ЧДД (NPV)</w:t>
      </w:r>
    </w:p>
    <w:p w14:paraId="1C66BE83" w14:textId="77777777" w:rsidR="008F5717" w:rsidRPr="00743DF3" w:rsidRDefault="008F5717" w:rsidP="008F571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7335"/>
      </w:tblGrid>
      <w:tr w:rsidR="008F5717" w:rsidRPr="00743DF3" w14:paraId="793FCCCD" w14:textId="77777777" w:rsidTr="009D3A47">
        <w:tc>
          <w:tcPr>
            <w:tcW w:w="3085" w:type="dxa"/>
          </w:tcPr>
          <w:p w14:paraId="2CA75FF0" w14:textId="77777777" w:rsidR="008F5717" w:rsidRPr="00743DF3" w:rsidRDefault="008F5717" w:rsidP="008F5717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position w:val="-30"/>
                <w:sz w:val="26"/>
                <w:szCs w:val="26"/>
                <w:lang w:eastAsia="ru-RU"/>
              </w:rPr>
              <w:object w:dxaOrig="2740" w:dyaOrig="700" w14:anchorId="245D68E5">
                <v:shape id="_x0000_i1031" type="#_x0000_t75" style="width:137.4pt;height:34.75pt" o:ole="">
                  <v:imagedata r:id="rId17" o:title=""/>
                </v:shape>
                <o:OLEObject Type="Embed" ProgID="Equation.3" ShapeID="_x0000_i1031" DrawAspect="Content" ObjectID="_1852137691" r:id="rId18"/>
              </w:object>
            </w:r>
          </w:p>
          <w:p w14:paraId="2C184471" w14:textId="77777777" w:rsidR="008F5717" w:rsidRPr="00743DF3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35" w:type="dxa"/>
          </w:tcPr>
          <w:p w14:paraId="3A067D1E" w14:textId="77777777" w:rsidR="008F5717" w:rsidRPr="00743DF3" w:rsidRDefault="008F5717" w:rsidP="008F5717">
            <w:pPr>
              <w:numPr>
                <w:ilvl w:val="12"/>
                <w:numId w:val="0"/>
              </w:numPr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T – горизонт расчета.</w:t>
            </w:r>
          </w:p>
          <w:p w14:paraId="25FAA81D" w14:textId="77777777" w:rsidR="008F5717" w:rsidRPr="00743DF3" w:rsidRDefault="008F5717" w:rsidP="008F5717">
            <w:pPr>
              <w:numPr>
                <w:ilvl w:val="12"/>
                <w:numId w:val="0"/>
              </w:numPr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t – шаг расчета.</w:t>
            </w:r>
          </w:p>
          <w:p w14:paraId="1C102D90" w14:textId="77777777" w:rsidR="008F5717" w:rsidRPr="00743DF3" w:rsidRDefault="008F5717" w:rsidP="008F5717">
            <w:pPr>
              <w:numPr>
                <w:ilvl w:val="12"/>
                <w:numId w:val="0"/>
              </w:numPr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R</w:t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  <w:t>t</w:t>
            </w:r>
            <w:proofErr w:type="spellEnd"/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результат инвестирования на шаге t.</w:t>
            </w:r>
          </w:p>
          <w:p w14:paraId="33B0BCAA" w14:textId="77777777" w:rsidR="008F5717" w:rsidRPr="00743DF3" w:rsidRDefault="008F5717" w:rsidP="008F5717">
            <w:pPr>
              <w:numPr>
                <w:ilvl w:val="12"/>
                <w:numId w:val="0"/>
              </w:numPr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</w:t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  <w:t>t</w:t>
            </w:r>
            <w:proofErr w:type="spellEnd"/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затраты на шаге t.</w:t>
            </w:r>
          </w:p>
          <w:p w14:paraId="1E4286F3" w14:textId="77777777" w:rsidR="008F5717" w:rsidRPr="00743DF3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1FA0BAFA" w14:textId="77777777" w:rsidR="008F5717" w:rsidRPr="00743DF3" w:rsidRDefault="008F5717" w:rsidP="008F5717">
      <w:pPr>
        <w:numPr>
          <w:ilvl w:val="12"/>
          <w:numId w:val="0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31CEE0" w14:textId="77777777" w:rsidR="008F5717" w:rsidRPr="00743DF3" w:rsidRDefault="008F5717" w:rsidP="008F5717">
      <w:pPr>
        <w:numPr>
          <w:ilvl w:val="12"/>
          <w:numId w:val="0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практике для расчетов также используют следующую формулу:</w:t>
      </w:r>
    </w:p>
    <w:p w14:paraId="35DA6136" w14:textId="77777777" w:rsidR="008F5717" w:rsidRPr="00743DF3" w:rsidRDefault="008F5717" w:rsidP="008F5717">
      <w:pPr>
        <w:numPr>
          <w:ilvl w:val="12"/>
          <w:numId w:val="0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6910"/>
      </w:tblGrid>
      <w:tr w:rsidR="008F5717" w:rsidRPr="00743DF3" w14:paraId="1A86E096" w14:textId="77777777" w:rsidTr="009D3A47">
        <w:trPr>
          <w:trHeight w:val="836"/>
        </w:trPr>
        <w:tc>
          <w:tcPr>
            <w:tcW w:w="3510" w:type="dxa"/>
          </w:tcPr>
          <w:p w14:paraId="15D01595" w14:textId="77777777" w:rsidR="008F5717" w:rsidRPr="00743DF3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position w:val="-30"/>
                <w:sz w:val="26"/>
                <w:szCs w:val="26"/>
                <w:lang w:eastAsia="ru-RU"/>
              </w:rPr>
              <w:object w:dxaOrig="3159" w:dyaOrig="700" w14:anchorId="2E8DF14F">
                <v:shape id="_x0000_i1032" type="#_x0000_t75" style="width:158.05pt;height:34.75pt" o:ole="">
                  <v:imagedata r:id="rId19" o:title=""/>
                </v:shape>
                <o:OLEObject Type="Embed" ProgID="Equation.3" ShapeID="_x0000_i1032" DrawAspect="Content" ObjectID="_1852137692" r:id="rId20"/>
              </w:object>
            </w:r>
          </w:p>
        </w:tc>
        <w:tc>
          <w:tcPr>
            <w:tcW w:w="6910" w:type="dxa"/>
          </w:tcPr>
          <w:p w14:paraId="6AD8BB1C" w14:textId="77777777" w:rsidR="008F5717" w:rsidRPr="00743DF3" w:rsidRDefault="008F5717" w:rsidP="008F5717">
            <w:pPr>
              <w:numPr>
                <w:ilvl w:val="12"/>
                <w:numId w:val="0"/>
              </w:num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position w:val="-12"/>
                <w:sz w:val="26"/>
                <w:szCs w:val="26"/>
                <w:lang w:eastAsia="ru-RU"/>
              </w:rPr>
              <w:object w:dxaOrig="280" w:dyaOrig="380" w14:anchorId="166F2E8E">
                <v:shape id="_x0000_i1033" type="#_x0000_t75" style="width:14.05pt;height:19.05pt" o:ole="">
                  <v:imagedata r:id="rId21" o:title=""/>
                </v:shape>
                <o:OLEObject Type="Embed" ProgID="Equation.3" ShapeID="_x0000_i1033" DrawAspect="Content" ObjectID="_1852137693" r:id="rId22"/>
              </w:object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затраты на шаге</w:t>
            </w:r>
          </w:p>
          <w:p w14:paraId="178F140A" w14:textId="77777777" w:rsidR="008F5717" w:rsidRPr="00743DF3" w:rsidRDefault="008F5717" w:rsidP="008F5717">
            <w:pPr>
              <w:numPr>
                <w:ilvl w:val="12"/>
                <w:numId w:val="0"/>
              </w:num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t без капитальных вложений.</w:t>
            </w:r>
          </w:p>
          <w:p w14:paraId="670088A4" w14:textId="77777777" w:rsidR="008F5717" w:rsidRPr="00743DF3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43628846" w14:textId="77777777" w:rsidR="008F5717" w:rsidRPr="00743DF3" w:rsidRDefault="008F5717" w:rsidP="008F571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12BE98" w14:textId="77777777" w:rsidR="008F5717" w:rsidRPr="00743DF3" w:rsidRDefault="008F5717" w:rsidP="008F571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3356"/>
        <w:gridCol w:w="6033"/>
      </w:tblGrid>
      <w:tr w:rsidR="008F5717" w:rsidRPr="00743DF3" w14:paraId="180FA6B6" w14:textId="77777777" w:rsidTr="009D3A47">
        <w:tc>
          <w:tcPr>
            <w:tcW w:w="3544" w:type="dxa"/>
          </w:tcPr>
          <w:p w14:paraId="0826ACE8" w14:textId="77777777" w:rsidR="008F5717" w:rsidRPr="00743DF3" w:rsidRDefault="008F5717" w:rsidP="008F5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position w:val="-32"/>
                <w:sz w:val="26"/>
                <w:szCs w:val="26"/>
                <w:lang w:eastAsia="ru-RU"/>
              </w:rPr>
              <w:object w:dxaOrig="1960" w:dyaOrig="740" w14:anchorId="4259C2AC">
                <v:shape id="_x0000_i1034" type="#_x0000_t75" style="width:98.5pt;height:37.25pt" o:ole="">
                  <v:imagedata r:id="rId23" o:title=""/>
                </v:shape>
                <o:OLEObject Type="Embed" ProgID="Equation.3" ShapeID="_x0000_i1034" DrawAspect="Content" ObjectID="_1852137694" r:id="rId24"/>
              </w:object>
            </w:r>
          </w:p>
        </w:tc>
        <w:tc>
          <w:tcPr>
            <w:tcW w:w="6629" w:type="dxa"/>
          </w:tcPr>
          <w:p w14:paraId="4EC3F208" w14:textId="77777777" w:rsidR="008F5717" w:rsidRPr="00743DF3" w:rsidRDefault="008F5717" w:rsidP="008F5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</w:t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  <w:t>t</w:t>
            </w:r>
            <w:proofErr w:type="spellEnd"/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капиталовложения на t-м шаге</w:t>
            </w:r>
          </w:p>
          <w:p w14:paraId="4E290E1F" w14:textId="77777777" w:rsidR="008F5717" w:rsidRPr="00743DF3" w:rsidRDefault="008F5717" w:rsidP="008F5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– сумма дисконтированных капиталовложений</w:t>
            </w:r>
          </w:p>
        </w:tc>
      </w:tr>
    </w:tbl>
    <w:p w14:paraId="2B7B59BA" w14:textId="77777777" w:rsidR="008F5717" w:rsidRPr="00743DF3" w:rsidRDefault="008F5717" w:rsidP="008F571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2E0498" w14:textId="77777777" w:rsidR="008F5717" w:rsidRPr="00743DF3" w:rsidRDefault="008F5717" w:rsidP="008F5717">
      <w:pPr>
        <w:numPr>
          <w:ilvl w:val="12"/>
          <w:numId w:val="0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7314C3" w14:textId="77777777" w:rsidR="008F5717" w:rsidRPr="00743DF3" w:rsidRDefault="008F5717" w:rsidP="008F5717">
      <w:pPr>
        <w:widowControl w:val="0"/>
        <w:numPr>
          <w:ilvl w:val="0"/>
          <w:numId w:val="10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ИД (PI)</w:t>
      </w:r>
    </w:p>
    <w:p w14:paraId="3FF032A4" w14:textId="77777777" w:rsidR="008F5717" w:rsidRPr="00743DF3" w:rsidRDefault="008F5717" w:rsidP="008F5717">
      <w:pPr>
        <w:numPr>
          <w:ilvl w:val="12"/>
          <w:numId w:val="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b/>
          <w:position w:val="-30"/>
          <w:sz w:val="26"/>
          <w:szCs w:val="26"/>
          <w:lang w:eastAsia="ru-RU"/>
        </w:rPr>
        <w:object w:dxaOrig="2960" w:dyaOrig="700" w14:anchorId="088E0619">
          <v:shape id="_x0000_i1035" type="#_x0000_t75" style="width:147.3pt;height:34.75pt" o:ole="">
            <v:imagedata r:id="rId25" o:title=""/>
          </v:shape>
          <o:OLEObject Type="Embed" ProgID="Equation.3" ShapeID="_x0000_i1035" DrawAspect="Content" ObjectID="_1852137695" r:id="rId26"/>
        </w:object>
      </w:r>
    </w:p>
    <w:p w14:paraId="7CD38116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0C1C15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743DF3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Задача 4.</w:t>
      </w:r>
    </w:p>
    <w:p w14:paraId="409E2B78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0EF66C45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743DF3">
        <w:rPr>
          <w:rFonts w:ascii="Times New Roman" w:eastAsia="Times New Roman" w:hAnsi="Times New Roman" w:cs="Times New Roman"/>
          <w:position w:val="-10"/>
          <w:sz w:val="26"/>
          <w:szCs w:val="26"/>
          <w:lang w:eastAsia="ru-RU"/>
        </w:rPr>
        <w:object w:dxaOrig="180" w:dyaOrig="340" w14:anchorId="4B8C96BE">
          <v:shape id="_x0000_i1036" type="#_x0000_t75" style="width:9.1pt;height:16.55pt" o:ole="">
            <v:imagedata r:id="rId27" o:title=""/>
          </v:shape>
          <o:OLEObject Type="Embed" ProgID="Equation.3" ShapeID="_x0000_i1036" DrawAspect="Content" ObjectID="_1852137696" r:id="rId28"/>
        </w:object>
      </w:r>
      <w:r w:rsidRPr="00743DF3">
        <w:rPr>
          <w:rFonts w:ascii="Times New Roman" w:eastAsia="Times New Roman" w:hAnsi="Times New Roman" w:cs="Times New Roman"/>
          <w:position w:val="-24"/>
          <w:sz w:val="26"/>
          <w:szCs w:val="26"/>
          <w:lang w:eastAsia="ru-RU"/>
        </w:rPr>
        <w:object w:dxaOrig="1200" w:dyaOrig="620" w14:anchorId="6B7FD08F">
          <v:shape id="_x0000_i1037" type="#_x0000_t75" style="width:93.5pt;height:38.05pt" o:ole="">
            <v:imagedata r:id="rId29" o:title=""/>
          </v:shape>
          <o:OLEObject Type="Embed" ProgID="Equation.3" ShapeID="_x0000_i1037" DrawAspect="Content" ObjectID="_1852137697" r:id="rId30"/>
        </w:object>
      </w:r>
    </w:p>
    <w:p w14:paraId="1EA44618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21D4F2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где  К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ОБ</w:t>
      </w:r>
      <w:proofErr w:type="gram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коэффициент оборачиваемости оборотных средств.</w:t>
      </w:r>
    </w:p>
    <w:p w14:paraId="6FF313AA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465319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 </w:t>
      </w:r>
      <w:r w:rsidRPr="00743DF3">
        <w:rPr>
          <w:rFonts w:ascii="Times New Roman" w:eastAsia="Times New Roman" w:hAnsi="Times New Roman" w:cs="Times New Roman"/>
          <w:position w:val="-30"/>
          <w:sz w:val="26"/>
          <w:szCs w:val="26"/>
          <w:lang w:eastAsia="ru-RU"/>
        </w:rPr>
        <w:object w:dxaOrig="980" w:dyaOrig="680" w14:anchorId="2171007A">
          <v:shape id="_x0000_i1038" type="#_x0000_t75" style="width:65.4pt;height:39.7pt" o:ole="">
            <v:imagedata r:id="rId31" o:title=""/>
          </v:shape>
          <o:OLEObject Type="Embed" ProgID="Equation.3" ShapeID="_x0000_i1038" DrawAspect="Content" ObjectID="_1852137698" r:id="rId32"/>
        </w:objec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14:paraId="33EEC71D" w14:textId="77777777" w:rsidR="008F5717" w:rsidRPr="00743DF3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5985FD" w14:textId="77777777" w:rsidR="008F5717" w:rsidRPr="00743DF3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где  Д</w:t>
      </w:r>
      <w:proofErr w:type="gram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время одного оборота (в днях);</w:t>
      </w:r>
    </w:p>
    <w:p w14:paraId="07762EAE" w14:textId="77777777" w:rsidR="008F5717" w:rsidRPr="00743DF3" w:rsidRDefault="008F5717" w:rsidP="008F5717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Р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число дней периода (квартал).</w:t>
      </w:r>
    </w:p>
    <w:p w14:paraId="5BE96EAC" w14:textId="77777777" w:rsidR="008F5717" w:rsidRPr="00743DF3" w:rsidRDefault="008F5717" w:rsidP="008F5717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47B5CC" w14:textId="77777777" w:rsidR="008F5717" w:rsidRPr="00743DF3" w:rsidRDefault="008F5717" w:rsidP="008F5717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Определить К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ОБ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 </w:t>
      </w:r>
      <w:r w:rsidRPr="00743DF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II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квартале с учетом сокращения длительности оборота и вычислить объем реализации. Рассчитать в оборотных средствах во </w:t>
      </w:r>
      <w:r w:rsidRPr="00743DF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II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квартале.</w:t>
      </w:r>
    </w:p>
    <w:p w14:paraId="4B160982" w14:textId="77777777" w:rsidR="008F5717" w:rsidRPr="00743DF3" w:rsidRDefault="008F5717" w:rsidP="008F571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4.Определить высвобождение оборотных средств в результате сокращения   продолжительности одного оборота.</w:t>
      </w:r>
    </w:p>
    <w:p w14:paraId="2777951F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14:paraId="31A09862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743DF3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Задача 5.</w:t>
      </w:r>
    </w:p>
    <w:p w14:paraId="7902C46F" w14:textId="77777777" w:rsidR="008F5717" w:rsidRPr="00743DF3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A36D88C" w14:textId="77777777" w:rsidR="008F5717" w:rsidRPr="00743DF3" w:rsidRDefault="008F5717" w:rsidP="008F5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определения движения основных фондов рассчитывается ряд показателей:</w:t>
      </w:r>
    </w:p>
    <w:p w14:paraId="251E6760" w14:textId="77777777" w:rsidR="008F5717" w:rsidRPr="00743DF3" w:rsidRDefault="008F5717" w:rsidP="008F5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7092BD" w14:textId="77777777" w:rsidR="008F5717" w:rsidRPr="00743DF3" w:rsidRDefault="008F5717" w:rsidP="008F5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Коэффициент ввода (</w:t>
      </w: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Квв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14:paraId="6BBA0D5C" w14:textId="77777777" w:rsidR="008F5717" w:rsidRPr="00743DF3" w:rsidRDefault="008F5717" w:rsidP="008F57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Квв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= </w:t>
      </w: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ОФвв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ОФк.г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14:paraId="5B9F852C" w14:textId="77777777" w:rsidR="008F5717" w:rsidRPr="00743DF3" w:rsidRDefault="008F5717" w:rsidP="008F57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C4C17A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где </w:t>
      </w: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ОФвв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стоимость основных фондов, введенных в эксплуатацию, р.; </w:t>
      </w:r>
    </w:p>
    <w:p w14:paraId="443F2CA7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ОФк.г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. - стоимость основных фондов на конец года, р.</w:t>
      </w:r>
    </w:p>
    <w:p w14:paraId="46A0D983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C53E13" w14:textId="77777777" w:rsidR="008F5717" w:rsidRPr="00743DF3" w:rsidRDefault="008F5717" w:rsidP="008F5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Коэффициент выбытия (</w:t>
      </w: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Квыб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14:paraId="60EB1D51" w14:textId="77777777" w:rsidR="008F5717" w:rsidRPr="00743DF3" w:rsidRDefault="008F5717" w:rsidP="008F5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D09208" w14:textId="77777777" w:rsidR="008F5717" w:rsidRPr="00743DF3" w:rsidRDefault="008F5717" w:rsidP="008F57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Квыб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= </w:t>
      </w: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ОФвыб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ОФн.г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14:paraId="7A7EFC11" w14:textId="77777777" w:rsidR="008F5717" w:rsidRPr="00743DF3" w:rsidRDefault="008F5717" w:rsidP="008F57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991D18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где </w:t>
      </w: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ОФвыб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стоимость основных фондов, выбывших за год, р.;</w:t>
      </w:r>
    </w:p>
    <w:p w14:paraId="30FE2AEA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ОФн.г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. - стоимость основных фондов на начало года, р.</w:t>
      </w:r>
    </w:p>
    <w:p w14:paraId="21C11CF7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80EDED" w14:textId="77777777" w:rsidR="008F5717" w:rsidRPr="00743DF3" w:rsidRDefault="008F5717" w:rsidP="008F5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Коэффициент износа (Ки)</w:t>
      </w:r>
    </w:p>
    <w:p w14:paraId="5534476E" w14:textId="77777777" w:rsidR="008F5717" w:rsidRPr="00743DF3" w:rsidRDefault="008F5717" w:rsidP="008F5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A538DA" w14:textId="77777777" w:rsidR="008F5717" w:rsidRPr="00743DF3" w:rsidRDefault="008F5717" w:rsidP="008F57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Ки = И/</w:t>
      </w: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ОФн.г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14:paraId="4A82E0A1" w14:textId="77777777" w:rsidR="008F5717" w:rsidRPr="00743DF3" w:rsidRDefault="008F5717" w:rsidP="008F57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F06DBD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где И - сумма начисленного износа, р.</w:t>
      </w:r>
    </w:p>
    <w:p w14:paraId="37AE98B1" w14:textId="77777777" w:rsidR="008F5717" w:rsidRPr="00743DF3" w:rsidRDefault="008F5717" w:rsidP="008F5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Коэффициент годности (Кг)</w:t>
      </w:r>
    </w:p>
    <w:p w14:paraId="40249E82" w14:textId="77777777" w:rsidR="008F5717" w:rsidRPr="00743DF3" w:rsidRDefault="008F5717" w:rsidP="008F57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Кг = (</w:t>
      </w: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ОФн.г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. - И)/</w:t>
      </w: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ОФн.г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7E1C3C2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14:paraId="0B1FBDD9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14:paraId="5BC2F589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743DF3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Задача 6.</w:t>
      </w:r>
    </w:p>
    <w:p w14:paraId="61528274" w14:textId="77777777" w:rsidR="008F5717" w:rsidRPr="00743DF3" w:rsidRDefault="008F5717" w:rsidP="008F5717">
      <w:pPr>
        <w:tabs>
          <w:tab w:val="left" w:pos="-57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14:paraId="35637562" w14:textId="77777777" w:rsidR="008F5717" w:rsidRPr="00743DF3" w:rsidRDefault="008F5717" w:rsidP="008F57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годовой суммы амортизации основных фондов </w:t>
      </w:r>
      <w:r w:rsidRPr="00743DF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линейным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способом производится по формуле:</w:t>
      </w:r>
    </w:p>
    <w:p w14:paraId="439AF0E4" w14:textId="77777777" w:rsidR="008F5717" w:rsidRPr="00743DF3" w:rsidRDefault="008F5717" w:rsidP="008F57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A182ED3" w14:textId="77777777" w:rsidR="008F5717" w:rsidRPr="00743DF3" w:rsidRDefault="008F5717" w:rsidP="008F57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position w:val="-24"/>
          <w:sz w:val="26"/>
          <w:szCs w:val="26"/>
          <w:lang w:eastAsia="ru-RU"/>
        </w:rPr>
        <w:object w:dxaOrig="1340" w:dyaOrig="620" w14:anchorId="072C0BFC">
          <v:shape id="_x0000_i1039" type="#_x0000_t75" style="width:67.05pt;height:31.45pt" o:ole="">
            <v:imagedata r:id="rId33" o:title=""/>
          </v:shape>
          <o:OLEObject Type="Embed" ProgID="Equation.3" ShapeID="_x0000_i1039" DrawAspect="Content" ObjectID="_1852137699" r:id="rId34"/>
        </w:object>
      </w:r>
    </w:p>
    <w:p w14:paraId="7CC91FE1" w14:textId="77777777" w:rsidR="008F5717" w:rsidRPr="00743DF3" w:rsidRDefault="008F5717" w:rsidP="008F57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AD8E2AA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где    А – сумма амортизационных отчислений, р;</w:t>
      </w:r>
    </w:p>
    <w:p w14:paraId="7D7C6B32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Фп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первоначальная стоимость одной единицы ОФ, р;</w:t>
      </w:r>
    </w:p>
    <w:p w14:paraId="29295C65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– норма амортизации, %</w:t>
      </w:r>
    </w:p>
    <w:p w14:paraId="32CA52A7" w14:textId="77777777" w:rsidR="008F5717" w:rsidRPr="00743DF3" w:rsidRDefault="008F5717" w:rsidP="008F57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Годовая сумма амортизационных отчислений при способе </w:t>
      </w:r>
      <w:r w:rsidRPr="00743DF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уменьшаемого остатка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рассчитывается по формуле:</w:t>
      </w:r>
    </w:p>
    <w:p w14:paraId="16D1A0D8" w14:textId="77777777" w:rsidR="008F5717" w:rsidRPr="00743DF3" w:rsidRDefault="008F5717" w:rsidP="008F57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3143F96" w14:textId="77777777" w:rsidR="008F5717" w:rsidRPr="00743DF3" w:rsidRDefault="008F5717" w:rsidP="008F57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position w:val="-24"/>
          <w:sz w:val="26"/>
          <w:szCs w:val="26"/>
          <w:lang w:eastAsia="ru-RU"/>
        </w:rPr>
        <w:object w:dxaOrig="1579" w:dyaOrig="620" w14:anchorId="3FD476D9">
          <v:shape id="_x0000_i1040" type="#_x0000_t75" style="width:78.6pt;height:31.45pt" o:ole="">
            <v:imagedata r:id="rId35" o:title=""/>
          </v:shape>
          <o:OLEObject Type="Embed" ProgID="Equation.3" ShapeID="_x0000_i1040" DrawAspect="Content" ObjectID="_1852137700" r:id="rId36"/>
        </w:object>
      </w:r>
    </w:p>
    <w:p w14:paraId="3AD80B0D" w14:textId="77777777" w:rsidR="008F5717" w:rsidRPr="00743DF3" w:rsidRDefault="008F5717" w:rsidP="008F57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2CB5FD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где    А</w:t>
      </w:r>
      <w:r w:rsidRPr="00743DF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t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годовая сумма амортизации в </w:t>
      </w:r>
      <w:r w:rsidRPr="00743DF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t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- том году;</w:t>
      </w:r>
    </w:p>
    <w:p w14:paraId="074E613D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На</w:t>
      </w:r>
      <w:r w:rsidRPr="00743DF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t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норма амортизации в </w:t>
      </w:r>
      <w:r w:rsidRPr="00743DF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t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-м году, %</w:t>
      </w:r>
    </w:p>
    <w:p w14:paraId="64F508B8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Фо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t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остаточная стоимость основных фондов на начало </w:t>
      </w:r>
      <w:r w:rsidRPr="00743DF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t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-го года, р</w:t>
      </w:r>
    </w:p>
    <w:p w14:paraId="275C7774" w14:textId="77777777" w:rsidR="008F5717" w:rsidRPr="00743DF3" w:rsidRDefault="008F5717" w:rsidP="008F57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Годовая сумма амортизации способом </w:t>
      </w:r>
      <w:r w:rsidRPr="00743DF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суммы чисел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рассчитывается по формуле:</w:t>
      </w:r>
    </w:p>
    <w:p w14:paraId="215F533E" w14:textId="77777777" w:rsidR="008F5717" w:rsidRPr="00743DF3" w:rsidRDefault="008F5717" w:rsidP="008F57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092A8B" w14:textId="77777777" w:rsidR="008F5717" w:rsidRPr="00743DF3" w:rsidRDefault="008F5717" w:rsidP="008F57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position w:val="-24"/>
          <w:sz w:val="26"/>
          <w:szCs w:val="26"/>
          <w:lang w:eastAsia="ru-RU"/>
        </w:rPr>
        <w:object w:dxaOrig="2620" w:dyaOrig="620" w14:anchorId="54E0346E">
          <v:shape id="_x0000_i1041" type="#_x0000_t75" style="width:130.75pt;height:31.45pt" o:ole="">
            <v:imagedata r:id="rId37" o:title=""/>
          </v:shape>
          <o:OLEObject Type="Embed" ProgID="Equation.3" ShapeID="_x0000_i1041" DrawAspect="Content" ObjectID="_1852137701" r:id="rId38"/>
        </w:object>
      </w:r>
    </w:p>
    <w:p w14:paraId="37B1F91A" w14:textId="77777777" w:rsidR="008F5717" w:rsidRPr="00743DF3" w:rsidRDefault="008F5717" w:rsidP="008F57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</w:p>
    <w:p w14:paraId="41AE35C8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где    </w:t>
      </w:r>
      <w:r w:rsidRPr="00743DF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Tc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– срок полезного использования основных фондов;</w:t>
      </w:r>
    </w:p>
    <w:p w14:paraId="5352239B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43DF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proofErr w:type="spell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год начисления амортизации;</w:t>
      </w:r>
    </w:p>
    <w:p w14:paraId="112CC502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сумма чисел лет</w:t>
      </w:r>
    </w:p>
    <w:p w14:paraId="7D8E8D14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14:paraId="60C730AC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743DF3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Задача 7.</w:t>
      </w:r>
    </w:p>
    <w:p w14:paraId="54A332CA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14:paraId="13E05656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743DF3">
        <w:rPr>
          <w:rFonts w:ascii="Times New Roman" w:eastAsia="Times New Roman" w:hAnsi="Times New Roman" w:cs="Times New Roman"/>
          <w:position w:val="-30"/>
          <w:sz w:val="26"/>
          <w:szCs w:val="26"/>
          <w:lang w:eastAsia="ru-RU"/>
        </w:rPr>
        <w:object w:dxaOrig="1900" w:dyaOrig="680" w14:anchorId="38483262">
          <v:shape id="_x0000_i1042" type="#_x0000_t75" style="width:110.9pt;height:45.5pt" o:ole="">
            <v:imagedata r:id="rId39" o:title=""/>
          </v:shape>
          <o:OLEObject Type="Embed" ProgID="Equation.3" ShapeID="_x0000_i1042" DrawAspect="Content" ObjectID="_1852137702" r:id="rId40"/>
        </w:object>
      </w:r>
    </w:p>
    <w:p w14:paraId="205CEAC0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A6827F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где  Н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ВЫР</w:t>
      </w:r>
      <w:proofErr w:type="gram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норма выработки, шт. за месяц;</w:t>
      </w:r>
    </w:p>
    <w:p w14:paraId="39E90533" w14:textId="77777777" w:rsidR="008F5717" w:rsidRPr="00743DF3" w:rsidRDefault="008F5717" w:rsidP="008F571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СМ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продолжительность смены, час;</w:t>
      </w:r>
    </w:p>
    <w:p w14:paraId="3B793ECF" w14:textId="77777777" w:rsidR="008F5717" w:rsidRPr="00743DF3" w:rsidRDefault="008F5717" w:rsidP="008F571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РД – число рабочих дней в месяц;</w:t>
      </w:r>
    </w:p>
    <w:p w14:paraId="356B5767" w14:textId="77777777" w:rsidR="008F5717" w:rsidRPr="00743DF3" w:rsidRDefault="008F5717" w:rsidP="008F571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ВР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норма времени на единицу продукции, мин.</w:t>
      </w:r>
    </w:p>
    <w:p w14:paraId="7204D9D7" w14:textId="77777777" w:rsidR="008F5717" w:rsidRPr="00743DF3" w:rsidRDefault="008F5717" w:rsidP="008F571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F25FBA0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2. </w:t>
      </w:r>
      <w:r w:rsidRPr="00743DF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= Н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ВР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* Т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СТ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,</w:t>
      </w:r>
    </w:p>
    <w:p w14:paraId="2F32FFF8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929493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где  </w:t>
      </w:r>
      <w:r w:rsidRPr="00743DF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</w:t>
      </w:r>
      <w:proofErr w:type="gram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сдельная расценка на единицу продукции, руб.;</w:t>
      </w:r>
    </w:p>
    <w:p w14:paraId="5C5AB02E" w14:textId="77777777" w:rsidR="008F5717" w:rsidRPr="00743DF3" w:rsidRDefault="008F5717" w:rsidP="008F571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743DF3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СТ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часовая тарифная ставка, руб.</w:t>
      </w:r>
    </w:p>
    <w:p w14:paraId="1E25BA51" w14:textId="77777777" w:rsidR="008F5717" w:rsidRPr="00743DF3" w:rsidRDefault="008F5717" w:rsidP="008F571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697498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3. Сдельная заработная плата простая определяется умножением расценки на число изготовленных изделий.</w:t>
      </w:r>
    </w:p>
    <w:p w14:paraId="70AAA36A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Перевыполнение плана (свыше 100%) учитывается в виде премий или повышения расценки.</w:t>
      </w:r>
    </w:p>
    <w:p w14:paraId="5D4BFC30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Выполнение плана оценивают из соотношения количества выработанных изделий.</w:t>
      </w:r>
    </w:p>
    <w:p w14:paraId="47169FD1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14:paraId="49FE01B9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743DF3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Задача 8.</w:t>
      </w:r>
    </w:p>
    <w:p w14:paraId="3094E628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5B4E5F1A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Существует 3 вида сочетания операции:</w:t>
      </w:r>
    </w:p>
    <w:p w14:paraId="68A348BA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29F111" w14:textId="77777777" w:rsidR="008F5717" w:rsidRPr="00743DF3" w:rsidRDefault="008F5717" w:rsidP="008F5717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Последовательно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при этом способе детали передаются на последующую операцию только после того, как закончится их обработка на предыдущей операции.</w:t>
      </w:r>
    </w:p>
    <w:p w14:paraId="73120FC9" w14:textId="77777777" w:rsidR="008F5717" w:rsidRPr="00743DF3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4"/>
        <w:gridCol w:w="4264"/>
      </w:tblGrid>
      <w:tr w:rsidR="008F5717" w:rsidRPr="00743DF3" w14:paraId="22B74105" w14:textId="77777777" w:rsidTr="009D3A47">
        <w:tc>
          <w:tcPr>
            <w:tcW w:w="4264" w:type="dxa"/>
          </w:tcPr>
          <w:p w14:paraId="16F48077" w14:textId="77777777" w:rsidR="008F5717" w:rsidRPr="00743DF3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6D"/>
            </w:r>
          </w:p>
          <w:p w14:paraId="3CF1252E" w14:textId="77777777" w:rsidR="008F5717" w:rsidRPr="00743DF3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Тпосл</w:t>
            </w:r>
            <w:proofErr w:type="spellEnd"/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= </w:t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6E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Symbol" w:char="F0E5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74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шт. </w:t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69"/>
            </w:r>
          </w:p>
          <w:p w14:paraId="0A2C2849" w14:textId="77777777" w:rsidR="008F5717" w:rsidRPr="00743DF3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69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3D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31"/>
            </w:r>
          </w:p>
        </w:tc>
        <w:tc>
          <w:tcPr>
            <w:tcW w:w="4264" w:type="dxa"/>
          </w:tcPr>
          <w:p w14:paraId="5B123270" w14:textId="77777777" w:rsidR="008F5717" w:rsidRPr="00743DF3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где </w:t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6E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число деталей в партии</w:t>
            </w:r>
          </w:p>
          <w:p w14:paraId="6425DC2F" w14:textId="77777777" w:rsidR="008F5717" w:rsidRPr="00743DF3" w:rsidRDefault="008F5717" w:rsidP="008F5717">
            <w:pPr>
              <w:spacing w:after="0" w:line="240" w:lineRule="auto"/>
              <w:ind w:firstLine="27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6D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число операций в партии</w:t>
            </w:r>
          </w:p>
          <w:p w14:paraId="1B7CEDB0" w14:textId="77777777" w:rsidR="008F5717" w:rsidRPr="00743DF3" w:rsidRDefault="008F5717" w:rsidP="008F5717">
            <w:pPr>
              <w:spacing w:after="0" w:line="240" w:lineRule="auto"/>
              <w:ind w:firstLine="27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74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шт. - штучное время обработки деталей</w:t>
            </w:r>
          </w:p>
        </w:tc>
      </w:tr>
    </w:tbl>
    <w:p w14:paraId="6B462C9D" w14:textId="77777777" w:rsidR="008F5717" w:rsidRPr="00743DF3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7E2A6E07" w14:textId="77777777" w:rsidR="008F5717" w:rsidRPr="00743DF3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lastRenderedPageBreak/>
        <w:t>Параллельный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передача деталей от одной операции к последующей осуществляется сразу же после изготовления каждой детали, </w:t>
      </w:r>
      <w:proofErr w:type="gramStart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т.е.</w:t>
      </w:r>
      <w:proofErr w:type="gramEnd"/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 ожидания изготовления всей партии.</w:t>
      </w:r>
    </w:p>
    <w:p w14:paraId="3CCC116F" w14:textId="77777777" w:rsidR="008F5717" w:rsidRPr="00743DF3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4"/>
        <w:gridCol w:w="4264"/>
      </w:tblGrid>
      <w:tr w:rsidR="008F5717" w:rsidRPr="00743DF3" w14:paraId="0DD459E7" w14:textId="77777777" w:rsidTr="009D3A47">
        <w:tc>
          <w:tcPr>
            <w:tcW w:w="4264" w:type="dxa"/>
          </w:tcPr>
          <w:p w14:paraId="7BC591C8" w14:textId="77777777" w:rsidR="008F5717" w:rsidRPr="00743DF3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Тпар</w:t>
            </w:r>
            <w:proofErr w:type="spellEnd"/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= р</w:t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Symbol" w:char="F0E5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74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 + (</w:t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6E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р)</w:t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74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6D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61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78"/>
            </w:r>
          </w:p>
        </w:tc>
        <w:tc>
          <w:tcPr>
            <w:tcW w:w="4264" w:type="dxa"/>
          </w:tcPr>
          <w:p w14:paraId="6576AA47" w14:textId="77777777" w:rsidR="008F5717" w:rsidRPr="00743DF3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где </w:t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74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6D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61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78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время самой длительной операции</w:t>
            </w:r>
          </w:p>
          <w:p w14:paraId="146F531E" w14:textId="77777777" w:rsidR="008F5717" w:rsidRPr="00743DF3" w:rsidRDefault="008F5717" w:rsidP="008F5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 – размер передаточной партии</w:t>
            </w:r>
          </w:p>
        </w:tc>
      </w:tr>
    </w:tbl>
    <w:p w14:paraId="2689A8A5" w14:textId="77777777" w:rsidR="008F5717" w:rsidRPr="00743DF3" w:rsidRDefault="008F5717" w:rsidP="008F57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14:paraId="0A177E7D" w14:textId="77777777" w:rsidR="008F5717" w:rsidRPr="00743DF3" w:rsidRDefault="008F5717" w:rsidP="008F5717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Параллельно-последовательный</w:t>
      </w: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передача деталей от одной операции к последующей осуществляется передаточной партией.</w:t>
      </w:r>
    </w:p>
    <w:p w14:paraId="425C2BE5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5103"/>
      </w:tblGrid>
      <w:tr w:rsidR="008F5717" w:rsidRPr="00743DF3" w14:paraId="5A9F03B3" w14:textId="77777777" w:rsidTr="009D3A47">
        <w:tc>
          <w:tcPr>
            <w:tcW w:w="4503" w:type="dxa"/>
          </w:tcPr>
          <w:p w14:paraId="650CC9A7" w14:textId="77777777" w:rsidR="008F5717" w:rsidRPr="00743DF3" w:rsidRDefault="008F5717" w:rsidP="008F5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Тп.п</w:t>
            </w:r>
            <w:proofErr w:type="spellEnd"/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=</w:t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6E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Symbol" w:char="F0E5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74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 - (</w:t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6E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-р ) х</w:t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Symbol" w:char="F0E5"/>
            </w: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74"/>
            </w:r>
            <w:proofErr w:type="spellStart"/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кор</w:t>
            </w:r>
            <w:proofErr w:type="spellEnd"/>
          </w:p>
        </w:tc>
        <w:tc>
          <w:tcPr>
            <w:tcW w:w="5103" w:type="dxa"/>
          </w:tcPr>
          <w:p w14:paraId="36A1073A" w14:textId="77777777" w:rsidR="008F5717" w:rsidRPr="00743DF3" w:rsidRDefault="008F5717" w:rsidP="008F5717">
            <w:pPr>
              <w:spacing w:after="0" w:line="240" w:lineRule="auto"/>
              <w:ind w:left="1167" w:hanging="85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ym w:font="Times New Roman" w:char="0074"/>
            </w:r>
            <w:proofErr w:type="spellStart"/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кор</w:t>
            </w:r>
            <w:proofErr w:type="spellEnd"/>
            <w:r w:rsidRPr="00743D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наименьшая норма времени между каждой парой смежных операций</w:t>
            </w:r>
          </w:p>
        </w:tc>
      </w:tr>
    </w:tbl>
    <w:p w14:paraId="215DDCBF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14:paraId="28EA4263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743DF3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Задача 9.</w:t>
      </w:r>
    </w:p>
    <w:p w14:paraId="3E018FE1" w14:textId="77777777" w:rsidR="008F5717" w:rsidRPr="00743DF3" w:rsidRDefault="008F5717" w:rsidP="008F57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F98241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1. Определить число оборотов оборотных средств в отчетном году.</w:t>
      </w:r>
    </w:p>
    <w:p w14:paraId="6B06D772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2. Рассчитать объем реализуемой продукции по отчету.</w:t>
      </w:r>
    </w:p>
    <w:p w14:paraId="00841678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3. Определить объем реализуемой продукции в будущем году.</w:t>
      </w:r>
    </w:p>
    <w:p w14:paraId="665EBC5A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4. Рассчитать, каким тогда будет коэффициент оборачиваемости и длительность оборота.</w:t>
      </w:r>
    </w:p>
    <w:p w14:paraId="5B6CC2D4" w14:textId="77777777" w:rsidR="008F5717" w:rsidRPr="00743DF3" w:rsidRDefault="008F5717" w:rsidP="008F5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5. Определить, на сколько дней сократится длительность одного оборота в будущем году.</w:t>
      </w:r>
    </w:p>
    <w:p w14:paraId="3C4A50F6" w14:textId="77777777" w:rsidR="00EC5602" w:rsidRPr="00743DF3" w:rsidRDefault="00EC5602" w:rsidP="00EC560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10D0E0" w14:textId="77777777" w:rsidR="00E1187C" w:rsidRPr="00743DF3" w:rsidRDefault="00E1187C" w:rsidP="00EC560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4229DD3E" w14:textId="0E2CD521" w:rsidR="00EC5602" w:rsidRPr="00743DF3" w:rsidRDefault="00743DF3" w:rsidP="00E1187C">
      <w:pPr>
        <w:pStyle w:val="a4"/>
        <w:numPr>
          <w:ilvl w:val="0"/>
          <w:numId w:val="6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КРИТЕРИИ ОЦЕНКИ ДОМАШНЕЙ КОНТРОЛЬНОЙ РАБОТЫ</w:t>
      </w:r>
    </w:p>
    <w:p w14:paraId="5B197262" w14:textId="77777777" w:rsidR="00E1187C" w:rsidRPr="00743DF3" w:rsidRDefault="00E1187C" w:rsidP="00E1187C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7A45F1CA" w14:textId="77777777" w:rsidR="00E1187C" w:rsidRPr="00743DF3" w:rsidRDefault="00E1187C" w:rsidP="00E1187C">
      <w:pPr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Работа считается выполненной:</w:t>
      </w:r>
    </w:p>
    <w:p w14:paraId="6859CA91" w14:textId="77777777" w:rsidR="00E1187C" w:rsidRPr="00743DF3" w:rsidRDefault="00E1187C" w:rsidP="00E1187C">
      <w:pPr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1. при полном раскрытии теоретических вопросов:</w:t>
      </w:r>
    </w:p>
    <w:p w14:paraId="57BD0400" w14:textId="77777777" w:rsidR="00E1187C" w:rsidRPr="00743DF3" w:rsidRDefault="00E1187C" w:rsidP="00E1187C">
      <w:pPr>
        <w:autoSpaceDN w:val="0"/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- использование современной литературы при раскрытии вопросов, ее переработка, ответы по существу вопроса.</w:t>
      </w:r>
    </w:p>
    <w:p w14:paraId="094F605A" w14:textId="77777777" w:rsidR="00E1187C" w:rsidRPr="00743DF3" w:rsidRDefault="00E1187C" w:rsidP="00E1187C">
      <w:pPr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 верном решении практического задания:</w:t>
      </w:r>
    </w:p>
    <w:p w14:paraId="453002D5" w14:textId="09E53487" w:rsidR="00E1187C" w:rsidRPr="00743DF3" w:rsidRDefault="00E1187C" w:rsidP="00E1187C">
      <w:pPr>
        <w:autoSpaceDN w:val="0"/>
        <w:spacing w:after="120" w:line="240" w:lineRule="auto"/>
        <w:ind w:left="540" w:hanging="1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применение соответствующих формул и обозначений, единиц измерений, правильность математических расчетов, экономическая грамотность выводов.</w:t>
      </w:r>
    </w:p>
    <w:p w14:paraId="5DE990AD" w14:textId="77777777" w:rsidR="00E1187C" w:rsidRPr="00743DF3" w:rsidRDefault="00E1187C" w:rsidP="00E1187C">
      <w:pPr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3. правильное оформление работы:</w:t>
      </w:r>
    </w:p>
    <w:p w14:paraId="64601AE1" w14:textId="77777777" w:rsidR="00E1187C" w:rsidRPr="00743DF3" w:rsidRDefault="00E1187C" w:rsidP="00E1187C">
      <w:pPr>
        <w:autoSpaceDN w:val="0"/>
        <w:spacing w:after="120" w:line="240" w:lineRule="auto"/>
        <w:ind w:left="540" w:hanging="1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грамотность и стилистика, наличие списка используемой литературы.</w:t>
      </w:r>
    </w:p>
    <w:p w14:paraId="55F4285E" w14:textId="77777777" w:rsidR="00E1187C" w:rsidRPr="00E1187C" w:rsidRDefault="00E1187C" w:rsidP="00E1187C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DF3">
        <w:rPr>
          <w:rFonts w:ascii="Times New Roman" w:eastAsia="Times New Roman" w:hAnsi="Times New Roman" w:cs="Times New Roman"/>
          <w:sz w:val="26"/>
          <w:szCs w:val="26"/>
          <w:lang w:eastAsia="ru-RU"/>
        </w:rPr>
        <w:t>«Незачет» по работе ставится по выполнении задания менее чем на 70 % (неполное раскрытие теоретического вопроса, наличие существенных ошибок при выполнении практического задания).</w:t>
      </w:r>
      <w:r w:rsidRPr="00E11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BD76F1" w14:textId="77777777" w:rsidR="00E1187C" w:rsidRPr="00E1187C" w:rsidRDefault="00E1187C" w:rsidP="00E1187C">
      <w:pPr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88B865" w14:textId="77777777" w:rsidR="006F197B" w:rsidRDefault="006F197B" w:rsidP="00E1187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6CFDD670" w14:textId="31064E32" w:rsidR="00D1218F" w:rsidRPr="00D1218F" w:rsidRDefault="00D1218F" w:rsidP="00D1218F">
      <w:pPr>
        <w:spacing w:after="0" w:line="30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lastRenderedPageBreak/>
        <w:t xml:space="preserve">6 </w:t>
      </w:r>
      <w:r w:rsidRPr="00D1218F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ТЕОРЕТИЧЕСКИХ ВОПРОСОВ </w:t>
      </w:r>
      <w:r>
        <w:rPr>
          <w:rFonts w:ascii="Times New Roman" w:eastAsia="Calibri" w:hAnsi="Times New Roman" w:cs="Times New Roman"/>
          <w:b/>
          <w:sz w:val="26"/>
          <w:szCs w:val="26"/>
        </w:rPr>
        <w:t>ДЛЯ ЭКЗАМЕНА</w:t>
      </w:r>
    </w:p>
    <w:p w14:paraId="61187BA6" w14:textId="77777777" w:rsidR="00D1218F" w:rsidRPr="00D1218F" w:rsidRDefault="00D1218F" w:rsidP="00D1218F">
      <w:pPr>
        <w:spacing w:after="0" w:line="30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1218F">
        <w:rPr>
          <w:rFonts w:ascii="Times New Roman" w:eastAsia="Calibri" w:hAnsi="Times New Roman" w:cs="Times New Roman"/>
          <w:b/>
          <w:sz w:val="26"/>
          <w:szCs w:val="26"/>
        </w:rPr>
        <w:t xml:space="preserve">по учебному предмету </w:t>
      </w:r>
      <w:r w:rsidRPr="00D1218F">
        <w:rPr>
          <w:rFonts w:ascii="Times New Roman" w:eastAsia="Calibri" w:hAnsi="Times New Roman" w:cs="Times New Roman"/>
          <w:b/>
          <w:i/>
          <w:sz w:val="26"/>
          <w:szCs w:val="26"/>
        </w:rPr>
        <w:t>«Основы экономики организации и предпринимательской деятельности</w:t>
      </w:r>
      <w:r w:rsidRPr="00D1218F">
        <w:rPr>
          <w:rFonts w:ascii="Times New Roman" w:eastAsia="Calibri" w:hAnsi="Times New Roman" w:cs="Times New Roman"/>
          <w:b/>
          <w:sz w:val="26"/>
          <w:szCs w:val="26"/>
        </w:rPr>
        <w:t>»</w:t>
      </w:r>
    </w:p>
    <w:p w14:paraId="034C7DFA" w14:textId="77777777" w:rsidR="00D1218F" w:rsidRPr="00D1218F" w:rsidRDefault="00D1218F" w:rsidP="00D1218F">
      <w:pPr>
        <w:spacing w:after="0" w:line="30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8899E2A" w14:textId="77777777" w:rsidR="00D1218F" w:rsidRPr="00D1218F" w:rsidRDefault="00D1218F" w:rsidP="00D1218F">
      <w:pPr>
        <w:spacing w:after="0" w:line="300" w:lineRule="exact"/>
        <w:rPr>
          <w:rFonts w:ascii="Times New Roman" w:eastAsia="Calibri" w:hAnsi="Times New Roman" w:cs="Times New Roman"/>
          <w:sz w:val="26"/>
          <w:szCs w:val="26"/>
        </w:rPr>
      </w:pPr>
      <w:r w:rsidRPr="00D1218F">
        <w:rPr>
          <w:rFonts w:ascii="Times New Roman" w:eastAsia="Calibri" w:hAnsi="Times New Roman" w:cs="Times New Roman"/>
          <w:sz w:val="26"/>
          <w:szCs w:val="26"/>
        </w:rPr>
        <w:t>Специальность 5-04-0721-05 «Производство мясной и мясосодержащей продукции»</w:t>
      </w:r>
    </w:p>
    <w:p w14:paraId="4CFD361F" w14:textId="77777777" w:rsidR="00D1218F" w:rsidRPr="00D1218F" w:rsidRDefault="00D1218F" w:rsidP="00D12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122738" w14:textId="77777777" w:rsidR="00D1218F" w:rsidRPr="00D1218F" w:rsidRDefault="00D1218F" w:rsidP="00D1218F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1.</w:t>
      </w:r>
      <w:bookmarkStart w:id="3" w:name="_Hlk194869968"/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Дать понятие об экономике, предпринимательской деятельности.</w:t>
      </w:r>
    </w:p>
    <w:bookmarkEnd w:id="3"/>
    <w:p w14:paraId="38774EA9" w14:textId="77777777" w:rsidR="00D1218F" w:rsidRPr="00D1218F" w:rsidRDefault="00D1218F" w:rsidP="00D1218F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2.Дать понятие «рынок», понятие о структуре рынка, её основных частях, инфраструктуре рынка, её элементах.</w:t>
      </w:r>
    </w:p>
    <w:p w14:paraId="54116F87" w14:textId="77777777" w:rsidR="00D1218F" w:rsidRPr="00D1218F" w:rsidRDefault="00D1218F" w:rsidP="00D1218F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3.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Сформировать понятие </w:t>
      </w:r>
      <w:r w:rsidRPr="00D1218F">
        <w:rPr>
          <w:rFonts w:ascii="Times New Roman" w:eastAsia="Times New Roman" w:hAnsi="Times New Roman" w:cs="Times New Roman"/>
          <w:spacing w:val="-4"/>
          <w:sz w:val="26"/>
          <w:szCs w:val="20"/>
          <w:lang w:eastAsia="ru-RU"/>
        </w:rPr>
        <w:t>о</w:t>
      </w:r>
      <w:r w:rsidRPr="00D1218F">
        <w:rPr>
          <w:rFonts w:ascii="Times New Roman" w:eastAsia="Times New Roman" w:hAnsi="Times New Roman" w:cs="Times New Roman"/>
          <w:spacing w:val="-63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материальных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и</w:t>
      </w:r>
      <w:r w:rsidRPr="00D1218F">
        <w:rPr>
          <w:rFonts w:ascii="Times New Roman" w:eastAsia="Times New Roman" w:hAnsi="Times New Roman" w:cs="Times New Roman"/>
          <w:spacing w:val="66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нематериальных</w:t>
      </w:r>
      <w:r w:rsidRPr="00D1218F">
        <w:rPr>
          <w:rFonts w:ascii="Times New Roman" w:eastAsia="Times New Roman" w:hAnsi="Times New Roman" w:cs="Times New Roman"/>
          <w:spacing w:val="-62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благах,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их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классификации,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стадиях</w:t>
      </w:r>
      <w:r w:rsidRPr="00D1218F">
        <w:rPr>
          <w:rFonts w:ascii="Times New Roman" w:eastAsia="Times New Roman" w:hAnsi="Times New Roman" w:cs="Times New Roman"/>
          <w:spacing w:val="-62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движения материальных </w:t>
      </w:r>
      <w:r w:rsidRPr="00D1218F">
        <w:rPr>
          <w:rFonts w:ascii="Times New Roman" w:eastAsia="Times New Roman" w:hAnsi="Times New Roman" w:cs="Times New Roman"/>
          <w:spacing w:val="-3"/>
          <w:sz w:val="26"/>
          <w:szCs w:val="20"/>
          <w:lang w:eastAsia="ru-RU"/>
        </w:rPr>
        <w:t xml:space="preserve">и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нематериальных</w:t>
      </w:r>
      <w:r w:rsidRPr="00D1218F">
        <w:rPr>
          <w:rFonts w:ascii="Times New Roman" w:eastAsia="Times New Roman" w:hAnsi="Times New Roman" w:cs="Times New Roman"/>
          <w:spacing w:val="-7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благ</w:t>
      </w:r>
      <w:r w:rsidRPr="00D1218F">
        <w:rPr>
          <w:rFonts w:ascii="Times New Roman" w:eastAsia="Times New Roman" w:hAnsi="Times New Roman" w:cs="Times New Roman"/>
          <w:spacing w:val="-4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в</w:t>
      </w:r>
      <w:r w:rsidRPr="00D1218F">
        <w:rPr>
          <w:rFonts w:ascii="Times New Roman" w:eastAsia="Times New Roman" w:hAnsi="Times New Roman" w:cs="Times New Roman"/>
          <w:spacing w:val="-6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экономике</w:t>
      </w: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</w:p>
    <w:p w14:paraId="3BF0687B" w14:textId="77777777" w:rsidR="00D1218F" w:rsidRPr="00D1218F" w:rsidRDefault="00D1218F" w:rsidP="00D1218F">
      <w:pPr>
        <w:widowControl w:val="0"/>
        <w:tabs>
          <w:tab w:val="left" w:pos="2052"/>
          <w:tab w:val="left" w:pos="2817"/>
        </w:tabs>
        <w:autoSpaceDE w:val="0"/>
        <w:autoSpaceDN w:val="0"/>
        <w:spacing w:after="0" w:line="240" w:lineRule="auto"/>
        <w:ind w:left="7" w:right="101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4.</w:t>
      </w:r>
      <w:r w:rsidRPr="00D1218F">
        <w:rPr>
          <w:rFonts w:ascii="Times New Roman" w:eastAsia="Times New Roman" w:hAnsi="Times New Roman" w:cs="Times New Roman"/>
          <w:sz w:val="26"/>
        </w:rPr>
        <w:t xml:space="preserve"> Описать цели, задачи, функции, основные признаки организации как субъекта хозяйствования.</w:t>
      </w:r>
    </w:p>
    <w:p w14:paraId="10E519BE" w14:textId="392EAEA6" w:rsidR="00D1218F" w:rsidRPr="00D1218F" w:rsidRDefault="00D1218F" w:rsidP="00D1218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1218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5.</w:t>
      </w:r>
      <w:r w:rsidRPr="00D1218F">
        <w:rPr>
          <w:rFonts w:ascii="Times New Roman" w:hAnsi="Times New Roman" w:cs="Times New Roman"/>
          <w:sz w:val="26"/>
          <w:szCs w:val="26"/>
        </w:rPr>
        <w:t xml:space="preserve"> Изложить </w:t>
      </w:r>
      <w:r w:rsidRPr="00D1218F">
        <w:rPr>
          <w:rFonts w:ascii="Times New Roman" w:hAnsi="Times New Roman" w:cs="Times New Roman"/>
          <w:spacing w:val="-1"/>
          <w:sz w:val="26"/>
          <w:szCs w:val="26"/>
        </w:rPr>
        <w:t xml:space="preserve">классификацию организаций и </w:t>
      </w:r>
      <w:r w:rsidRPr="00D1218F">
        <w:rPr>
          <w:rFonts w:ascii="Times New Roman" w:hAnsi="Times New Roman" w:cs="Times New Roman"/>
          <w:sz w:val="26"/>
          <w:szCs w:val="26"/>
        </w:rPr>
        <w:t xml:space="preserve">их </w:t>
      </w:r>
      <w:r w:rsidRPr="00D1218F">
        <w:rPr>
          <w:rFonts w:ascii="Times New Roman" w:hAnsi="Times New Roman" w:cs="Times New Roman"/>
          <w:spacing w:val="-1"/>
          <w:sz w:val="26"/>
          <w:szCs w:val="26"/>
        </w:rPr>
        <w:t>организационно-</w:t>
      </w:r>
      <w:r w:rsidRPr="00D1218F">
        <w:rPr>
          <w:rFonts w:ascii="Times New Roman" w:hAnsi="Times New Roman" w:cs="Times New Roman"/>
          <w:sz w:val="26"/>
          <w:szCs w:val="26"/>
        </w:rPr>
        <w:t>правовые</w:t>
      </w:r>
      <w:r w:rsidRPr="00D1218F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D1218F">
        <w:rPr>
          <w:rFonts w:ascii="Times New Roman" w:hAnsi="Times New Roman" w:cs="Times New Roman"/>
          <w:sz w:val="26"/>
          <w:szCs w:val="26"/>
        </w:rPr>
        <w:t>формы.</w:t>
      </w:r>
    </w:p>
    <w:p w14:paraId="40194672" w14:textId="15BEC803" w:rsidR="00D1218F" w:rsidRPr="00D1218F" w:rsidRDefault="00D1218F" w:rsidP="00D1218F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6 Дать понятие об основных </w:t>
      </w:r>
      <w:r w:rsidRPr="00D1218F">
        <w:rPr>
          <w:rFonts w:ascii="Times New Roman" w:hAnsi="Times New Roman" w:cs="Times New Roman"/>
          <w:sz w:val="26"/>
          <w:szCs w:val="26"/>
          <w:lang w:eastAsia="ru-RU"/>
        </w:rPr>
        <w:t>и оборотных</w:t>
      </w:r>
      <w:r w:rsidRPr="00D1218F">
        <w:rPr>
          <w:rFonts w:ascii="Times New Roman" w:eastAsia="Times New Roman" w:hAnsi="Times New Roman" w:cs="Times New Roman"/>
          <w:spacing w:val="-2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средствах</w:t>
      </w:r>
      <w:r w:rsidRPr="00D1218F">
        <w:rPr>
          <w:rFonts w:ascii="Times New Roman" w:eastAsia="Times New Roman" w:hAnsi="Times New Roman" w:cs="Times New Roman"/>
          <w:spacing w:val="2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организации.</w:t>
      </w:r>
    </w:p>
    <w:p w14:paraId="24B054A3" w14:textId="211EF223" w:rsidR="00D1218F" w:rsidRPr="00D1218F" w:rsidRDefault="00D1218F" w:rsidP="00D1218F">
      <w:pPr>
        <w:widowControl w:val="0"/>
        <w:autoSpaceDE w:val="0"/>
        <w:autoSpaceDN w:val="0"/>
        <w:spacing w:after="0" w:line="293" w:lineRule="exact"/>
        <w:ind w:left="7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7.</w:t>
      </w:r>
      <w:r w:rsidRPr="00D1218F">
        <w:rPr>
          <w:rFonts w:ascii="Times New Roman" w:eastAsia="Times New Roman" w:hAnsi="Times New Roman" w:cs="Times New Roman"/>
          <w:sz w:val="26"/>
        </w:rPr>
        <w:t xml:space="preserve"> Раскрыт</w:t>
      </w:r>
      <w:r>
        <w:rPr>
          <w:rFonts w:ascii="Times New Roman" w:eastAsia="Times New Roman" w:hAnsi="Times New Roman" w:cs="Times New Roman"/>
          <w:sz w:val="26"/>
        </w:rPr>
        <w:t>ь</w:t>
      </w:r>
      <w:r w:rsidRPr="00D1218F">
        <w:rPr>
          <w:rFonts w:ascii="Times New Roman" w:eastAsia="Times New Roman" w:hAnsi="Times New Roman" w:cs="Times New Roman"/>
          <w:sz w:val="26"/>
        </w:rPr>
        <w:t xml:space="preserve"> сущность понятий «износ», «амортизация». Изложить виды</w:t>
      </w:r>
      <w:r w:rsidRPr="00D1218F">
        <w:rPr>
          <w:rFonts w:ascii="Times New Roman" w:eastAsia="Times New Roman" w:hAnsi="Times New Roman" w:cs="Times New Roman"/>
          <w:spacing w:val="-62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оценки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основных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средств,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способы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начисления</w:t>
      </w:r>
      <w:r w:rsidRPr="00D1218F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амортизации.</w:t>
      </w:r>
    </w:p>
    <w:p w14:paraId="1BABC729" w14:textId="77777777" w:rsidR="00D1218F" w:rsidRPr="00D1218F" w:rsidRDefault="00D1218F" w:rsidP="00D1218F">
      <w:pPr>
        <w:widowControl w:val="0"/>
        <w:tabs>
          <w:tab w:val="left" w:pos="2091"/>
          <w:tab w:val="left" w:pos="2948"/>
          <w:tab w:val="left" w:pos="3797"/>
        </w:tabs>
        <w:autoSpaceDE w:val="0"/>
        <w:autoSpaceDN w:val="0"/>
        <w:spacing w:after="0" w:line="240" w:lineRule="auto"/>
        <w:ind w:left="7" w:right="97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8.</w:t>
      </w:r>
      <w:r w:rsidRPr="00D1218F">
        <w:rPr>
          <w:rFonts w:ascii="Times New Roman" w:eastAsia="Times New Roman" w:hAnsi="Times New Roman" w:cs="Times New Roman"/>
          <w:sz w:val="26"/>
        </w:rPr>
        <w:t xml:space="preserve"> Описать показатели </w:t>
      </w:r>
      <w:r w:rsidRPr="00D1218F">
        <w:rPr>
          <w:rFonts w:ascii="Times New Roman" w:eastAsia="Times New Roman" w:hAnsi="Times New Roman" w:cs="Times New Roman"/>
          <w:spacing w:val="-1"/>
          <w:sz w:val="26"/>
        </w:rPr>
        <w:t>оценки</w:t>
      </w:r>
      <w:r w:rsidRPr="00D1218F">
        <w:rPr>
          <w:rFonts w:ascii="Times New Roman" w:eastAsia="Times New Roman" w:hAnsi="Times New Roman" w:cs="Times New Roman"/>
          <w:spacing w:val="-62"/>
          <w:sz w:val="26"/>
        </w:rPr>
        <w:t xml:space="preserve">   </w:t>
      </w:r>
      <w:r w:rsidRPr="00D1218F">
        <w:rPr>
          <w:rFonts w:ascii="Times New Roman" w:eastAsia="Times New Roman" w:hAnsi="Times New Roman" w:cs="Times New Roman"/>
          <w:sz w:val="26"/>
        </w:rPr>
        <w:t xml:space="preserve">эффективности </w:t>
      </w:r>
      <w:r w:rsidRPr="00D1218F">
        <w:rPr>
          <w:rFonts w:ascii="Times New Roman" w:eastAsia="Times New Roman" w:hAnsi="Times New Roman" w:cs="Times New Roman"/>
          <w:spacing w:val="-1"/>
          <w:sz w:val="26"/>
        </w:rPr>
        <w:t>использования</w:t>
      </w:r>
      <w:r w:rsidRPr="00D1218F">
        <w:rPr>
          <w:rFonts w:ascii="Times New Roman" w:eastAsia="Times New Roman" w:hAnsi="Times New Roman" w:cs="Times New Roman"/>
          <w:sz w:val="26"/>
        </w:rPr>
        <w:t xml:space="preserve"> основных и оборотных</w:t>
      </w:r>
      <w:r w:rsidRPr="00D1218F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средств.</w:t>
      </w:r>
    </w:p>
    <w:p w14:paraId="2804307C" w14:textId="77777777" w:rsidR="00D1218F" w:rsidRPr="00D1218F" w:rsidRDefault="00D1218F" w:rsidP="00D1218F">
      <w:pPr>
        <w:widowControl w:val="0"/>
        <w:tabs>
          <w:tab w:val="left" w:pos="2142"/>
          <w:tab w:val="left" w:pos="3684"/>
        </w:tabs>
        <w:autoSpaceDE w:val="0"/>
        <w:autoSpaceDN w:val="0"/>
        <w:spacing w:after="0" w:line="293" w:lineRule="exact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9.</w:t>
      </w:r>
      <w:r w:rsidRPr="00D1218F">
        <w:rPr>
          <w:rFonts w:ascii="Times New Roman" w:eastAsia="Times New Roman" w:hAnsi="Times New Roman" w:cs="Times New Roman"/>
          <w:sz w:val="26"/>
        </w:rPr>
        <w:t xml:space="preserve"> Раскрыть сущность понятия «трудовые ресурсы». Описать </w:t>
      </w:r>
      <w:r w:rsidRPr="00D1218F">
        <w:rPr>
          <w:rFonts w:ascii="Times New Roman" w:eastAsia="Times New Roman" w:hAnsi="Times New Roman" w:cs="Times New Roman"/>
          <w:spacing w:val="-3"/>
          <w:sz w:val="26"/>
        </w:rPr>
        <w:t>их</w:t>
      </w:r>
      <w:r w:rsidRPr="00D1218F">
        <w:rPr>
          <w:rFonts w:ascii="Times New Roman" w:eastAsia="Times New Roman" w:hAnsi="Times New Roman" w:cs="Times New Roman"/>
          <w:spacing w:val="-62"/>
          <w:sz w:val="26"/>
        </w:rPr>
        <w:t xml:space="preserve">      </w:t>
      </w:r>
      <w:r w:rsidRPr="00D1218F">
        <w:rPr>
          <w:rFonts w:ascii="Times New Roman" w:eastAsia="Times New Roman" w:hAnsi="Times New Roman" w:cs="Times New Roman"/>
          <w:sz w:val="26"/>
        </w:rPr>
        <w:t>состав</w:t>
      </w:r>
      <w:r w:rsidRPr="00D1218F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</w:t>
      </w:r>
      <w:r w:rsidRPr="00D1218F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структуру.</w:t>
      </w:r>
    </w:p>
    <w:p w14:paraId="43C4CE8D" w14:textId="77777777" w:rsidR="00D1218F" w:rsidRPr="00D1218F" w:rsidRDefault="00D1218F" w:rsidP="00D1218F">
      <w:pPr>
        <w:widowControl w:val="0"/>
        <w:tabs>
          <w:tab w:val="left" w:pos="2142"/>
          <w:tab w:val="left" w:pos="3684"/>
        </w:tabs>
        <w:autoSpaceDE w:val="0"/>
        <w:autoSpaceDN w:val="0"/>
        <w:spacing w:after="0" w:line="292" w:lineRule="exact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Times New Roman"/>
          <w:sz w:val="26"/>
        </w:rPr>
        <w:t>10.Раскрыть сущность понятия «рынок</w:t>
      </w:r>
      <w:r w:rsidRPr="00D1218F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труда».</w:t>
      </w:r>
      <w:r w:rsidRPr="00D1218F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Изложить</w:t>
      </w:r>
      <w:r w:rsidRPr="00D1218F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его</w:t>
      </w:r>
      <w:r w:rsidRPr="00D1218F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функции.</w:t>
      </w:r>
    </w:p>
    <w:p w14:paraId="7034D854" w14:textId="77777777" w:rsidR="00D1218F" w:rsidRPr="00D1218F" w:rsidRDefault="00D1218F" w:rsidP="00D1218F">
      <w:pPr>
        <w:widowControl w:val="0"/>
        <w:tabs>
          <w:tab w:val="left" w:pos="2178"/>
          <w:tab w:val="left" w:pos="2287"/>
          <w:tab w:val="left" w:pos="3456"/>
          <w:tab w:val="left" w:pos="4232"/>
        </w:tabs>
        <w:autoSpaceDE w:val="0"/>
        <w:autoSpaceDN w:val="0"/>
        <w:spacing w:after="0" w:line="240" w:lineRule="auto"/>
        <w:ind w:left="7" w:right="99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11.</w:t>
      </w:r>
      <w:r w:rsidRPr="00D1218F">
        <w:rPr>
          <w:rFonts w:ascii="Times New Roman" w:eastAsia="Times New Roman" w:hAnsi="Times New Roman" w:cs="Times New Roman"/>
          <w:sz w:val="26"/>
        </w:rPr>
        <w:t xml:space="preserve"> Описать состав </w:t>
      </w:r>
      <w:r w:rsidRPr="00D1218F">
        <w:rPr>
          <w:rFonts w:ascii="Times New Roman" w:eastAsia="Times New Roman" w:hAnsi="Times New Roman" w:cs="Times New Roman"/>
          <w:spacing w:val="-1"/>
          <w:sz w:val="26"/>
        </w:rPr>
        <w:t xml:space="preserve">персонала </w:t>
      </w:r>
      <w:r w:rsidRPr="00D1218F">
        <w:rPr>
          <w:rFonts w:ascii="Times New Roman" w:eastAsia="Times New Roman" w:hAnsi="Times New Roman" w:cs="Times New Roman"/>
          <w:sz w:val="26"/>
        </w:rPr>
        <w:t xml:space="preserve">организации, показатели </w:t>
      </w:r>
      <w:r w:rsidRPr="00D1218F">
        <w:rPr>
          <w:rFonts w:ascii="Times New Roman" w:eastAsia="Times New Roman" w:hAnsi="Times New Roman" w:cs="Times New Roman"/>
          <w:spacing w:val="-1"/>
          <w:sz w:val="26"/>
        </w:rPr>
        <w:t>его</w:t>
      </w:r>
      <w:r w:rsidRPr="00D1218F">
        <w:rPr>
          <w:rFonts w:ascii="Times New Roman" w:eastAsia="Times New Roman" w:hAnsi="Times New Roman" w:cs="Times New Roman"/>
          <w:sz w:val="26"/>
        </w:rPr>
        <w:t xml:space="preserve"> использования. </w:t>
      </w:r>
    </w:p>
    <w:p w14:paraId="365BF7F1" w14:textId="77777777" w:rsidR="00D1218F" w:rsidRPr="00D1218F" w:rsidRDefault="00D1218F" w:rsidP="00D1218F">
      <w:pPr>
        <w:widowControl w:val="0"/>
        <w:tabs>
          <w:tab w:val="left" w:pos="2052"/>
          <w:tab w:val="left" w:pos="2817"/>
          <w:tab w:val="left" w:pos="4491"/>
        </w:tabs>
        <w:autoSpaceDE w:val="0"/>
        <w:autoSpaceDN w:val="0"/>
        <w:spacing w:after="0" w:line="240" w:lineRule="auto"/>
        <w:ind w:left="7" w:right="101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12.</w:t>
      </w:r>
      <w:r w:rsidRPr="00D1218F">
        <w:rPr>
          <w:rFonts w:ascii="Times New Roman" w:eastAsia="Times New Roman" w:hAnsi="Times New Roman" w:cs="Times New Roman"/>
          <w:sz w:val="26"/>
        </w:rPr>
        <w:t xml:space="preserve"> Дать понятие о производительности труда, показателях и резервах роста производительности труда.</w:t>
      </w:r>
    </w:p>
    <w:p w14:paraId="0143A1E9" w14:textId="77777777" w:rsidR="00D1218F" w:rsidRPr="00D1218F" w:rsidRDefault="00D1218F" w:rsidP="00D1218F">
      <w:pPr>
        <w:widowControl w:val="0"/>
        <w:tabs>
          <w:tab w:val="left" w:pos="2052"/>
          <w:tab w:val="left" w:pos="2817"/>
          <w:tab w:val="left" w:pos="4491"/>
        </w:tabs>
        <w:autoSpaceDE w:val="0"/>
        <w:autoSpaceDN w:val="0"/>
        <w:spacing w:after="0" w:line="240" w:lineRule="auto"/>
        <w:ind w:right="101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Times New Roman"/>
          <w:sz w:val="26"/>
        </w:rPr>
        <w:t>13.Дать понятие о нормировании труда, видах норм труда, методах исследования затрат труда и расчета норм труда.</w:t>
      </w:r>
    </w:p>
    <w:p w14:paraId="1AA71474" w14:textId="77777777" w:rsidR="00D1218F" w:rsidRPr="00D1218F" w:rsidRDefault="00D1218F" w:rsidP="00D1218F">
      <w:pPr>
        <w:widowControl w:val="0"/>
        <w:autoSpaceDE w:val="0"/>
        <w:autoSpaceDN w:val="0"/>
        <w:spacing w:after="0" w:line="240" w:lineRule="auto"/>
        <w:ind w:left="7" w:right="101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14.</w:t>
      </w:r>
      <w:r w:rsidRPr="00D1218F">
        <w:rPr>
          <w:rFonts w:ascii="Times New Roman" w:eastAsia="Times New Roman" w:hAnsi="Times New Roman" w:cs="Times New Roman"/>
          <w:sz w:val="26"/>
        </w:rPr>
        <w:t xml:space="preserve"> Определить сущность оплаты труда,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ее функции, тарифную систему, состав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единой</w:t>
      </w:r>
      <w:r w:rsidRPr="00D1218F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тарифной</w:t>
      </w:r>
      <w:r w:rsidRPr="00D1218F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сетки.</w:t>
      </w:r>
    </w:p>
    <w:p w14:paraId="16C87173" w14:textId="77777777" w:rsidR="00D1218F" w:rsidRPr="00D1218F" w:rsidRDefault="00D1218F" w:rsidP="00D1218F">
      <w:pPr>
        <w:widowControl w:val="0"/>
        <w:autoSpaceDE w:val="0"/>
        <w:autoSpaceDN w:val="0"/>
        <w:spacing w:after="0" w:line="292" w:lineRule="exact"/>
        <w:ind w:left="7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Times New Roman"/>
          <w:sz w:val="26"/>
        </w:rPr>
        <w:t>15.Описать</w:t>
      </w:r>
      <w:r w:rsidRPr="00D1218F">
        <w:rPr>
          <w:rFonts w:ascii="Times New Roman" w:eastAsia="Times New Roman" w:hAnsi="Times New Roman" w:cs="Times New Roman"/>
          <w:spacing w:val="13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формы</w:t>
      </w:r>
      <w:r w:rsidRPr="00D1218F">
        <w:rPr>
          <w:rFonts w:ascii="Times New Roman" w:eastAsia="Times New Roman" w:hAnsi="Times New Roman" w:cs="Times New Roman"/>
          <w:spacing w:val="14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</w:t>
      </w:r>
      <w:r w:rsidRPr="00D1218F">
        <w:rPr>
          <w:rFonts w:ascii="Times New Roman" w:eastAsia="Times New Roman" w:hAnsi="Times New Roman" w:cs="Times New Roman"/>
          <w:spacing w:val="16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системы</w:t>
      </w:r>
      <w:r w:rsidRPr="00D1218F">
        <w:rPr>
          <w:rFonts w:ascii="Times New Roman" w:eastAsia="Times New Roman" w:hAnsi="Times New Roman" w:cs="Times New Roman"/>
          <w:spacing w:val="13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оплаты труда,</w:t>
      </w:r>
      <w:r w:rsidRPr="00D1218F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установленные</w:t>
      </w:r>
      <w:r w:rsidRPr="00D1218F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в</w:t>
      </w:r>
      <w:r w:rsidRPr="00D1218F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организации,</w:t>
      </w:r>
      <w:r w:rsidRPr="00D1218F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их</w:t>
      </w:r>
      <w:r w:rsidRPr="00D1218F">
        <w:rPr>
          <w:rFonts w:ascii="Times New Roman" w:eastAsia="Times New Roman" w:hAnsi="Times New Roman" w:cs="Times New Roman"/>
          <w:spacing w:val="-62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особенности.</w:t>
      </w:r>
    </w:p>
    <w:p w14:paraId="22B4F673" w14:textId="77777777" w:rsidR="00D1218F" w:rsidRPr="00D1218F" w:rsidRDefault="00D1218F" w:rsidP="00D1218F">
      <w:pPr>
        <w:widowControl w:val="0"/>
        <w:autoSpaceDE w:val="0"/>
        <w:autoSpaceDN w:val="0"/>
        <w:spacing w:after="0" w:line="292" w:lineRule="exact"/>
        <w:ind w:left="7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16.</w:t>
      </w:r>
      <w:r w:rsidRPr="00D1218F">
        <w:rPr>
          <w:rFonts w:ascii="Times New Roman" w:eastAsia="Times New Roman" w:hAnsi="Times New Roman" w:cs="Times New Roman"/>
          <w:sz w:val="26"/>
        </w:rPr>
        <w:t xml:space="preserve"> </w:t>
      </w:r>
      <w:bookmarkStart w:id="4" w:name="_Hlk194870021"/>
      <w:r w:rsidRPr="00D1218F">
        <w:rPr>
          <w:rFonts w:ascii="Times New Roman" w:eastAsia="Times New Roman" w:hAnsi="Times New Roman" w:cs="Times New Roman"/>
          <w:sz w:val="26"/>
        </w:rPr>
        <w:t>Объяснить</w:t>
      </w:r>
      <w:r w:rsidRPr="00D1218F">
        <w:rPr>
          <w:rFonts w:ascii="Times New Roman" w:eastAsia="Times New Roman" w:hAnsi="Times New Roman" w:cs="Times New Roman"/>
          <w:spacing w:val="56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сущность</w:t>
      </w:r>
      <w:r w:rsidRPr="00D1218F">
        <w:rPr>
          <w:rFonts w:ascii="Times New Roman" w:eastAsia="Times New Roman" w:hAnsi="Times New Roman" w:cs="Times New Roman"/>
          <w:spacing w:val="59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себестоимости, ее</w:t>
      </w:r>
      <w:r w:rsidRPr="00D1218F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функции,</w:t>
      </w:r>
      <w:r w:rsidRPr="00D1218F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виды</w:t>
      </w:r>
      <w:bookmarkEnd w:id="4"/>
      <w:r w:rsidRPr="00D1218F">
        <w:rPr>
          <w:rFonts w:ascii="Times New Roman" w:eastAsia="Times New Roman" w:hAnsi="Times New Roman" w:cs="Times New Roman"/>
          <w:sz w:val="26"/>
        </w:rPr>
        <w:t>.</w:t>
      </w:r>
    </w:p>
    <w:p w14:paraId="135F5550" w14:textId="77777777" w:rsidR="00D1218F" w:rsidRPr="00D1218F" w:rsidRDefault="00D1218F" w:rsidP="00D1218F">
      <w:pPr>
        <w:widowControl w:val="0"/>
        <w:autoSpaceDE w:val="0"/>
        <w:autoSpaceDN w:val="0"/>
        <w:spacing w:after="0" w:line="240" w:lineRule="auto"/>
        <w:ind w:left="7" w:right="100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</w:t>
      </w: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val="be-BY" w:eastAsia="ru-RU"/>
        </w:rPr>
        <w:t>7</w:t>
      </w: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.</w:t>
      </w:r>
      <w:r w:rsidRPr="00D1218F">
        <w:rPr>
          <w:rFonts w:ascii="Times New Roman" w:eastAsia="Times New Roman" w:hAnsi="Times New Roman" w:cs="Times New Roman"/>
          <w:sz w:val="26"/>
        </w:rPr>
        <w:t xml:space="preserve"> Изложить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классификацию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затрат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на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производство и реализацию продукции,</w:t>
      </w:r>
      <w:r w:rsidRPr="00D1218F">
        <w:rPr>
          <w:rFonts w:ascii="Times New Roman" w:eastAsia="Times New Roman" w:hAnsi="Times New Roman" w:cs="Times New Roman"/>
          <w:spacing w:val="-62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затрат</w:t>
      </w:r>
      <w:r w:rsidRPr="00D1218F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по</w:t>
      </w:r>
      <w:r w:rsidRPr="00D1218F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калькуляционным</w:t>
      </w:r>
      <w:r w:rsidRPr="00D1218F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статьям.</w:t>
      </w:r>
    </w:p>
    <w:p w14:paraId="4B588A62" w14:textId="77777777" w:rsidR="00D1218F" w:rsidRPr="00D1218F" w:rsidRDefault="00D1218F" w:rsidP="00D1218F">
      <w:pPr>
        <w:widowControl w:val="0"/>
        <w:autoSpaceDE w:val="0"/>
        <w:autoSpaceDN w:val="0"/>
        <w:spacing w:after="0" w:line="291" w:lineRule="exact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18.</w:t>
      </w:r>
      <w:r w:rsidRPr="00D1218F">
        <w:rPr>
          <w:rFonts w:ascii="Times New Roman" w:eastAsia="Times New Roman" w:hAnsi="Times New Roman" w:cs="Times New Roman"/>
          <w:sz w:val="26"/>
        </w:rPr>
        <w:t xml:space="preserve"> Раскрыть сущность понятия «цена».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Определить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функции,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виды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типы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цены,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принципы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методы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ценообразования,</w:t>
      </w:r>
      <w:r w:rsidRPr="00D1218F">
        <w:rPr>
          <w:rFonts w:ascii="Times New Roman" w:eastAsia="Times New Roman" w:hAnsi="Times New Roman" w:cs="Times New Roman"/>
          <w:spacing w:val="94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факторы,</w:t>
      </w:r>
      <w:r w:rsidRPr="00D1218F">
        <w:rPr>
          <w:rFonts w:ascii="Times New Roman" w:eastAsia="Times New Roman" w:hAnsi="Times New Roman" w:cs="Times New Roman"/>
          <w:spacing w:val="96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влияющие на</w:t>
      </w:r>
      <w:r w:rsidRPr="00D1218F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уровень</w:t>
      </w:r>
      <w:r w:rsidRPr="00D1218F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цены.</w:t>
      </w:r>
    </w:p>
    <w:p w14:paraId="1EC1A928" w14:textId="07AB19BA" w:rsidR="00D1218F" w:rsidRPr="00D1218F" w:rsidRDefault="00D1218F" w:rsidP="00D1218F">
      <w:pPr>
        <w:widowControl w:val="0"/>
        <w:tabs>
          <w:tab w:val="left" w:pos="2048"/>
          <w:tab w:val="left" w:pos="3334"/>
        </w:tabs>
        <w:autoSpaceDE w:val="0"/>
        <w:autoSpaceDN w:val="0"/>
        <w:spacing w:after="0" w:line="240" w:lineRule="auto"/>
        <w:ind w:left="7" w:right="98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19.</w:t>
      </w:r>
      <w:r w:rsidRPr="00D1218F">
        <w:rPr>
          <w:rFonts w:ascii="Times New Roman" w:eastAsia="Times New Roman" w:hAnsi="Times New Roman" w:cs="Times New Roman"/>
          <w:sz w:val="26"/>
        </w:rPr>
        <w:t xml:space="preserve"> Раскрыть понятие </w:t>
      </w:r>
      <w:r w:rsidRPr="00D1218F">
        <w:rPr>
          <w:rFonts w:ascii="Times New Roman" w:eastAsia="Times New Roman" w:hAnsi="Times New Roman" w:cs="Times New Roman"/>
          <w:spacing w:val="-1"/>
          <w:sz w:val="26"/>
        </w:rPr>
        <w:t>«выручка».</w:t>
      </w:r>
      <w:r w:rsidRPr="00D1218F">
        <w:rPr>
          <w:rFonts w:ascii="Times New Roman" w:eastAsia="Times New Roman" w:hAnsi="Times New Roman" w:cs="Times New Roman"/>
          <w:spacing w:val="-62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Изложить</w:t>
      </w:r>
      <w:r w:rsidRPr="00D1218F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методы</w:t>
      </w:r>
      <w:r w:rsidRPr="00D1218F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определения</w:t>
      </w:r>
      <w:r w:rsidRPr="00D1218F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выручки.</w:t>
      </w:r>
    </w:p>
    <w:p w14:paraId="068333B5" w14:textId="77777777" w:rsidR="00D1218F" w:rsidRPr="00D1218F" w:rsidRDefault="00D1218F" w:rsidP="00D1218F">
      <w:pPr>
        <w:widowControl w:val="0"/>
        <w:autoSpaceDE w:val="0"/>
        <w:autoSpaceDN w:val="0"/>
        <w:spacing w:after="0" w:line="292" w:lineRule="exact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Times New Roman"/>
          <w:sz w:val="26"/>
        </w:rPr>
        <w:t>20.Описать</w:t>
      </w:r>
      <w:r w:rsidRPr="00D1218F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прибыль</w:t>
      </w:r>
      <w:r w:rsidRPr="00D1218F">
        <w:rPr>
          <w:rFonts w:ascii="Times New Roman" w:eastAsia="Times New Roman" w:hAnsi="Times New Roman" w:cs="Times New Roman"/>
          <w:spacing w:val="38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организации,</w:t>
      </w:r>
      <w:r w:rsidRPr="00D1218F">
        <w:rPr>
          <w:rFonts w:ascii="Times New Roman" w:eastAsia="Times New Roman" w:hAnsi="Times New Roman" w:cs="Times New Roman"/>
          <w:spacing w:val="36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ее виды.</w:t>
      </w:r>
    </w:p>
    <w:p w14:paraId="726367DD" w14:textId="77777777" w:rsidR="00D1218F" w:rsidRPr="00D1218F" w:rsidRDefault="00D1218F" w:rsidP="00D1218F">
      <w:pPr>
        <w:widowControl w:val="0"/>
        <w:autoSpaceDE w:val="0"/>
        <w:autoSpaceDN w:val="0"/>
        <w:spacing w:after="0" w:line="240" w:lineRule="auto"/>
        <w:ind w:left="7" w:right="96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21.</w:t>
      </w:r>
      <w:r w:rsidRPr="00D1218F">
        <w:rPr>
          <w:rFonts w:ascii="Times New Roman" w:eastAsia="Times New Roman" w:hAnsi="Times New Roman" w:cs="Times New Roman"/>
          <w:sz w:val="26"/>
        </w:rPr>
        <w:t xml:space="preserve"> Дать представление о сущности,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целях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классификации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методов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управления</w:t>
      </w:r>
      <w:r w:rsidRPr="00D1218F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организацией.</w:t>
      </w:r>
    </w:p>
    <w:p w14:paraId="6A948391" w14:textId="77777777" w:rsidR="00D1218F" w:rsidRPr="00D1218F" w:rsidRDefault="00D1218F" w:rsidP="00D1218F">
      <w:pPr>
        <w:widowControl w:val="0"/>
        <w:tabs>
          <w:tab w:val="left" w:pos="2679"/>
        </w:tabs>
        <w:autoSpaceDE w:val="0"/>
        <w:autoSpaceDN w:val="0"/>
        <w:spacing w:after="0" w:line="240" w:lineRule="auto"/>
        <w:ind w:left="7" w:right="97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22.</w:t>
      </w:r>
      <w:r w:rsidRPr="00D1218F">
        <w:rPr>
          <w:rFonts w:ascii="Times New Roman" w:eastAsia="Times New Roman" w:hAnsi="Times New Roman" w:cs="Times New Roman"/>
          <w:sz w:val="26"/>
        </w:rPr>
        <w:t xml:space="preserve"> Раскрыть</w:t>
      </w:r>
      <w:r w:rsidRPr="00D1218F">
        <w:rPr>
          <w:rFonts w:ascii="Times New Roman" w:eastAsia="Times New Roman" w:hAnsi="Times New Roman" w:cs="Times New Roman"/>
          <w:spacing w:val="57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сущность</w:t>
      </w:r>
      <w:r w:rsidRPr="00D1218F">
        <w:rPr>
          <w:rFonts w:ascii="Times New Roman" w:eastAsia="Times New Roman" w:hAnsi="Times New Roman" w:cs="Times New Roman"/>
          <w:spacing w:val="58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мотивации,</w:t>
      </w:r>
      <w:r w:rsidRPr="00D1218F">
        <w:rPr>
          <w:rFonts w:ascii="Times New Roman" w:eastAsia="Times New Roman" w:hAnsi="Times New Roman" w:cs="Times New Roman"/>
          <w:spacing w:val="-62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 xml:space="preserve">понятий </w:t>
      </w:r>
      <w:r w:rsidRPr="00D1218F">
        <w:rPr>
          <w:rFonts w:ascii="Times New Roman" w:eastAsia="Times New Roman" w:hAnsi="Times New Roman" w:cs="Times New Roman"/>
          <w:spacing w:val="-1"/>
          <w:sz w:val="26"/>
        </w:rPr>
        <w:t>«потребность»,</w:t>
      </w:r>
      <w:r w:rsidRPr="00D1218F">
        <w:rPr>
          <w:rFonts w:ascii="Times New Roman" w:eastAsia="Times New Roman" w:hAnsi="Times New Roman" w:cs="Times New Roman"/>
          <w:sz w:val="26"/>
        </w:rPr>
        <w:t xml:space="preserve"> «вознаграждение».</w:t>
      </w:r>
    </w:p>
    <w:p w14:paraId="5E883C4C" w14:textId="77777777" w:rsidR="00D1218F" w:rsidRPr="00D1218F" w:rsidRDefault="00D1218F" w:rsidP="00D1218F">
      <w:pPr>
        <w:shd w:val="clear" w:color="auto" w:fill="FFFFFF"/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23.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Раскрыть сущность конфликта в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организации,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описать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его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структуру.</w:t>
      </w:r>
    </w:p>
    <w:p w14:paraId="2B7E1BA8" w14:textId="77777777" w:rsidR="00D1218F" w:rsidRPr="00D1218F" w:rsidRDefault="00D1218F" w:rsidP="00D1218F">
      <w:pPr>
        <w:widowControl w:val="0"/>
        <w:tabs>
          <w:tab w:val="left" w:pos="2132"/>
          <w:tab w:val="left" w:pos="2791"/>
          <w:tab w:val="left" w:pos="4316"/>
          <w:tab w:val="left" w:pos="4442"/>
        </w:tabs>
        <w:autoSpaceDE w:val="0"/>
        <w:autoSpaceDN w:val="0"/>
        <w:spacing w:after="0" w:line="240" w:lineRule="auto"/>
        <w:ind w:left="7" w:right="101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24.</w:t>
      </w:r>
      <w:r w:rsidRPr="00D1218F">
        <w:rPr>
          <w:rFonts w:ascii="Times New Roman" w:eastAsia="Times New Roman" w:hAnsi="Times New Roman" w:cs="Times New Roman"/>
          <w:sz w:val="26"/>
        </w:rPr>
        <w:t xml:space="preserve"> Определить </w:t>
      </w:r>
      <w:r w:rsidRPr="00D1218F">
        <w:rPr>
          <w:rFonts w:ascii="Times New Roman" w:eastAsia="Times New Roman" w:hAnsi="Times New Roman" w:cs="Times New Roman"/>
          <w:spacing w:val="-4"/>
          <w:sz w:val="26"/>
        </w:rPr>
        <w:t>сущность</w:t>
      </w:r>
      <w:r w:rsidRPr="00D1218F">
        <w:rPr>
          <w:rFonts w:ascii="Times New Roman" w:eastAsia="Times New Roman" w:hAnsi="Times New Roman" w:cs="Times New Roman"/>
          <w:spacing w:val="-63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содержательных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процессуальных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теорий</w:t>
      </w:r>
      <w:r w:rsidRPr="00D1218F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мотивации,</w:t>
      </w:r>
      <w:r w:rsidRPr="00D1218F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их</w:t>
      </w:r>
      <w:r w:rsidRPr="00D1218F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преимущества</w:t>
      </w:r>
      <w:r w:rsidRPr="00D1218F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</w:t>
      </w:r>
      <w:r w:rsidRPr="00D1218F">
        <w:rPr>
          <w:rFonts w:ascii="Times New Roman" w:eastAsia="Times New Roman" w:hAnsi="Times New Roman" w:cs="Times New Roman"/>
          <w:spacing w:val="-63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недостатки.</w:t>
      </w:r>
    </w:p>
    <w:p w14:paraId="1FF7D306" w14:textId="77777777" w:rsidR="00D1218F" w:rsidRPr="00D1218F" w:rsidRDefault="00D1218F" w:rsidP="00D1218F">
      <w:pPr>
        <w:widowControl w:val="0"/>
        <w:autoSpaceDE w:val="0"/>
        <w:autoSpaceDN w:val="0"/>
        <w:spacing w:after="0" w:line="294" w:lineRule="exact"/>
        <w:ind w:left="7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25.</w:t>
      </w:r>
      <w:r w:rsidRPr="00D1218F">
        <w:rPr>
          <w:rFonts w:ascii="Times New Roman" w:eastAsia="Times New Roman" w:hAnsi="Times New Roman" w:cs="Times New Roman"/>
          <w:sz w:val="26"/>
        </w:rPr>
        <w:t xml:space="preserve"> Дать понятие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о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персонале</w:t>
      </w:r>
      <w:r w:rsidRPr="00D1218F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 кадрах. Структура</w:t>
      </w:r>
      <w:r w:rsidRPr="00D1218F">
        <w:rPr>
          <w:rFonts w:ascii="Times New Roman" w:eastAsia="Times New Roman" w:hAnsi="Times New Roman" w:cs="Times New Roman"/>
          <w:spacing w:val="104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кадров, ее</w:t>
      </w:r>
      <w:r w:rsidRPr="00D1218F">
        <w:rPr>
          <w:rFonts w:ascii="Times New Roman" w:eastAsia="Times New Roman" w:hAnsi="Times New Roman" w:cs="Times New Roman"/>
          <w:spacing w:val="39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разновидности.</w:t>
      </w:r>
    </w:p>
    <w:p w14:paraId="0167629A" w14:textId="77777777" w:rsidR="00D1218F" w:rsidRPr="00D1218F" w:rsidRDefault="00D1218F" w:rsidP="00D1218F">
      <w:pPr>
        <w:widowControl w:val="0"/>
        <w:autoSpaceDE w:val="0"/>
        <w:autoSpaceDN w:val="0"/>
        <w:spacing w:after="0" w:line="294" w:lineRule="exact"/>
        <w:ind w:left="7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Times New Roman"/>
          <w:sz w:val="26"/>
        </w:rPr>
        <w:t>Функции</w:t>
      </w:r>
      <w:r w:rsidRPr="00D1218F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кадровой</w:t>
      </w:r>
      <w:r w:rsidRPr="00D1218F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службы.</w:t>
      </w:r>
    </w:p>
    <w:p w14:paraId="763E641E" w14:textId="77777777" w:rsidR="00D1218F" w:rsidRPr="00D1218F" w:rsidRDefault="00D1218F" w:rsidP="00D1218F">
      <w:pPr>
        <w:widowControl w:val="0"/>
        <w:autoSpaceDE w:val="0"/>
        <w:autoSpaceDN w:val="0"/>
        <w:spacing w:after="0" w:line="235" w:lineRule="auto"/>
        <w:ind w:left="7" w:right="98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26.</w:t>
      </w:r>
      <w:r w:rsidRPr="00D1218F">
        <w:rPr>
          <w:rFonts w:ascii="Times New Roman" w:eastAsia="Times New Roman" w:hAnsi="Times New Roman" w:cs="Times New Roman"/>
          <w:sz w:val="26"/>
        </w:rPr>
        <w:t xml:space="preserve"> Изложить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функции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задачи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менеджера. Назовите требования к менеджеру.</w:t>
      </w:r>
    </w:p>
    <w:p w14:paraId="5293B940" w14:textId="77777777" w:rsidR="00D1218F" w:rsidRPr="00D1218F" w:rsidRDefault="00D1218F" w:rsidP="00D1218F">
      <w:pPr>
        <w:widowControl w:val="0"/>
        <w:tabs>
          <w:tab w:val="left" w:pos="3320"/>
        </w:tabs>
        <w:autoSpaceDE w:val="0"/>
        <w:autoSpaceDN w:val="0"/>
        <w:spacing w:after="0" w:line="296" w:lineRule="exact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Times New Roman"/>
          <w:sz w:val="26"/>
        </w:rPr>
        <w:lastRenderedPageBreak/>
        <w:t>27.Раскрыть сущность делегирования полномочий</w:t>
      </w:r>
      <w:r w:rsidRPr="00D1218F">
        <w:rPr>
          <w:rFonts w:ascii="Times New Roman" w:eastAsia="Times New Roman" w:hAnsi="Times New Roman" w:cs="Times New Roman"/>
          <w:spacing w:val="-63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руководителя,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объяснить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его</w:t>
      </w:r>
      <w:r w:rsidRPr="00D1218F">
        <w:rPr>
          <w:rFonts w:ascii="Times New Roman" w:eastAsia="Times New Roman" w:hAnsi="Times New Roman" w:cs="Times New Roman"/>
          <w:spacing w:val="-62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необходимость.</w:t>
      </w:r>
    </w:p>
    <w:p w14:paraId="0836B647" w14:textId="77777777" w:rsidR="00D1218F" w:rsidRPr="00D1218F" w:rsidRDefault="00D1218F" w:rsidP="00D1218F">
      <w:pPr>
        <w:widowControl w:val="0"/>
        <w:tabs>
          <w:tab w:val="left" w:pos="2132"/>
        </w:tabs>
        <w:autoSpaceDE w:val="0"/>
        <w:autoSpaceDN w:val="0"/>
        <w:spacing w:after="0" w:line="240" w:lineRule="auto"/>
        <w:ind w:left="7" w:right="100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28.</w:t>
      </w:r>
      <w:r w:rsidRPr="00D1218F">
        <w:rPr>
          <w:rFonts w:ascii="Times New Roman" w:eastAsia="Times New Roman" w:hAnsi="Times New Roman" w:cs="Times New Roman"/>
          <w:sz w:val="26"/>
        </w:rPr>
        <w:t xml:space="preserve"> Изложить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сущность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pacing w:val="-2"/>
          <w:sz w:val="26"/>
          <w:szCs w:val="26"/>
        </w:rPr>
        <w:t>предпринимательской</w:t>
      </w:r>
      <w:r w:rsidRPr="00D1218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1218F">
        <w:rPr>
          <w:rFonts w:ascii="Times New Roman" w:eastAsia="Times New Roman" w:hAnsi="Times New Roman" w:cs="Times New Roman"/>
          <w:spacing w:val="-2"/>
          <w:sz w:val="26"/>
          <w:szCs w:val="26"/>
        </w:rPr>
        <w:t>среды, э</w:t>
      </w:r>
      <w:r w:rsidRPr="00D1218F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тапы </w:t>
      </w:r>
      <w:r w:rsidRPr="00D1218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создания </w:t>
      </w:r>
      <w:r w:rsidRPr="00D1218F">
        <w:rPr>
          <w:rFonts w:ascii="Times New Roman" w:eastAsia="Times New Roman" w:hAnsi="Times New Roman" w:cs="Times New Roman"/>
          <w:sz w:val="26"/>
          <w:szCs w:val="26"/>
        </w:rPr>
        <w:t>предпринимательских</w:t>
      </w:r>
      <w:r w:rsidRPr="00D1218F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D1218F">
        <w:rPr>
          <w:rFonts w:ascii="Times New Roman" w:eastAsia="Times New Roman" w:hAnsi="Times New Roman" w:cs="Times New Roman"/>
          <w:spacing w:val="-2"/>
          <w:sz w:val="26"/>
          <w:szCs w:val="26"/>
        </w:rPr>
        <w:t>структур.</w:t>
      </w:r>
    </w:p>
    <w:p w14:paraId="35FB7618" w14:textId="77777777" w:rsidR="00D1218F" w:rsidRPr="00D1218F" w:rsidRDefault="00D1218F" w:rsidP="00D1218F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29.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Изложить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сущность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государственной</w:t>
      </w:r>
      <w:r w:rsidRPr="00D1218F">
        <w:rPr>
          <w:rFonts w:ascii="Times New Roman" w:eastAsia="Times New Roman" w:hAnsi="Times New Roman" w:cs="Times New Roman"/>
          <w:spacing w:val="-62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поддержки </w:t>
      </w:r>
      <w:r w:rsidRPr="00D1218F">
        <w:rPr>
          <w:rFonts w:ascii="Times New Roman" w:eastAsia="Times New Roman" w:hAnsi="Times New Roman" w:cs="Times New Roman"/>
          <w:spacing w:val="-1"/>
          <w:sz w:val="26"/>
          <w:szCs w:val="20"/>
          <w:lang w:eastAsia="ru-RU"/>
        </w:rPr>
        <w:t>предпринимательской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деятельности, особенности</w:t>
      </w:r>
      <w:r w:rsidRPr="00D1218F">
        <w:rPr>
          <w:rFonts w:ascii="Times New Roman" w:eastAsia="Times New Roman" w:hAnsi="Times New Roman" w:cs="Times New Roman"/>
          <w:spacing w:val="3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организации</w:t>
      </w:r>
      <w:r w:rsidRPr="00D1218F">
        <w:rPr>
          <w:rFonts w:ascii="Times New Roman" w:eastAsia="Times New Roman" w:hAnsi="Times New Roman" w:cs="Times New Roman"/>
          <w:spacing w:val="3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и</w:t>
      </w:r>
      <w:r w:rsidRPr="00D1218F">
        <w:rPr>
          <w:rFonts w:ascii="Times New Roman" w:eastAsia="Times New Roman" w:hAnsi="Times New Roman" w:cs="Times New Roman"/>
          <w:spacing w:val="3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развития малого и </w:t>
      </w:r>
      <w:r w:rsidRPr="00D1218F">
        <w:rPr>
          <w:rFonts w:ascii="Times New Roman" w:eastAsia="Times New Roman" w:hAnsi="Times New Roman" w:cs="Times New Roman"/>
          <w:spacing w:val="-1"/>
          <w:sz w:val="26"/>
          <w:szCs w:val="20"/>
          <w:lang w:eastAsia="ru-RU"/>
        </w:rPr>
        <w:t>среднего</w:t>
      </w:r>
      <w:r w:rsidRPr="00D1218F">
        <w:rPr>
          <w:rFonts w:ascii="Times New Roman" w:eastAsia="Times New Roman" w:hAnsi="Times New Roman" w:cs="Times New Roman"/>
          <w:spacing w:val="-62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предпринимательства.</w:t>
      </w:r>
    </w:p>
    <w:p w14:paraId="0AEE4852" w14:textId="6C558937" w:rsidR="00D1218F" w:rsidRPr="00D1218F" w:rsidRDefault="00D1218F" w:rsidP="00D1218F">
      <w:pPr>
        <w:widowControl w:val="0"/>
        <w:tabs>
          <w:tab w:val="left" w:pos="2132"/>
          <w:tab w:val="left" w:pos="2791"/>
          <w:tab w:val="left" w:pos="4316"/>
          <w:tab w:val="left" w:pos="4442"/>
        </w:tabs>
        <w:autoSpaceDE w:val="0"/>
        <w:autoSpaceDN w:val="0"/>
        <w:spacing w:after="0" w:line="240" w:lineRule="auto"/>
        <w:ind w:left="7" w:right="101"/>
        <w:jc w:val="both"/>
        <w:rPr>
          <w:rFonts w:ascii="Times New Roman" w:eastAsia="Times New Roman" w:hAnsi="Times New Roman" w:cs="Times New Roman"/>
          <w:sz w:val="26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30.</w:t>
      </w:r>
      <w:r w:rsidRPr="00D1218F">
        <w:rPr>
          <w:rFonts w:ascii="Times New Roman" w:eastAsia="Times New Roman" w:hAnsi="Times New Roman" w:cs="Times New Roman"/>
          <w:sz w:val="26"/>
        </w:rPr>
        <w:t xml:space="preserve"> Описать </w:t>
      </w:r>
      <w:r w:rsidRPr="00D1218F">
        <w:rPr>
          <w:rFonts w:ascii="Times New Roman" w:eastAsia="Times New Roman" w:hAnsi="Times New Roman" w:cs="Times New Roman"/>
          <w:spacing w:val="-1"/>
          <w:sz w:val="26"/>
        </w:rPr>
        <w:t xml:space="preserve">предпринимательские </w:t>
      </w:r>
      <w:r w:rsidRPr="00D1218F">
        <w:rPr>
          <w:rFonts w:ascii="Times New Roman" w:eastAsia="Times New Roman" w:hAnsi="Times New Roman" w:cs="Times New Roman"/>
          <w:spacing w:val="-62"/>
          <w:sz w:val="26"/>
        </w:rPr>
        <w:t>риски</w:t>
      </w:r>
      <w:r w:rsidRPr="00D1218F">
        <w:rPr>
          <w:rFonts w:ascii="Times New Roman" w:eastAsia="Times New Roman" w:hAnsi="Times New Roman" w:cs="Times New Roman"/>
          <w:sz w:val="26"/>
        </w:rPr>
        <w:t>.</w:t>
      </w:r>
      <w:r w:rsidRPr="00D1218F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Изложить</w:t>
      </w:r>
      <w:r w:rsidRPr="00D1218F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их</w:t>
      </w:r>
      <w:r w:rsidRPr="00D1218F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</w:rPr>
        <w:t>классификацию.</w:t>
      </w:r>
    </w:p>
    <w:p w14:paraId="72591DD8" w14:textId="77777777" w:rsidR="00D1218F" w:rsidRPr="00D1218F" w:rsidRDefault="00D1218F" w:rsidP="00D1218F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31.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Раскрыть сущность</w:t>
      </w:r>
      <w:r w:rsidRPr="00D1218F">
        <w:rPr>
          <w:rFonts w:ascii="Times New Roman" w:eastAsia="Times New Roman" w:hAnsi="Times New Roman" w:cs="Times New Roman"/>
          <w:spacing w:val="17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понятия «коммерческая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тайна».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Изложить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классификацию,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способы</w:t>
      </w:r>
      <w:r w:rsidRPr="00D1218F">
        <w:rPr>
          <w:rFonts w:ascii="Times New Roman" w:eastAsia="Times New Roman" w:hAnsi="Times New Roman" w:cs="Times New Roman"/>
          <w:spacing w:val="65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разглашения</w:t>
      </w:r>
      <w:r w:rsidRPr="00D1218F">
        <w:rPr>
          <w:rFonts w:ascii="Times New Roman" w:eastAsia="Times New Roman" w:hAnsi="Times New Roman" w:cs="Times New Roman"/>
          <w:spacing w:val="-62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и</w:t>
      </w:r>
      <w:r w:rsidRPr="00D1218F">
        <w:rPr>
          <w:rFonts w:ascii="Times New Roman" w:eastAsia="Times New Roman" w:hAnsi="Times New Roman" w:cs="Times New Roman"/>
          <w:spacing w:val="-2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защиты коммерческой</w:t>
      </w:r>
      <w:r w:rsidRPr="00D1218F">
        <w:rPr>
          <w:rFonts w:ascii="Times New Roman" w:eastAsia="Times New Roman" w:hAnsi="Times New Roman" w:cs="Times New Roman"/>
          <w:spacing w:val="-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тайны.</w:t>
      </w:r>
    </w:p>
    <w:p w14:paraId="5FDAE02D" w14:textId="663CCB9C" w:rsidR="00D1218F" w:rsidRPr="00D1218F" w:rsidRDefault="00D1218F" w:rsidP="00D1218F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D1218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32.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Изложить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назначение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бизнес-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>планирования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,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методы</w:t>
      </w:r>
      <w:r w:rsidRPr="00D1218F">
        <w:rPr>
          <w:rFonts w:ascii="Times New Roman" w:eastAsia="Times New Roman" w:hAnsi="Times New Roman" w:cs="Times New Roman"/>
          <w:spacing w:val="1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разработки</w:t>
      </w:r>
      <w:r w:rsidRPr="00D1218F">
        <w:rPr>
          <w:rFonts w:ascii="Times New Roman" w:eastAsia="Times New Roman" w:hAnsi="Times New Roman" w:cs="Times New Roman"/>
          <w:spacing w:val="-62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основных</w:t>
      </w:r>
      <w:r w:rsidRPr="00D1218F">
        <w:rPr>
          <w:rFonts w:ascii="Times New Roman" w:eastAsia="Times New Roman" w:hAnsi="Times New Roman" w:cs="Times New Roman"/>
          <w:spacing w:val="-2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разделов</w:t>
      </w:r>
      <w:r w:rsidRPr="00D1218F">
        <w:rPr>
          <w:rFonts w:ascii="Times New Roman" w:eastAsia="Times New Roman" w:hAnsi="Times New Roman" w:cs="Times New Roman"/>
          <w:spacing w:val="-2"/>
          <w:sz w:val="26"/>
          <w:szCs w:val="20"/>
          <w:lang w:eastAsia="ru-RU"/>
        </w:rPr>
        <w:t xml:space="preserve"> </w:t>
      </w:r>
      <w:r w:rsidRPr="00D1218F">
        <w:rPr>
          <w:rFonts w:ascii="Times New Roman" w:eastAsia="Times New Roman" w:hAnsi="Times New Roman" w:cs="Times New Roman"/>
          <w:sz w:val="26"/>
          <w:szCs w:val="20"/>
          <w:lang w:eastAsia="ru-RU"/>
        </w:rPr>
        <w:t>бизнес-плана.</w:t>
      </w:r>
    </w:p>
    <w:p w14:paraId="6AD71029" w14:textId="77777777" w:rsidR="00D1218F" w:rsidRPr="00D1218F" w:rsidRDefault="00D1218F" w:rsidP="00D1218F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</w:p>
    <w:p w14:paraId="701C264D" w14:textId="75B93A2A" w:rsidR="00D1218F" w:rsidRDefault="00D1218F" w:rsidP="00E1187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br w:type="page"/>
      </w:r>
    </w:p>
    <w:p w14:paraId="5DF941CF" w14:textId="77777777" w:rsidR="00D1218F" w:rsidRDefault="00D1218F" w:rsidP="00E1187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E6DF5DC" w14:textId="77777777" w:rsidR="00D1218F" w:rsidRDefault="00D1218F" w:rsidP="00E1187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D16C10C" w14:textId="354CF28C" w:rsidR="00E1187C" w:rsidRPr="0078141A" w:rsidRDefault="00D1218F" w:rsidP="00E1187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78141A" w:rsidRPr="00781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ПЕРЕЧЕНЬ РЕКОМЕНДУЕМОЙ ЛИТЕРАТУРЫ</w:t>
      </w:r>
    </w:p>
    <w:p w14:paraId="4CF8D8B4" w14:textId="77777777" w:rsidR="006F197B" w:rsidRDefault="006F197B" w:rsidP="00E1187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19E4816" w14:textId="77777777" w:rsidR="006F197B" w:rsidRPr="00D1218F" w:rsidRDefault="006F197B" w:rsidP="006F197B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D1218F">
        <w:rPr>
          <w:color w:val="000000"/>
          <w:sz w:val="26"/>
          <w:szCs w:val="26"/>
        </w:rPr>
        <w:t>1 Беляцкая, Т.Н. Экономика организации: учеб. пособие /Т.Н. Беляцкая. Минск: РИПО, 2020. 283 с.</w:t>
      </w:r>
    </w:p>
    <w:p w14:paraId="30402D8A" w14:textId="77777777" w:rsidR="006F197B" w:rsidRPr="00D1218F" w:rsidRDefault="006F197B" w:rsidP="006F197B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D1218F">
        <w:rPr>
          <w:color w:val="000000"/>
          <w:sz w:val="26"/>
          <w:szCs w:val="26"/>
        </w:rPr>
        <w:t>2 Витебская, Е.С. Экономика организации: учеб. пособие / Е.С. Витебская. Минск: РИПО, 2020. 295 с.</w:t>
      </w:r>
    </w:p>
    <w:p w14:paraId="291FCDCB" w14:textId="77777777" w:rsidR="006F197B" w:rsidRPr="00D1218F" w:rsidRDefault="006F197B" w:rsidP="006F197B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D1218F">
        <w:rPr>
          <w:color w:val="000000"/>
          <w:sz w:val="26"/>
          <w:szCs w:val="26"/>
        </w:rPr>
        <w:t xml:space="preserve">3 Гайнутдинов, Э.М. Менеджмент: учебное пособие / Э.М. Гайнутдинова. – Минск: </w:t>
      </w:r>
      <w:proofErr w:type="spellStart"/>
      <w:r w:rsidRPr="00D1218F">
        <w:rPr>
          <w:color w:val="000000"/>
          <w:sz w:val="26"/>
          <w:szCs w:val="26"/>
        </w:rPr>
        <w:t>Вышэйшая</w:t>
      </w:r>
      <w:proofErr w:type="spellEnd"/>
      <w:r w:rsidRPr="00D1218F">
        <w:rPr>
          <w:color w:val="000000"/>
          <w:sz w:val="26"/>
          <w:szCs w:val="26"/>
        </w:rPr>
        <w:t xml:space="preserve"> школа, 2019. – 239 с.</w:t>
      </w:r>
    </w:p>
    <w:p w14:paraId="1B0A5D85" w14:textId="1EED5229" w:rsidR="006F197B" w:rsidRPr="00D1218F" w:rsidRDefault="0078141A" w:rsidP="006F197B">
      <w:pPr>
        <w:pStyle w:val="a5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D1218F">
        <w:rPr>
          <w:color w:val="000000"/>
          <w:sz w:val="26"/>
          <w:szCs w:val="26"/>
        </w:rPr>
        <w:t xml:space="preserve">4 </w:t>
      </w:r>
      <w:r w:rsidR="006F197B" w:rsidRPr="00D1218F">
        <w:rPr>
          <w:color w:val="000000"/>
          <w:sz w:val="26"/>
          <w:szCs w:val="26"/>
        </w:rPr>
        <w:t xml:space="preserve">Якушкин, Е.А. Основы экономики : учеб. пособие / Е.А. Якушкин, Т.В. Якушкина; под ред. Е.А. Якушкина. 3-е изд., </w:t>
      </w:r>
      <w:proofErr w:type="spellStart"/>
      <w:r w:rsidR="006F197B" w:rsidRPr="00D1218F">
        <w:rPr>
          <w:color w:val="000000"/>
          <w:sz w:val="26"/>
          <w:szCs w:val="26"/>
        </w:rPr>
        <w:t>испр</w:t>
      </w:r>
      <w:proofErr w:type="spellEnd"/>
      <w:proofErr w:type="gramStart"/>
      <w:r w:rsidR="006F197B" w:rsidRPr="00D1218F">
        <w:rPr>
          <w:color w:val="000000"/>
          <w:sz w:val="26"/>
          <w:szCs w:val="26"/>
        </w:rPr>
        <w:t>.</w:t>
      </w:r>
      <w:proofErr w:type="gramEnd"/>
      <w:r w:rsidR="006F197B" w:rsidRPr="00D1218F">
        <w:rPr>
          <w:color w:val="000000"/>
          <w:sz w:val="26"/>
          <w:szCs w:val="26"/>
        </w:rPr>
        <w:t xml:space="preserve"> и доп. </w:t>
      </w:r>
      <w:proofErr w:type="gramStart"/>
      <w:r w:rsidR="006F197B" w:rsidRPr="00D1218F">
        <w:rPr>
          <w:color w:val="000000"/>
          <w:sz w:val="26"/>
          <w:szCs w:val="26"/>
        </w:rPr>
        <w:t>Минск :</w:t>
      </w:r>
      <w:proofErr w:type="gramEnd"/>
      <w:r w:rsidR="006F197B" w:rsidRPr="00D1218F">
        <w:rPr>
          <w:color w:val="000000"/>
          <w:sz w:val="26"/>
          <w:szCs w:val="26"/>
        </w:rPr>
        <w:t xml:space="preserve"> РИПО, 2020. 247 с.</w:t>
      </w:r>
    </w:p>
    <w:p w14:paraId="77B272CE" w14:textId="77777777" w:rsidR="006F197B" w:rsidRPr="00D1218F" w:rsidRDefault="006F197B" w:rsidP="006F197B">
      <w:pPr>
        <w:pStyle w:val="a5"/>
        <w:spacing w:before="0" w:beforeAutospacing="0" w:after="0" w:afterAutospacing="0"/>
        <w:ind w:firstLine="567"/>
        <w:rPr>
          <w:sz w:val="26"/>
          <w:szCs w:val="26"/>
        </w:rPr>
      </w:pPr>
      <w:r w:rsidRPr="00D1218F">
        <w:rPr>
          <w:sz w:val="26"/>
          <w:szCs w:val="26"/>
        </w:rPr>
        <w:t> </w:t>
      </w:r>
    </w:p>
    <w:p w14:paraId="13EB5195" w14:textId="77777777" w:rsidR="006F197B" w:rsidRPr="00E1187C" w:rsidRDefault="006F197B" w:rsidP="00E1187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F197B" w:rsidRPr="00E11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E0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EE103C"/>
    <w:multiLevelType w:val="singleLevel"/>
    <w:tmpl w:val="3872EBC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" w15:restartNumberingAfterBreak="0">
    <w:nsid w:val="0A9523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2403425"/>
    <w:multiLevelType w:val="hybridMultilevel"/>
    <w:tmpl w:val="2B06E0F4"/>
    <w:lvl w:ilvl="0" w:tplc="E752E3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A6B0E4B"/>
    <w:multiLevelType w:val="hybridMultilevel"/>
    <w:tmpl w:val="61AEED54"/>
    <w:lvl w:ilvl="0" w:tplc="737A87D4">
      <w:start w:val="3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E156851"/>
    <w:multiLevelType w:val="hybridMultilevel"/>
    <w:tmpl w:val="38DA4C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F01C9F"/>
    <w:multiLevelType w:val="hybridMultilevel"/>
    <w:tmpl w:val="A5D435F6"/>
    <w:lvl w:ilvl="0" w:tplc="E64EFB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E956A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4981BC5"/>
    <w:multiLevelType w:val="hybridMultilevel"/>
    <w:tmpl w:val="5BF2BA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F6282E"/>
    <w:multiLevelType w:val="hybridMultilevel"/>
    <w:tmpl w:val="98349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22912"/>
    <w:multiLevelType w:val="multilevel"/>
    <w:tmpl w:val="1ABAC95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  <w:lvl w:ilvl="1">
      <w:start w:val="6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C7E4769"/>
    <w:multiLevelType w:val="singleLevel"/>
    <w:tmpl w:val="0BDA08B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5001965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53743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3615061">
    <w:abstractNumId w:val="0"/>
  </w:num>
  <w:num w:numId="4" w16cid:durableId="648216612">
    <w:abstractNumId w:val="2"/>
  </w:num>
  <w:num w:numId="5" w16cid:durableId="796726540">
    <w:abstractNumId w:val="7"/>
  </w:num>
  <w:num w:numId="6" w16cid:durableId="16642362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4892552">
    <w:abstractNumId w:val="4"/>
  </w:num>
  <w:num w:numId="8" w16cid:durableId="1368094427">
    <w:abstractNumId w:val="8"/>
  </w:num>
  <w:num w:numId="9" w16cid:durableId="337654624">
    <w:abstractNumId w:val="3"/>
  </w:num>
  <w:num w:numId="10" w16cid:durableId="1004431066">
    <w:abstractNumId w:val="1"/>
  </w:num>
  <w:num w:numId="11" w16cid:durableId="134107492">
    <w:abstractNumId w:val="11"/>
  </w:num>
  <w:num w:numId="12" w16cid:durableId="11323338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1D7"/>
    <w:rsid w:val="001961D7"/>
    <w:rsid w:val="002A5390"/>
    <w:rsid w:val="003250D4"/>
    <w:rsid w:val="006359D8"/>
    <w:rsid w:val="00667587"/>
    <w:rsid w:val="006F197B"/>
    <w:rsid w:val="00743DF3"/>
    <w:rsid w:val="0078141A"/>
    <w:rsid w:val="008837A1"/>
    <w:rsid w:val="008D624A"/>
    <w:rsid w:val="008F5717"/>
    <w:rsid w:val="00A13F3B"/>
    <w:rsid w:val="00A14041"/>
    <w:rsid w:val="00C22905"/>
    <w:rsid w:val="00C55E33"/>
    <w:rsid w:val="00CF0BFC"/>
    <w:rsid w:val="00D1218F"/>
    <w:rsid w:val="00E1187C"/>
    <w:rsid w:val="00EC5602"/>
    <w:rsid w:val="00F5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6ED44"/>
  <w15:docId w15:val="{795F8E95-FEE1-445C-93AB-B7A6F2E08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61D7"/>
    <w:pPr>
      <w:spacing w:after="0" w:line="240" w:lineRule="auto"/>
    </w:pPr>
    <w:rPr>
      <w:rFonts w:ascii="Calibri" w:eastAsia="Calibri" w:hAnsi="Calibri" w:cs="Vrind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5602"/>
    <w:pPr>
      <w:ind w:left="720"/>
      <w:contextualSpacing/>
    </w:pPr>
  </w:style>
  <w:style w:type="paragraph" w:customStyle="1" w:styleId="docdata">
    <w:name w:val="docdata"/>
    <w:aliases w:val="docy,v5,4172,bqiaagaaeyqcaaagiaiaaappdwaabfcpaaaaaaaaaaaaaaaaaaaaaaaaaaaaaaaaaaaaaaaaaaaaaaaaaaaaaaaaaaaaaaaaaaaaaaaaaaaaaaaaaaaaaaaaaaaaaaaaaaaaaaaaaaaaaaaaaaaaaaaaaaaaaaaaaaaaaaaaaaaaaaaaaaaaaaaaaaaaaaaaaaaaaaaaaaaaaaaaaaaaaaaaaaaaaaaaaaaaaaaa"/>
    <w:basedOn w:val="a"/>
    <w:rsid w:val="006F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bn-BD"/>
    </w:rPr>
  </w:style>
  <w:style w:type="paragraph" w:styleId="a5">
    <w:name w:val="Normal (Web)"/>
    <w:basedOn w:val="a"/>
    <w:uiPriority w:val="99"/>
    <w:semiHidden/>
    <w:unhideWhenUsed/>
    <w:rsid w:val="006F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20</Pages>
  <Words>3441</Words>
  <Characters>19615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danmat2021@mail.ru</cp:lastModifiedBy>
  <cp:revision>6</cp:revision>
  <dcterms:created xsi:type="dcterms:W3CDTF">2026-02-08T17:57:00Z</dcterms:created>
  <dcterms:modified xsi:type="dcterms:W3CDTF">2026-09-28T18:54:00Z</dcterms:modified>
</cp:coreProperties>
</file>