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50" w:rsidRPr="008F216F" w:rsidRDefault="00A73B50" w:rsidP="00A73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ОБРАЗОВАНИЯ</w:t>
      </w:r>
      <w:r w:rsidRPr="008F216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ОРШАНСКИЙ ГОСУДАРСТВЕННЫЙ КОЛЛЕДЖ ПРОДОВОЛЬСТВИЯ</w:t>
      </w:r>
      <w:r w:rsidRPr="008F216F">
        <w:rPr>
          <w:b/>
          <w:sz w:val="28"/>
          <w:szCs w:val="28"/>
        </w:rPr>
        <w:t>»</w:t>
      </w:r>
    </w:p>
    <w:p w:rsidR="00A73B50" w:rsidRPr="008F216F" w:rsidRDefault="00A73B50" w:rsidP="00A73B50">
      <w:pPr>
        <w:jc w:val="center"/>
        <w:rPr>
          <w:b/>
          <w:sz w:val="28"/>
          <w:szCs w:val="28"/>
        </w:rPr>
      </w:pPr>
    </w:p>
    <w:p w:rsidR="00A73B50" w:rsidRPr="00FE1A04" w:rsidRDefault="00A73B50" w:rsidP="00A73B50">
      <w:pPr>
        <w:jc w:val="center"/>
        <w:rPr>
          <w:sz w:val="28"/>
          <w:szCs w:val="28"/>
        </w:rPr>
      </w:pPr>
    </w:p>
    <w:p w:rsidR="00A73B50" w:rsidRPr="00B8215A" w:rsidRDefault="00A73B50" w:rsidP="00A73B50">
      <w:pPr>
        <w:pStyle w:val="a6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B8215A">
        <w:rPr>
          <w:rFonts w:ascii="Times New Roman" w:hAnsi="Times New Roman"/>
        </w:rPr>
        <w:t>УТВЕРЖДАЮ</w:t>
      </w:r>
    </w:p>
    <w:p w:rsidR="00A73B50" w:rsidRPr="00B8215A" w:rsidRDefault="00A73B50" w:rsidP="00A73B50">
      <w:pPr>
        <w:pStyle w:val="a6"/>
        <w:jc w:val="right"/>
        <w:rPr>
          <w:rFonts w:ascii="Times New Roman" w:hAnsi="Times New Roman"/>
        </w:rPr>
      </w:pPr>
      <w:r w:rsidRPr="00B8215A">
        <w:rPr>
          <w:rFonts w:ascii="Times New Roman" w:hAnsi="Times New Roman"/>
        </w:rPr>
        <w:t xml:space="preserve">                                                                                            Заместитель директора по УПР</w:t>
      </w:r>
    </w:p>
    <w:p w:rsidR="00A73B50" w:rsidRPr="00B8215A" w:rsidRDefault="00A73B50" w:rsidP="00A73B50">
      <w:pPr>
        <w:pStyle w:val="a6"/>
        <w:jc w:val="right"/>
        <w:rPr>
          <w:rFonts w:ascii="Times New Roman" w:hAnsi="Times New Roman"/>
        </w:rPr>
      </w:pPr>
      <w:r w:rsidRPr="00B8215A">
        <w:rPr>
          <w:rFonts w:ascii="Times New Roman" w:hAnsi="Times New Roman"/>
        </w:rPr>
        <w:t xml:space="preserve">                                                                                               ___________Е.В.Жорова</w:t>
      </w:r>
    </w:p>
    <w:p w:rsidR="00A73B50" w:rsidRPr="00FE1A04" w:rsidRDefault="00A73B50" w:rsidP="00A73B50">
      <w:pPr>
        <w:pStyle w:val="a6"/>
        <w:jc w:val="right"/>
      </w:pPr>
    </w:p>
    <w:p w:rsidR="00A73B50" w:rsidRDefault="00A73B50" w:rsidP="00A73B50">
      <w:pPr>
        <w:jc w:val="center"/>
        <w:rPr>
          <w:sz w:val="28"/>
          <w:szCs w:val="28"/>
        </w:rPr>
      </w:pPr>
    </w:p>
    <w:p w:rsidR="00A73B50" w:rsidRPr="00FE1A04" w:rsidRDefault="00A73B50" w:rsidP="00A73B50">
      <w:pPr>
        <w:rPr>
          <w:sz w:val="28"/>
          <w:szCs w:val="28"/>
        </w:rPr>
      </w:pPr>
    </w:p>
    <w:p w:rsidR="00A73B50" w:rsidRPr="00FE1A04" w:rsidRDefault="00A73B50" w:rsidP="00A73B50">
      <w:pPr>
        <w:jc w:val="center"/>
        <w:rPr>
          <w:sz w:val="28"/>
          <w:szCs w:val="28"/>
        </w:rPr>
      </w:pPr>
    </w:p>
    <w:p w:rsidR="00A73B50" w:rsidRPr="00FE1A04" w:rsidRDefault="00A73B50" w:rsidP="00A73B50">
      <w:pPr>
        <w:jc w:val="center"/>
        <w:rPr>
          <w:sz w:val="28"/>
          <w:szCs w:val="28"/>
        </w:rPr>
      </w:pPr>
    </w:p>
    <w:p w:rsidR="00A73B50" w:rsidRPr="00FE1A04" w:rsidRDefault="00A73B50" w:rsidP="00A73B50">
      <w:pPr>
        <w:jc w:val="center"/>
        <w:rPr>
          <w:sz w:val="28"/>
          <w:szCs w:val="28"/>
        </w:rPr>
      </w:pPr>
    </w:p>
    <w:p w:rsidR="00A73B50" w:rsidRDefault="00A73B50" w:rsidP="00A73B50">
      <w:pPr>
        <w:rPr>
          <w:b/>
          <w:i/>
          <w:color w:val="008000"/>
          <w:sz w:val="40"/>
          <w:szCs w:val="40"/>
        </w:rPr>
      </w:pPr>
    </w:p>
    <w:p w:rsidR="00A73B50" w:rsidRDefault="00A73B50" w:rsidP="00A73B50">
      <w:pPr>
        <w:jc w:val="center"/>
        <w:rPr>
          <w:b/>
          <w:i/>
          <w:color w:val="008000"/>
          <w:sz w:val="40"/>
          <w:szCs w:val="40"/>
        </w:rPr>
      </w:pPr>
    </w:p>
    <w:p w:rsidR="00A73B50" w:rsidRDefault="00A73B50" w:rsidP="00A73B50">
      <w:pPr>
        <w:jc w:val="center"/>
        <w:rPr>
          <w:b/>
          <w:i/>
          <w:color w:val="008000"/>
          <w:sz w:val="40"/>
          <w:szCs w:val="40"/>
        </w:rPr>
      </w:pPr>
    </w:p>
    <w:p w:rsidR="00A73B50" w:rsidRPr="00CE667B" w:rsidRDefault="00A73B50" w:rsidP="00A73B50">
      <w:pPr>
        <w:jc w:val="center"/>
        <w:rPr>
          <w:b/>
          <w:i/>
          <w:color w:val="008000"/>
          <w:sz w:val="40"/>
          <w:szCs w:val="40"/>
        </w:rPr>
      </w:pPr>
      <w:r w:rsidRPr="00CE667B">
        <w:rPr>
          <w:b/>
          <w:i/>
          <w:color w:val="008000"/>
          <w:sz w:val="40"/>
          <w:szCs w:val="40"/>
        </w:rPr>
        <w:t>ОРГАНИЧЕСКАЯ ХИМИЯ</w:t>
      </w:r>
    </w:p>
    <w:p w:rsidR="00A73B50" w:rsidRPr="00FE1A04" w:rsidRDefault="00A73B50" w:rsidP="00A73B50">
      <w:pPr>
        <w:jc w:val="center"/>
        <w:rPr>
          <w:b/>
          <w:i/>
          <w:sz w:val="28"/>
          <w:szCs w:val="28"/>
        </w:rPr>
      </w:pPr>
    </w:p>
    <w:p w:rsidR="00A73B50" w:rsidRPr="00FE1A04" w:rsidRDefault="00A73B50" w:rsidP="00A73B50">
      <w:pPr>
        <w:jc w:val="center"/>
        <w:rPr>
          <w:b/>
          <w:i/>
          <w:sz w:val="28"/>
          <w:szCs w:val="28"/>
        </w:rPr>
      </w:pPr>
      <w:r w:rsidRPr="00FE1A04">
        <w:rPr>
          <w:b/>
          <w:i/>
          <w:sz w:val="28"/>
          <w:szCs w:val="28"/>
        </w:rPr>
        <w:t>Методические рекомендации</w:t>
      </w:r>
    </w:p>
    <w:p w:rsidR="00A73B50" w:rsidRDefault="00A73B50" w:rsidP="00A73B50">
      <w:pPr>
        <w:jc w:val="center"/>
        <w:rPr>
          <w:b/>
          <w:i/>
          <w:sz w:val="28"/>
          <w:szCs w:val="28"/>
        </w:rPr>
      </w:pPr>
      <w:r w:rsidRPr="00FE1A04">
        <w:rPr>
          <w:b/>
          <w:i/>
          <w:sz w:val="28"/>
          <w:szCs w:val="28"/>
        </w:rPr>
        <w:t>по  изучению дисциплины и выполнению контрольных заданий для учащихся-заочников учреждений, обеспечивающих получение среднего специального образования по специальности 2-49 01 02  «Технология хранени</w:t>
      </w:r>
      <w:r>
        <w:rPr>
          <w:b/>
          <w:i/>
          <w:sz w:val="28"/>
          <w:szCs w:val="28"/>
        </w:rPr>
        <w:t>я и переработки животного сырья</w:t>
      </w:r>
      <w:r w:rsidRPr="00FE1A04">
        <w:rPr>
          <w:b/>
          <w:i/>
          <w:sz w:val="28"/>
          <w:szCs w:val="28"/>
        </w:rPr>
        <w:t xml:space="preserve">  (по направлению:  </w:t>
      </w:r>
      <w:r>
        <w:rPr>
          <w:b/>
          <w:i/>
          <w:sz w:val="28"/>
          <w:szCs w:val="28"/>
        </w:rPr>
        <w:t>мясо и мясные продукты</w:t>
      </w:r>
      <w:r w:rsidRPr="00FE1A04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»</w:t>
      </w:r>
    </w:p>
    <w:p w:rsidR="00A73B50" w:rsidRDefault="00A73B50" w:rsidP="00A73B50">
      <w:pPr>
        <w:tabs>
          <w:tab w:val="left" w:pos="1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(с изменениями и дополнениями в соответствии с постановлением Министерства сельского хозяйства и продовольствия Республики Беларусь</w:t>
      </w:r>
    </w:p>
    <w:p w:rsidR="00A73B50" w:rsidRPr="00FE1A04" w:rsidRDefault="00A73B50" w:rsidP="00BD5978">
      <w:pPr>
        <w:tabs>
          <w:tab w:val="left" w:pos="1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12.06.2020ГОДА№27)</w:t>
      </w:r>
    </w:p>
    <w:p w:rsidR="00A73B50" w:rsidRPr="00FE1A04" w:rsidRDefault="00A73B50" w:rsidP="00A73B50">
      <w:pPr>
        <w:rPr>
          <w:b/>
          <w:i/>
          <w:sz w:val="28"/>
          <w:szCs w:val="28"/>
        </w:rPr>
      </w:pPr>
    </w:p>
    <w:p w:rsidR="00A73B50" w:rsidRPr="00FE1A04" w:rsidRDefault="00A73B50" w:rsidP="00A73B50">
      <w:pPr>
        <w:jc w:val="center"/>
        <w:rPr>
          <w:b/>
          <w:i/>
          <w:sz w:val="28"/>
          <w:szCs w:val="28"/>
        </w:rPr>
      </w:pPr>
    </w:p>
    <w:p w:rsidR="00A73B50" w:rsidRPr="00FE1A04" w:rsidRDefault="00A73B50" w:rsidP="00A73B50">
      <w:pPr>
        <w:jc w:val="center"/>
        <w:rPr>
          <w:b/>
          <w:i/>
          <w:sz w:val="28"/>
          <w:szCs w:val="28"/>
        </w:rPr>
      </w:pPr>
    </w:p>
    <w:p w:rsidR="00A73B50" w:rsidRPr="00214AE4" w:rsidRDefault="00A73B50" w:rsidP="00A73B50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color w:val="339966"/>
          <w:sz w:val="28"/>
          <w:szCs w:val="28"/>
        </w:rPr>
        <mc:AlternateContent>
          <mc:Choice Requires="wpc">
            <w:drawing>
              <wp:inline distT="0" distB="0" distL="0" distR="0" wp14:anchorId="284AEE2B" wp14:editId="5D9FA4B0">
                <wp:extent cx="1562100" cy="1152525"/>
                <wp:effectExtent l="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8000">
                            <a:alpha val="87000"/>
                          </a:srgbClr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2100" cy="1070610"/>
                          </a:xfrm>
                          <a:custGeom>
                            <a:avLst/>
                            <a:gdLst>
                              <a:gd name="T0" fmla="*/ 2137 w 2460"/>
                              <a:gd name="T1" fmla="*/ 1273 h 1686"/>
                              <a:gd name="T2" fmla="*/ 2224 w 2460"/>
                              <a:gd name="T3" fmla="*/ 1069 h 1686"/>
                              <a:gd name="T4" fmla="*/ 2256 w 2460"/>
                              <a:gd name="T5" fmla="*/ 844 h 1686"/>
                              <a:gd name="T6" fmla="*/ 2219 w 2460"/>
                              <a:gd name="T7" fmla="*/ 594 h 1686"/>
                              <a:gd name="T8" fmla="*/ 2112 w 2460"/>
                              <a:gd name="T9" fmla="*/ 372 h 1686"/>
                              <a:gd name="T10" fmla="*/ 1948 w 2460"/>
                              <a:gd name="T11" fmla="*/ 193 h 1686"/>
                              <a:gd name="T12" fmla="*/ 1740 w 2460"/>
                              <a:gd name="T13" fmla="*/ 66 h 1686"/>
                              <a:gd name="T14" fmla="*/ 1499 w 2460"/>
                              <a:gd name="T15" fmla="*/ 4 h 1686"/>
                              <a:gd name="T16" fmla="*/ 1493 w 2460"/>
                              <a:gd name="T17" fmla="*/ 53 h 1686"/>
                              <a:gd name="T18" fmla="*/ 1721 w 2460"/>
                              <a:gd name="T19" fmla="*/ 112 h 1686"/>
                              <a:gd name="T20" fmla="*/ 1917 w 2460"/>
                              <a:gd name="T21" fmla="*/ 230 h 1686"/>
                              <a:gd name="T22" fmla="*/ 2071 w 2460"/>
                              <a:gd name="T23" fmla="*/ 400 h 1686"/>
                              <a:gd name="T24" fmla="*/ 2170 w 2460"/>
                              <a:gd name="T25" fmla="*/ 608 h 1686"/>
                              <a:gd name="T26" fmla="*/ 2206 w 2460"/>
                              <a:gd name="T27" fmla="*/ 844 h 1686"/>
                              <a:gd name="T28" fmla="*/ 2173 w 2460"/>
                              <a:gd name="T29" fmla="*/ 1068 h 1686"/>
                              <a:gd name="T30" fmla="*/ 2082 w 2460"/>
                              <a:gd name="T31" fmla="*/ 1267 h 1686"/>
                              <a:gd name="T32" fmla="*/ 1941 w 2460"/>
                              <a:gd name="T33" fmla="*/ 1433 h 1686"/>
                              <a:gd name="T34" fmla="*/ 1760 w 2460"/>
                              <a:gd name="T35" fmla="*/ 1555 h 1686"/>
                              <a:gd name="T36" fmla="*/ 1549 w 2460"/>
                              <a:gd name="T37" fmla="*/ 1624 h 1686"/>
                              <a:gd name="T38" fmla="*/ 1369 w 2460"/>
                              <a:gd name="T39" fmla="*/ 1634 h 1686"/>
                              <a:gd name="T40" fmla="*/ 1204 w 2460"/>
                              <a:gd name="T41" fmla="*/ 1607 h 1686"/>
                              <a:gd name="T42" fmla="*/ 1052 w 2460"/>
                              <a:gd name="T43" fmla="*/ 1548 h 1686"/>
                              <a:gd name="T44" fmla="*/ 914 w 2460"/>
                              <a:gd name="T45" fmla="*/ 1459 h 1686"/>
                              <a:gd name="T46" fmla="*/ 797 w 2460"/>
                              <a:gd name="T47" fmla="*/ 1342 h 1686"/>
                              <a:gd name="T48" fmla="*/ 707 w 2460"/>
                              <a:gd name="T49" fmla="*/ 1203 h 1686"/>
                              <a:gd name="T50" fmla="*/ 651 w 2460"/>
                              <a:gd name="T51" fmla="*/ 1200 h 1686"/>
                              <a:gd name="T52" fmla="*/ 698 w 2460"/>
                              <a:gd name="T53" fmla="*/ 1288 h 1686"/>
                              <a:gd name="T54" fmla="*/ 754 w 2460"/>
                              <a:gd name="T55" fmla="*/ 1367 h 1686"/>
                              <a:gd name="T56" fmla="*/ 240 w 2460"/>
                              <a:gd name="T57" fmla="*/ 1441 h 1686"/>
                              <a:gd name="T58" fmla="*/ 815 w 2460"/>
                              <a:gd name="T59" fmla="*/ 1449 h 1686"/>
                              <a:gd name="T60" fmla="*/ 852 w 2460"/>
                              <a:gd name="T61" fmla="*/ 1474 h 1686"/>
                              <a:gd name="T62" fmla="*/ 894 w 2460"/>
                              <a:gd name="T63" fmla="*/ 1506 h 1686"/>
                              <a:gd name="T64" fmla="*/ 964 w 2460"/>
                              <a:gd name="T65" fmla="*/ 1555 h 1686"/>
                              <a:gd name="T66" fmla="*/ 1040 w 2460"/>
                              <a:gd name="T67" fmla="*/ 1598 h 1686"/>
                              <a:gd name="T68" fmla="*/ 1121 w 2460"/>
                              <a:gd name="T69" fmla="*/ 1632 h 1686"/>
                              <a:gd name="T70" fmla="*/ 1206 w 2460"/>
                              <a:gd name="T71" fmla="*/ 1660 h 1686"/>
                              <a:gd name="T72" fmla="*/ 1293 w 2460"/>
                              <a:gd name="T73" fmla="*/ 1677 h 1686"/>
                              <a:gd name="T74" fmla="*/ 1382 w 2460"/>
                              <a:gd name="T75" fmla="*/ 1686 h 1686"/>
                              <a:gd name="T76" fmla="*/ 1428 w 2460"/>
                              <a:gd name="T77" fmla="*/ 1686 h 1686"/>
                              <a:gd name="T78" fmla="*/ 1451 w 2460"/>
                              <a:gd name="T79" fmla="*/ 1684 h 1686"/>
                              <a:gd name="T80" fmla="*/ 1474 w 2460"/>
                              <a:gd name="T81" fmla="*/ 1683 h 1686"/>
                              <a:gd name="T82" fmla="*/ 1706 w 2460"/>
                              <a:gd name="T83" fmla="*/ 1632 h 1686"/>
                              <a:gd name="T84" fmla="*/ 1770 w 2460"/>
                              <a:gd name="T85" fmla="*/ 1605 h 1686"/>
                              <a:gd name="T86" fmla="*/ 1831 w 2460"/>
                              <a:gd name="T87" fmla="*/ 1574 h 1686"/>
                              <a:gd name="T88" fmla="*/ 1890 w 2460"/>
                              <a:gd name="T89" fmla="*/ 1538 h 1686"/>
                              <a:gd name="T90" fmla="*/ 1944 w 2460"/>
                              <a:gd name="T91" fmla="*/ 1496 h 1686"/>
                              <a:gd name="T92" fmla="*/ 1996 w 2460"/>
                              <a:gd name="T93" fmla="*/ 1450 h 1686"/>
                              <a:gd name="T94" fmla="*/ 2460 w 2460"/>
                              <a:gd name="T95" fmla="*/ 1441 h 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460" h="1686">
                                <a:moveTo>
                                  <a:pt x="2050" y="1393"/>
                                </a:moveTo>
                                <a:lnTo>
                                  <a:pt x="2096" y="1335"/>
                                </a:lnTo>
                                <a:lnTo>
                                  <a:pt x="2137" y="1273"/>
                                </a:lnTo>
                                <a:lnTo>
                                  <a:pt x="2171" y="1209"/>
                                </a:lnTo>
                                <a:lnTo>
                                  <a:pt x="2201" y="1141"/>
                                </a:lnTo>
                                <a:lnTo>
                                  <a:pt x="2224" y="1069"/>
                                </a:lnTo>
                                <a:lnTo>
                                  <a:pt x="2242" y="996"/>
                                </a:lnTo>
                                <a:lnTo>
                                  <a:pt x="2253" y="921"/>
                                </a:lnTo>
                                <a:lnTo>
                                  <a:pt x="2256" y="844"/>
                                </a:lnTo>
                                <a:lnTo>
                                  <a:pt x="2252" y="757"/>
                                </a:lnTo>
                                <a:lnTo>
                                  <a:pt x="2239" y="674"/>
                                </a:lnTo>
                                <a:lnTo>
                                  <a:pt x="2219" y="594"/>
                                </a:lnTo>
                                <a:lnTo>
                                  <a:pt x="2190" y="516"/>
                                </a:lnTo>
                                <a:lnTo>
                                  <a:pt x="2154" y="441"/>
                                </a:lnTo>
                                <a:lnTo>
                                  <a:pt x="2112" y="372"/>
                                </a:lnTo>
                                <a:lnTo>
                                  <a:pt x="2063" y="308"/>
                                </a:lnTo>
                                <a:lnTo>
                                  <a:pt x="2009" y="247"/>
                                </a:lnTo>
                                <a:lnTo>
                                  <a:pt x="1948" y="193"/>
                                </a:lnTo>
                                <a:lnTo>
                                  <a:pt x="1884" y="144"/>
                                </a:lnTo>
                                <a:lnTo>
                                  <a:pt x="1815" y="102"/>
                                </a:lnTo>
                                <a:lnTo>
                                  <a:pt x="1740" y="66"/>
                                </a:lnTo>
                                <a:lnTo>
                                  <a:pt x="1663" y="37"/>
                                </a:lnTo>
                                <a:lnTo>
                                  <a:pt x="1582" y="17"/>
                                </a:lnTo>
                                <a:lnTo>
                                  <a:pt x="1499" y="4"/>
                                </a:lnTo>
                                <a:lnTo>
                                  <a:pt x="1412" y="0"/>
                                </a:lnTo>
                                <a:lnTo>
                                  <a:pt x="1412" y="49"/>
                                </a:lnTo>
                                <a:lnTo>
                                  <a:pt x="1493" y="53"/>
                                </a:lnTo>
                                <a:lnTo>
                                  <a:pt x="1572" y="65"/>
                                </a:lnTo>
                                <a:lnTo>
                                  <a:pt x="1648" y="85"/>
                                </a:lnTo>
                                <a:lnTo>
                                  <a:pt x="1721" y="112"/>
                                </a:lnTo>
                                <a:lnTo>
                                  <a:pt x="1790" y="145"/>
                                </a:lnTo>
                                <a:lnTo>
                                  <a:pt x="1856" y="185"/>
                                </a:lnTo>
                                <a:lnTo>
                                  <a:pt x="1917" y="230"/>
                                </a:lnTo>
                                <a:lnTo>
                                  <a:pt x="1973" y="282"/>
                                </a:lnTo>
                                <a:lnTo>
                                  <a:pt x="2025" y="338"/>
                                </a:lnTo>
                                <a:lnTo>
                                  <a:pt x="2071" y="400"/>
                                </a:lnTo>
                                <a:lnTo>
                                  <a:pt x="2109" y="466"/>
                                </a:lnTo>
                                <a:lnTo>
                                  <a:pt x="2144" y="535"/>
                                </a:lnTo>
                                <a:lnTo>
                                  <a:pt x="2170" y="608"/>
                                </a:lnTo>
                                <a:lnTo>
                                  <a:pt x="2190" y="684"/>
                                </a:lnTo>
                                <a:lnTo>
                                  <a:pt x="2201" y="763"/>
                                </a:lnTo>
                                <a:lnTo>
                                  <a:pt x="2206" y="844"/>
                                </a:lnTo>
                                <a:lnTo>
                                  <a:pt x="2201" y="921"/>
                                </a:lnTo>
                                <a:lnTo>
                                  <a:pt x="2191" y="996"/>
                                </a:lnTo>
                                <a:lnTo>
                                  <a:pt x="2173" y="1068"/>
                                </a:lnTo>
                                <a:lnTo>
                                  <a:pt x="2148" y="1138"/>
                                </a:lnTo>
                                <a:lnTo>
                                  <a:pt x="2118" y="1204"/>
                                </a:lnTo>
                                <a:lnTo>
                                  <a:pt x="2082" y="1267"/>
                                </a:lnTo>
                                <a:lnTo>
                                  <a:pt x="2040" y="1328"/>
                                </a:lnTo>
                                <a:lnTo>
                                  <a:pt x="1993" y="1382"/>
                                </a:lnTo>
                                <a:lnTo>
                                  <a:pt x="1941" y="1433"/>
                                </a:lnTo>
                                <a:lnTo>
                                  <a:pt x="1885" y="1479"/>
                                </a:lnTo>
                                <a:lnTo>
                                  <a:pt x="1825" y="1520"/>
                                </a:lnTo>
                                <a:lnTo>
                                  <a:pt x="1760" y="1555"/>
                                </a:lnTo>
                                <a:lnTo>
                                  <a:pt x="1693" y="1584"/>
                                </a:lnTo>
                                <a:lnTo>
                                  <a:pt x="1622" y="1607"/>
                                </a:lnTo>
                                <a:lnTo>
                                  <a:pt x="1549" y="1624"/>
                                </a:lnTo>
                                <a:lnTo>
                                  <a:pt x="1473" y="1632"/>
                                </a:lnTo>
                                <a:lnTo>
                                  <a:pt x="1369" y="1632"/>
                                </a:lnTo>
                                <a:lnTo>
                                  <a:pt x="1369" y="1634"/>
                                </a:lnTo>
                                <a:lnTo>
                                  <a:pt x="1313" y="1628"/>
                                </a:lnTo>
                                <a:lnTo>
                                  <a:pt x="1259" y="1620"/>
                                </a:lnTo>
                                <a:lnTo>
                                  <a:pt x="1204" y="1607"/>
                                </a:lnTo>
                                <a:lnTo>
                                  <a:pt x="1152" y="1591"/>
                                </a:lnTo>
                                <a:lnTo>
                                  <a:pt x="1101" y="1571"/>
                                </a:lnTo>
                                <a:lnTo>
                                  <a:pt x="1052" y="1548"/>
                                </a:lnTo>
                                <a:lnTo>
                                  <a:pt x="1004" y="1520"/>
                                </a:lnTo>
                                <a:lnTo>
                                  <a:pt x="958" y="1492"/>
                                </a:lnTo>
                                <a:lnTo>
                                  <a:pt x="914" y="1459"/>
                                </a:lnTo>
                                <a:lnTo>
                                  <a:pt x="874" y="1423"/>
                                </a:lnTo>
                                <a:lnTo>
                                  <a:pt x="835" y="1384"/>
                                </a:lnTo>
                                <a:lnTo>
                                  <a:pt x="797" y="1342"/>
                                </a:lnTo>
                                <a:lnTo>
                                  <a:pt x="764" y="1298"/>
                                </a:lnTo>
                                <a:lnTo>
                                  <a:pt x="734" y="1252"/>
                                </a:lnTo>
                                <a:lnTo>
                                  <a:pt x="707" y="1203"/>
                                </a:lnTo>
                                <a:lnTo>
                                  <a:pt x="683" y="1151"/>
                                </a:lnTo>
                                <a:lnTo>
                                  <a:pt x="637" y="1170"/>
                                </a:lnTo>
                                <a:lnTo>
                                  <a:pt x="651" y="1200"/>
                                </a:lnTo>
                                <a:lnTo>
                                  <a:pt x="665" y="1230"/>
                                </a:lnTo>
                                <a:lnTo>
                                  <a:pt x="681" y="1259"/>
                                </a:lnTo>
                                <a:lnTo>
                                  <a:pt x="698" y="1288"/>
                                </a:lnTo>
                                <a:lnTo>
                                  <a:pt x="716" y="1315"/>
                                </a:lnTo>
                                <a:lnTo>
                                  <a:pt x="734" y="1341"/>
                                </a:lnTo>
                                <a:lnTo>
                                  <a:pt x="754" y="1367"/>
                                </a:lnTo>
                                <a:lnTo>
                                  <a:pt x="774" y="1393"/>
                                </a:lnTo>
                                <a:lnTo>
                                  <a:pt x="240" y="1393"/>
                                </a:lnTo>
                                <a:lnTo>
                                  <a:pt x="240" y="1441"/>
                                </a:lnTo>
                                <a:lnTo>
                                  <a:pt x="805" y="1441"/>
                                </a:lnTo>
                                <a:lnTo>
                                  <a:pt x="808" y="1443"/>
                                </a:lnTo>
                                <a:lnTo>
                                  <a:pt x="815" y="1449"/>
                                </a:lnTo>
                                <a:lnTo>
                                  <a:pt x="825" y="1456"/>
                                </a:lnTo>
                                <a:lnTo>
                                  <a:pt x="838" y="1464"/>
                                </a:lnTo>
                                <a:lnTo>
                                  <a:pt x="852" y="1474"/>
                                </a:lnTo>
                                <a:lnTo>
                                  <a:pt x="866" y="1486"/>
                                </a:lnTo>
                                <a:lnTo>
                                  <a:pt x="881" y="1496"/>
                                </a:lnTo>
                                <a:lnTo>
                                  <a:pt x="894" y="1506"/>
                                </a:lnTo>
                                <a:lnTo>
                                  <a:pt x="0" y="1506"/>
                                </a:lnTo>
                                <a:lnTo>
                                  <a:pt x="0" y="1555"/>
                                </a:lnTo>
                                <a:lnTo>
                                  <a:pt x="964" y="1555"/>
                                </a:lnTo>
                                <a:lnTo>
                                  <a:pt x="989" y="1571"/>
                                </a:lnTo>
                                <a:lnTo>
                                  <a:pt x="1014" y="1585"/>
                                </a:lnTo>
                                <a:lnTo>
                                  <a:pt x="1040" y="1598"/>
                                </a:lnTo>
                                <a:lnTo>
                                  <a:pt x="1068" y="1611"/>
                                </a:lnTo>
                                <a:lnTo>
                                  <a:pt x="1093" y="1622"/>
                                </a:lnTo>
                                <a:lnTo>
                                  <a:pt x="1121" y="1632"/>
                                </a:lnTo>
                                <a:lnTo>
                                  <a:pt x="1150" y="1643"/>
                                </a:lnTo>
                                <a:lnTo>
                                  <a:pt x="1177" y="1651"/>
                                </a:lnTo>
                                <a:lnTo>
                                  <a:pt x="1206" y="1660"/>
                                </a:lnTo>
                                <a:lnTo>
                                  <a:pt x="1234" y="1666"/>
                                </a:lnTo>
                                <a:lnTo>
                                  <a:pt x="1263" y="1673"/>
                                </a:lnTo>
                                <a:lnTo>
                                  <a:pt x="1293" y="1677"/>
                                </a:lnTo>
                                <a:lnTo>
                                  <a:pt x="1322" y="1681"/>
                                </a:lnTo>
                                <a:lnTo>
                                  <a:pt x="1352" y="1683"/>
                                </a:lnTo>
                                <a:lnTo>
                                  <a:pt x="1382" y="1686"/>
                                </a:lnTo>
                                <a:lnTo>
                                  <a:pt x="1412" y="1686"/>
                                </a:lnTo>
                                <a:lnTo>
                                  <a:pt x="1421" y="1686"/>
                                </a:lnTo>
                                <a:lnTo>
                                  <a:pt x="1428" y="1686"/>
                                </a:lnTo>
                                <a:lnTo>
                                  <a:pt x="1437" y="1686"/>
                                </a:lnTo>
                                <a:lnTo>
                                  <a:pt x="1444" y="1684"/>
                                </a:lnTo>
                                <a:lnTo>
                                  <a:pt x="1451" y="1684"/>
                                </a:lnTo>
                                <a:lnTo>
                                  <a:pt x="1458" y="1684"/>
                                </a:lnTo>
                                <a:lnTo>
                                  <a:pt x="1467" y="1683"/>
                                </a:lnTo>
                                <a:lnTo>
                                  <a:pt x="1474" y="1683"/>
                                </a:lnTo>
                                <a:lnTo>
                                  <a:pt x="2207" y="1683"/>
                                </a:lnTo>
                                <a:lnTo>
                                  <a:pt x="2207" y="1632"/>
                                </a:lnTo>
                                <a:lnTo>
                                  <a:pt x="1706" y="1632"/>
                                </a:lnTo>
                                <a:lnTo>
                                  <a:pt x="1727" y="1624"/>
                                </a:lnTo>
                                <a:lnTo>
                                  <a:pt x="1749" y="1615"/>
                                </a:lnTo>
                                <a:lnTo>
                                  <a:pt x="1770" y="1605"/>
                                </a:lnTo>
                                <a:lnTo>
                                  <a:pt x="1790" y="1595"/>
                                </a:lnTo>
                                <a:lnTo>
                                  <a:pt x="1811" y="1585"/>
                                </a:lnTo>
                                <a:lnTo>
                                  <a:pt x="1831" y="1574"/>
                                </a:lnTo>
                                <a:lnTo>
                                  <a:pt x="1851" y="1562"/>
                                </a:lnTo>
                                <a:lnTo>
                                  <a:pt x="1869" y="1551"/>
                                </a:lnTo>
                                <a:lnTo>
                                  <a:pt x="1890" y="1538"/>
                                </a:lnTo>
                                <a:lnTo>
                                  <a:pt x="1908" y="1525"/>
                                </a:lnTo>
                                <a:lnTo>
                                  <a:pt x="1925" y="1510"/>
                                </a:lnTo>
                                <a:lnTo>
                                  <a:pt x="1944" y="1496"/>
                                </a:lnTo>
                                <a:lnTo>
                                  <a:pt x="1961" y="1482"/>
                                </a:lnTo>
                                <a:lnTo>
                                  <a:pt x="1979" y="1466"/>
                                </a:lnTo>
                                <a:lnTo>
                                  <a:pt x="1996" y="1450"/>
                                </a:lnTo>
                                <a:lnTo>
                                  <a:pt x="2012" y="1434"/>
                                </a:lnTo>
                                <a:lnTo>
                                  <a:pt x="2012" y="1441"/>
                                </a:lnTo>
                                <a:lnTo>
                                  <a:pt x="2460" y="1441"/>
                                </a:lnTo>
                                <a:lnTo>
                                  <a:pt x="2460" y="1393"/>
                                </a:lnTo>
                                <a:lnTo>
                                  <a:pt x="2050" y="1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11175" y="1121410"/>
                            <a:ext cx="620395" cy="311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91490" y="130175"/>
                            <a:ext cx="814070" cy="814070"/>
                          </a:xfrm>
                          <a:custGeom>
                            <a:avLst/>
                            <a:gdLst>
                              <a:gd name="T0" fmla="*/ 949 w 1282"/>
                              <a:gd name="T1" fmla="*/ 789 h 1282"/>
                              <a:gd name="T2" fmla="*/ 1041 w 1282"/>
                              <a:gd name="T3" fmla="*/ 762 h 1282"/>
                              <a:gd name="T4" fmla="*/ 1108 w 1282"/>
                              <a:gd name="T5" fmla="*/ 685 h 1282"/>
                              <a:gd name="T6" fmla="*/ 1094 w 1282"/>
                              <a:gd name="T7" fmla="*/ 588 h 1282"/>
                              <a:gd name="T8" fmla="*/ 1024 w 1282"/>
                              <a:gd name="T9" fmla="*/ 498 h 1282"/>
                              <a:gd name="T10" fmla="*/ 792 w 1282"/>
                              <a:gd name="T11" fmla="*/ 705 h 1282"/>
                              <a:gd name="T12" fmla="*/ 400 w 1282"/>
                              <a:gd name="T13" fmla="*/ 822 h 1282"/>
                              <a:gd name="T14" fmla="*/ 321 w 1282"/>
                              <a:gd name="T15" fmla="*/ 850 h 1282"/>
                              <a:gd name="T16" fmla="*/ 388 w 1282"/>
                              <a:gd name="T17" fmla="*/ 720 h 1282"/>
                              <a:gd name="T18" fmla="*/ 400 w 1282"/>
                              <a:gd name="T19" fmla="*/ 503 h 1282"/>
                              <a:gd name="T20" fmla="*/ 623 w 1282"/>
                              <a:gd name="T21" fmla="*/ 340 h 1282"/>
                              <a:gd name="T22" fmla="*/ 600 w 1282"/>
                              <a:gd name="T23" fmla="*/ 286 h 1282"/>
                              <a:gd name="T24" fmla="*/ 628 w 1282"/>
                              <a:gd name="T25" fmla="*/ 239 h 1282"/>
                              <a:gd name="T26" fmla="*/ 683 w 1282"/>
                              <a:gd name="T27" fmla="*/ 331 h 1282"/>
                              <a:gd name="T28" fmla="*/ 730 w 1282"/>
                              <a:gd name="T29" fmla="*/ 423 h 1282"/>
                              <a:gd name="T30" fmla="*/ 930 w 1282"/>
                              <a:gd name="T31" fmla="*/ 320 h 1282"/>
                              <a:gd name="T32" fmla="*/ 868 w 1282"/>
                              <a:gd name="T33" fmla="*/ 216 h 1282"/>
                              <a:gd name="T34" fmla="*/ 792 w 1282"/>
                              <a:gd name="T35" fmla="*/ 172 h 1282"/>
                              <a:gd name="T36" fmla="*/ 739 w 1282"/>
                              <a:gd name="T37" fmla="*/ 157 h 1282"/>
                              <a:gd name="T38" fmla="*/ 973 w 1282"/>
                              <a:gd name="T39" fmla="*/ 94 h 1282"/>
                              <a:gd name="T40" fmla="*/ 1169 w 1282"/>
                              <a:gd name="T41" fmla="*/ 278 h 1282"/>
                              <a:gd name="T42" fmla="*/ 1272 w 1282"/>
                              <a:gd name="T43" fmla="*/ 528 h 1282"/>
                              <a:gd name="T44" fmla="*/ 1253 w 1282"/>
                              <a:gd name="T45" fmla="*/ 833 h 1282"/>
                              <a:gd name="T46" fmla="*/ 1094 w 1282"/>
                              <a:gd name="T47" fmla="*/ 1094 h 1282"/>
                              <a:gd name="T48" fmla="*/ 831 w 1282"/>
                              <a:gd name="T49" fmla="*/ 1254 h 1282"/>
                              <a:gd name="T50" fmla="*/ 512 w 1282"/>
                              <a:gd name="T51" fmla="*/ 1269 h 1282"/>
                              <a:gd name="T52" fmla="*/ 233 w 1282"/>
                              <a:gd name="T53" fmla="*/ 1136 h 1282"/>
                              <a:gd name="T54" fmla="*/ 51 w 1282"/>
                              <a:gd name="T55" fmla="*/ 890 h 1282"/>
                              <a:gd name="T56" fmla="*/ 3 w 1282"/>
                              <a:gd name="T57" fmla="*/ 575 h 1282"/>
                              <a:gd name="T58" fmla="*/ 110 w 1282"/>
                              <a:gd name="T59" fmla="*/ 284 h 1282"/>
                              <a:gd name="T60" fmla="*/ 335 w 1282"/>
                              <a:gd name="T61" fmla="*/ 78 h 1282"/>
                              <a:gd name="T62" fmla="*/ 640 w 1282"/>
                              <a:gd name="T63" fmla="*/ 0 h 1282"/>
                              <a:gd name="T64" fmla="*/ 722 w 1282"/>
                              <a:gd name="T65" fmla="*/ 6 h 1282"/>
                              <a:gd name="T66" fmla="*/ 723 w 1282"/>
                              <a:gd name="T67" fmla="*/ 154 h 1282"/>
                              <a:gd name="T68" fmla="*/ 636 w 1282"/>
                              <a:gd name="T69" fmla="*/ 146 h 1282"/>
                              <a:gd name="T70" fmla="*/ 525 w 1282"/>
                              <a:gd name="T71" fmla="*/ 153 h 1282"/>
                              <a:gd name="T72" fmla="*/ 469 w 1282"/>
                              <a:gd name="T73" fmla="*/ 169 h 1282"/>
                              <a:gd name="T74" fmla="*/ 541 w 1282"/>
                              <a:gd name="T75" fmla="*/ 179 h 1282"/>
                              <a:gd name="T76" fmla="*/ 565 w 1282"/>
                              <a:gd name="T77" fmla="*/ 251 h 1282"/>
                              <a:gd name="T78" fmla="*/ 505 w 1282"/>
                              <a:gd name="T79" fmla="*/ 217 h 1282"/>
                              <a:gd name="T80" fmla="*/ 423 w 1282"/>
                              <a:gd name="T81" fmla="*/ 239 h 1282"/>
                              <a:gd name="T82" fmla="*/ 347 w 1282"/>
                              <a:gd name="T83" fmla="*/ 328 h 1282"/>
                              <a:gd name="T84" fmla="*/ 373 w 1282"/>
                              <a:gd name="T85" fmla="*/ 417 h 1282"/>
                              <a:gd name="T86" fmla="*/ 206 w 1282"/>
                              <a:gd name="T87" fmla="*/ 585 h 1282"/>
                              <a:gd name="T88" fmla="*/ 159 w 1282"/>
                              <a:gd name="T89" fmla="*/ 710 h 1282"/>
                              <a:gd name="T90" fmla="*/ 193 w 1282"/>
                              <a:gd name="T91" fmla="*/ 841 h 1282"/>
                              <a:gd name="T92" fmla="*/ 266 w 1282"/>
                              <a:gd name="T93" fmla="*/ 966 h 1282"/>
                              <a:gd name="T94" fmla="*/ 334 w 1282"/>
                              <a:gd name="T95" fmla="*/ 1035 h 1282"/>
                              <a:gd name="T96" fmla="*/ 324 w 1282"/>
                              <a:gd name="T97" fmla="*/ 1009 h 1282"/>
                              <a:gd name="T98" fmla="*/ 321 w 1282"/>
                              <a:gd name="T99" fmla="*/ 850 h 1282"/>
                              <a:gd name="T100" fmla="*/ 355 w 1282"/>
                              <a:gd name="T101" fmla="*/ 942 h 1282"/>
                              <a:gd name="T102" fmla="*/ 381 w 1282"/>
                              <a:gd name="T103" fmla="*/ 1025 h 1282"/>
                              <a:gd name="T104" fmla="*/ 470 w 1282"/>
                              <a:gd name="T105" fmla="*/ 1057 h 1282"/>
                              <a:gd name="T106" fmla="*/ 587 w 1282"/>
                              <a:gd name="T107" fmla="*/ 1051 h 1282"/>
                              <a:gd name="T108" fmla="*/ 791 w 1282"/>
                              <a:gd name="T109" fmla="*/ 1062 h 1282"/>
                              <a:gd name="T110" fmla="*/ 886 w 1282"/>
                              <a:gd name="T111" fmla="*/ 1060 h 1282"/>
                              <a:gd name="T112" fmla="*/ 1005 w 1282"/>
                              <a:gd name="T113" fmla="*/ 991 h 1282"/>
                              <a:gd name="T114" fmla="*/ 1085 w 1282"/>
                              <a:gd name="T115" fmla="*/ 871 h 1282"/>
                              <a:gd name="T116" fmla="*/ 1136 w 1282"/>
                              <a:gd name="T117" fmla="*/ 718 h 1282"/>
                              <a:gd name="T118" fmla="*/ 1081 w 1282"/>
                              <a:gd name="T119" fmla="*/ 789 h 1282"/>
                              <a:gd name="T120" fmla="*/ 927 w 1282"/>
                              <a:gd name="T121" fmla="*/ 835 h 1282"/>
                              <a:gd name="T122" fmla="*/ 798 w 1282"/>
                              <a:gd name="T123" fmla="*/ 837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2" h="1282">
                                <a:moveTo>
                                  <a:pt x="897" y="726"/>
                                </a:moveTo>
                                <a:lnTo>
                                  <a:pt x="934" y="785"/>
                                </a:lnTo>
                                <a:lnTo>
                                  <a:pt x="936" y="787"/>
                                </a:lnTo>
                                <a:lnTo>
                                  <a:pt x="940" y="788"/>
                                </a:lnTo>
                                <a:lnTo>
                                  <a:pt x="949" y="789"/>
                                </a:lnTo>
                                <a:lnTo>
                                  <a:pt x="960" y="789"/>
                                </a:lnTo>
                                <a:lnTo>
                                  <a:pt x="975" y="788"/>
                                </a:lnTo>
                                <a:lnTo>
                                  <a:pt x="993" y="784"/>
                                </a:lnTo>
                                <a:lnTo>
                                  <a:pt x="1015" y="775"/>
                                </a:lnTo>
                                <a:lnTo>
                                  <a:pt x="1041" y="762"/>
                                </a:lnTo>
                                <a:lnTo>
                                  <a:pt x="1062" y="748"/>
                                </a:lnTo>
                                <a:lnTo>
                                  <a:pt x="1080" y="733"/>
                                </a:lnTo>
                                <a:lnTo>
                                  <a:pt x="1093" y="718"/>
                                </a:lnTo>
                                <a:lnTo>
                                  <a:pt x="1103" y="702"/>
                                </a:lnTo>
                                <a:lnTo>
                                  <a:pt x="1108" y="685"/>
                                </a:lnTo>
                                <a:lnTo>
                                  <a:pt x="1111" y="667"/>
                                </a:lnTo>
                                <a:lnTo>
                                  <a:pt x="1113" y="651"/>
                                </a:lnTo>
                                <a:lnTo>
                                  <a:pt x="1111" y="634"/>
                                </a:lnTo>
                                <a:lnTo>
                                  <a:pt x="1105" y="611"/>
                                </a:lnTo>
                                <a:lnTo>
                                  <a:pt x="1094" y="588"/>
                                </a:lnTo>
                                <a:lnTo>
                                  <a:pt x="1080" y="564"/>
                                </a:lnTo>
                                <a:lnTo>
                                  <a:pt x="1062" y="542"/>
                                </a:lnTo>
                                <a:lnTo>
                                  <a:pt x="1047" y="524"/>
                                </a:lnTo>
                                <a:lnTo>
                                  <a:pt x="1032" y="508"/>
                                </a:lnTo>
                                <a:lnTo>
                                  <a:pt x="1024" y="498"/>
                                </a:lnTo>
                                <a:lnTo>
                                  <a:pt x="1019" y="495"/>
                                </a:lnTo>
                                <a:lnTo>
                                  <a:pt x="824" y="610"/>
                                </a:lnTo>
                                <a:lnTo>
                                  <a:pt x="897" y="726"/>
                                </a:lnTo>
                                <a:lnTo>
                                  <a:pt x="792" y="764"/>
                                </a:lnTo>
                                <a:lnTo>
                                  <a:pt x="792" y="705"/>
                                </a:lnTo>
                                <a:lnTo>
                                  <a:pt x="641" y="936"/>
                                </a:lnTo>
                                <a:lnTo>
                                  <a:pt x="683" y="1001"/>
                                </a:lnTo>
                                <a:lnTo>
                                  <a:pt x="593" y="1001"/>
                                </a:lnTo>
                                <a:lnTo>
                                  <a:pt x="593" y="822"/>
                                </a:lnTo>
                                <a:lnTo>
                                  <a:pt x="400" y="822"/>
                                </a:lnTo>
                                <a:lnTo>
                                  <a:pt x="397" y="825"/>
                                </a:lnTo>
                                <a:lnTo>
                                  <a:pt x="388" y="835"/>
                                </a:lnTo>
                                <a:lnTo>
                                  <a:pt x="377" y="853"/>
                                </a:lnTo>
                                <a:lnTo>
                                  <a:pt x="367" y="877"/>
                                </a:lnTo>
                                <a:lnTo>
                                  <a:pt x="321" y="850"/>
                                </a:lnTo>
                                <a:lnTo>
                                  <a:pt x="331" y="827"/>
                                </a:lnTo>
                                <a:lnTo>
                                  <a:pt x="344" y="800"/>
                                </a:lnTo>
                                <a:lnTo>
                                  <a:pt x="360" y="772"/>
                                </a:lnTo>
                                <a:lnTo>
                                  <a:pt x="374" y="745"/>
                                </a:lnTo>
                                <a:lnTo>
                                  <a:pt x="388" y="720"/>
                                </a:lnTo>
                                <a:lnTo>
                                  <a:pt x="400" y="702"/>
                                </a:lnTo>
                                <a:lnTo>
                                  <a:pt x="407" y="687"/>
                                </a:lnTo>
                                <a:lnTo>
                                  <a:pt x="410" y="683"/>
                                </a:lnTo>
                                <a:lnTo>
                                  <a:pt x="512" y="743"/>
                                </a:lnTo>
                                <a:lnTo>
                                  <a:pt x="400" y="503"/>
                                </a:lnTo>
                                <a:lnTo>
                                  <a:pt x="325" y="508"/>
                                </a:lnTo>
                                <a:lnTo>
                                  <a:pt x="373" y="417"/>
                                </a:lnTo>
                                <a:lnTo>
                                  <a:pt x="511" y="509"/>
                                </a:lnTo>
                                <a:lnTo>
                                  <a:pt x="623" y="341"/>
                                </a:lnTo>
                                <a:lnTo>
                                  <a:pt x="623" y="340"/>
                                </a:lnTo>
                                <a:lnTo>
                                  <a:pt x="621" y="334"/>
                                </a:lnTo>
                                <a:lnTo>
                                  <a:pt x="618" y="325"/>
                                </a:lnTo>
                                <a:lnTo>
                                  <a:pt x="614" y="314"/>
                                </a:lnTo>
                                <a:lnTo>
                                  <a:pt x="608" y="301"/>
                                </a:lnTo>
                                <a:lnTo>
                                  <a:pt x="600" y="286"/>
                                </a:lnTo>
                                <a:lnTo>
                                  <a:pt x="587" y="272"/>
                                </a:lnTo>
                                <a:lnTo>
                                  <a:pt x="571" y="256"/>
                                </a:lnTo>
                                <a:lnTo>
                                  <a:pt x="614" y="223"/>
                                </a:lnTo>
                                <a:lnTo>
                                  <a:pt x="621" y="230"/>
                                </a:lnTo>
                                <a:lnTo>
                                  <a:pt x="628" y="239"/>
                                </a:lnTo>
                                <a:lnTo>
                                  <a:pt x="634" y="248"/>
                                </a:lnTo>
                                <a:lnTo>
                                  <a:pt x="641" y="256"/>
                                </a:lnTo>
                                <a:lnTo>
                                  <a:pt x="654" y="278"/>
                                </a:lnTo>
                                <a:lnTo>
                                  <a:pt x="669" y="302"/>
                                </a:lnTo>
                                <a:lnTo>
                                  <a:pt x="683" y="331"/>
                                </a:lnTo>
                                <a:lnTo>
                                  <a:pt x="697" y="358"/>
                                </a:lnTo>
                                <a:lnTo>
                                  <a:pt x="710" y="383"/>
                                </a:lnTo>
                                <a:lnTo>
                                  <a:pt x="720" y="404"/>
                                </a:lnTo>
                                <a:lnTo>
                                  <a:pt x="728" y="417"/>
                                </a:lnTo>
                                <a:lnTo>
                                  <a:pt x="730" y="423"/>
                                </a:lnTo>
                                <a:lnTo>
                                  <a:pt x="613" y="485"/>
                                </a:lnTo>
                                <a:lnTo>
                                  <a:pt x="886" y="515"/>
                                </a:lnTo>
                                <a:lnTo>
                                  <a:pt x="1032" y="274"/>
                                </a:lnTo>
                                <a:lnTo>
                                  <a:pt x="932" y="324"/>
                                </a:lnTo>
                                <a:lnTo>
                                  <a:pt x="930" y="320"/>
                                </a:lnTo>
                                <a:lnTo>
                                  <a:pt x="924" y="305"/>
                                </a:lnTo>
                                <a:lnTo>
                                  <a:pt x="916" y="286"/>
                                </a:lnTo>
                                <a:lnTo>
                                  <a:pt x="903" y="263"/>
                                </a:lnTo>
                                <a:lnTo>
                                  <a:pt x="887" y="240"/>
                                </a:lnTo>
                                <a:lnTo>
                                  <a:pt x="868" y="216"/>
                                </a:lnTo>
                                <a:lnTo>
                                  <a:pt x="847" y="196"/>
                                </a:lnTo>
                                <a:lnTo>
                                  <a:pt x="821" y="182"/>
                                </a:lnTo>
                                <a:lnTo>
                                  <a:pt x="812" y="177"/>
                                </a:lnTo>
                                <a:lnTo>
                                  <a:pt x="802" y="174"/>
                                </a:lnTo>
                                <a:lnTo>
                                  <a:pt x="792" y="172"/>
                                </a:lnTo>
                                <a:lnTo>
                                  <a:pt x="782" y="167"/>
                                </a:lnTo>
                                <a:lnTo>
                                  <a:pt x="772" y="164"/>
                                </a:lnTo>
                                <a:lnTo>
                                  <a:pt x="761" y="161"/>
                                </a:lnTo>
                                <a:lnTo>
                                  <a:pt x="751" y="160"/>
                                </a:lnTo>
                                <a:lnTo>
                                  <a:pt x="739" y="157"/>
                                </a:lnTo>
                                <a:lnTo>
                                  <a:pt x="769" y="13"/>
                                </a:lnTo>
                                <a:lnTo>
                                  <a:pt x="824" y="26"/>
                                </a:lnTo>
                                <a:lnTo>
                                  <a:pt x="876" y="45"/>
                                </a:lnTo>
                                <a:lnTo>
                                  <a:pt x="926" y="68"/>
                                </a:lnTo>
                                <a:lnTo>
                                  <a:pt x="973" y="94"/>
                                </a:lnTo>
                                <a:lnTo>
                                  <a:pt x="1018" y="124"/>
                                </a:lnTo>
                                <a:lnTo>
                                  <a:pt x="1061" y="157"/>
                                </a:lnTo>
                                <a:lnTo>
                                  <a:pt x="1100" y="195"/>
                                </a:lnTo>
                                <a:lnTo>
                                  <a:pt x="1136" y="235"/>
                                </a:lnTo>
                                <a:lnTo>
                                  <a:pt x="1169" y="278"/>
                                </a:lnTo>
                                <a:lnTo>
                                  <a:pt x="1197" y="322"/>
                                </a:lnTo>
                                <a:lnTo>
                                  <a:pt x="1222" y="371"/>
                                </a:lnTo>
                                <a:lnTo>
                                  <a:pt x="1243" y="422"/>
                                </a:lnTo>
                                <a:lnTo>
                                  <a:pt x="1261" y="473"/>
                                </a:lnTo>
                                <a:lnTo>
                                  <a:pt x="1272" y="528"/>
                                </a:lnTo>
                                <a:lnTo>
                                  <a:pt x="1279" y="584"/>
                                </a:lnTo>
                                <a:lnTo>
                                  <a:pt x="1282" y="641"/>
                                </a:lnTo>
                                <a:lnTo>
                                  <a:pt x="1279" y="708"/>
                                </a:lnTo>
                                <a:lnTo>
                                  <a:pt x="1269" y="771"/>
                                </a:lnTo>
                                <a:lnTo>
                                  <a:pt x="1253" y="833"/>
                                </a:lnTo>
                                <a:lnTo>
                                  <a:pt x="1232" y="890"/>
                                </a:lnTo>
                                <a:lnTo>
                                  <a:pt x="1205" y="946"/>
                                </a:lnTo>
                                <a:lnTo>
                                  <a:pt x="1173" y="999"/>
                                </a:lnTo>
                                <a:lnTo>
                                  <a:pt x="1136" y="1050"/>
                                </a:lnTo>
                                <a:lnTo>
                                  <a:pt x="1094" y="1094"/>
                                </a:lnTo>
                                <a:lnTo>
                                  <a:pt x="1048" y="1136"/>
                                </a:lnTo>
                                <a:lnTo>
                                  <a:pt x="999" y="1173"/>
                                </a:lnTo>
                                <a:lnTo>
                                  <a:pt x="946" y="1205"/>
                                </a:lnTo>
                                <a:lnTo>
                                  <a:pt x="890" y="1232"/>
                                </a:lnTo>
                                <a:lnTo>
                                  <a:pt x="831" y="1254"/>
                                </a:lnTo>
                                <a:lnTo>
                                  <a:pt x="769" y="1269"/>
                                </a:lnTo>
                                <a:lnTo>
                                  <a:pt x="706" y="1279"/>
                                </a:lnTo>
                                <a:lnTo>
                                  <a:pt x="640" y="1282"/>
                                </a:lnTo>
                                <a:lnTo>
                                  <a:pt x="575" y="1279"/>
                                </a:lnTo>
                                <a:lnTo>
                                  <a:pt x="512" y="1269"/>
                                </a:lnTo>
                                <a:lnTo>
                                  <a:pt x="450" y="1254"/>
                                </a:lnTo>
                                <a:lnTo>
                                  <a:pt x="391" y="1232"/>
                                </a:lnTo>
                                <a:lnTo>
                                  <a:pt x="335" y="1205"/>
                                </a:lnTo>
                                <a:lnTo>
                                  <a:pt x="284" y="1173"/>
                                </a:lnTo>
                                <a:lnTo>
                                  <a:pt x="233" y="1136"/>
                                </a:lnTo>
                                <a:lnTo>
                                  <a:pt x="189" y="1094"/>
                                </a:lnTo>
                                <a:lnTo>
                                  <a:pt x="147" y="1050"/>
                                </a:lnTo>
                                <a:lnTo>
                                  <a:pt x="110" y="999"/>
                                </a:lnTo>
                                <a:lnTo>
                                  <a:pt x="78" y="946"/>
                                </a:lnTo>
                                <a:lnTo>
                                  <a:pt x="51" y="890"/>
                                </a:lnTo>
                                <a:lnTo>
                                  <a:pt x="29" y="833"/>
                                </a:lnTo>
                                <a:lnTo>
                                  <a:pt x="13" y="771"/>
                                </a:lnTo>
                                <a:lnTo>
                                  <a:pt x="3" y="708"/>
                                </a:lnTo>
                                <a:lnTo>
                                  <a:pt x="0" y="641"/>
                                </a:lnTo>
                                <a:lnTo>
                                  <a:pt x="3" y="575"/>
                                </a:lnTo>
                                <a:lnTo>
                                  <a:pt x="13" y="512"/>
                                </a:lnTo>
                                <a:lnTo>
                                  <a:pt x="29" y="450"/>
                                </a:lnTo>
                                <a:lnTo>
                                  <a:pt x="51" y="393"/>
                                </a:lnTo>
                                <a:lnTo>
                                  <a:pt x="78" y="337"/>
                                </a:lnTo>
                                <a:lnTo>
                                  <a:pt x="110" y="284"/>
                                </a:lnTo>
                                <a:lnTo>
                                  <a:pt x="147" y="233"/>
                                </a:lnTo>
                                <a:lnTo>
                                  <a:pt x="189" y="189"/>
                                </a:lnTo>
                                <a:lnTo>
                                  <a:pt x="233" y="147"/>
                                </a:lnTo>
                                <a:lnTo>
                                  <a:pt x="284" y="110"/>
                                </a:lnTo>
                                <a:lnTo>
                                  <a:pt x="335" y="78"/>
                                </a:lnTo>
                                <a:lnTo>
                                  <a:pt x="391" y="51"/>
                                </a:lnTo>
                                <a:lnTo>
                                  <a:pt x="450" y="29"/>
                                </a:lnTo>
                                <a:lnTo>
                                  <a:pt x="512" y="13"/>
                                </a:lnTo>
                                <a:lnTo>
                                  <a:pt x="575" y="3"/>
                                </a:lnTo>
                                <a:lnTo>
                                  <a:pt x="640" y="0"/>
                                </a:lnTo>
                                <a:lnTo>
                                  <a:pt x="657" y="0"/>
                                </a:lnTo>
                                <a:lnTo>
                                  <a:pt x="673" y="2"/>
                                </a:lnTo>
                                <a:lnTo>
                                  <a:pt x="689" y="2"/>
                                </a:lnTo>
                                <a:lnTo>
                                  <a:pt x="706" y="3"/>
                                </a:lnTo>
                                <a:lnTo>
                                  <a:pt x="722" y="6"/>
                                </a:lnTo>
                                <a:lnTo>
                                  <a:pt x="738" y="8"/>
                                </a:lnTo>
                                <a:lnTo>
                                  <a:pt x="753" y="11"/>
                                </a:lnTo>
                                <a:lnTo>
                                  <a:pt x="769" y="13"/>
                                </a:lnTo>
                                <a:lnTo>
                                  <a:pt x="739" y="157"/>
                                </a:lnTo>
                                <a:lnTo>
                                  <a:pt x="723" y="154"/>
                                </a:lnTo>
                                <a:lnTo>
                                  <a:pt x="706" y="151"/>
                                </a:lnTo>
                                <a:lnTo>
                                  <a:pt x="689" y="150"/>
                                </a:lnTo>
                                <a:lnTo>
                                  <a:pt x="672" y="147"/>
                                </a:lnTo>
                                <a:lnTo>
                                  <a:pt x="653" y="147"/>
                                </a:lnTo>
                                <a:lnTo>
                                  <a:pt x="636" y="146"/>
                                </a:lnTo>
                                <a:lnTo>
                                  <a:pt x="617" y="146"/>
                                </a:lnTo>
                                <a:lnTo>
                                  <a:pt x="600" y="146"/>
                                </a:lnTo>
                                <a:lnTo>
                                  <a:pt x="572" y="147"/>
                                </a:lnTo>
                                <a:lnTo>
                                  <a:pt x="547" y="149"/>
                                </a:lnTo>
                                <a:lnTo>
                                  <a:pt x="525" y="153"/>
                                </a:lnTo>
                                <a:lnTo>
                                  <a:pt x="506" y="157"/>
                                </a:lnTo>
                                <a:lnTo>
                                  <a:pt x="490" y="161"/>
                                </a:lnTo>
                                <a:lnTo>
                                  <a:pt x="479" y="164"/>
                                </a:lnTo>
                                <a:lnTo>
                                  <a:pt x="472" y="167"/>
                                </a:lnTo>
                                <a:lnTo>
                                  <a:pt x="469" y="169"/>
                                </a:lnTo>
                                <a:lnTo>
                                  <a:pt x="473" y="169"/>
                                </a:lnTo>
                                <a:lnTo>
                                  <a:pt x="483" y="169"/>
                                </a:lnTo>
                                <a:lnTo>
                                  <a:pt x="498" y="169"/>
                                </a:lnTo>
                                <a:lnTo>
                                  <a:pt x="518" y="172"/>
                                </a:lnTo>
                                <a:lnTo>
                                  <a:pt x="541" y="179"/>
                                </a:lnTo>
                                <a:lnTo>
                                  <a:pt x="565" y="187"/>
                                </a:lnTo>
                                <a:lnTo>
                                  <a:pt x="590" y="203"/>
                                </a:lnTo>
                                <a:lnTo>
                                  <a:pt x="614" y="223"/>
                                </a:lnTo>
                                <a:lnTo>
                                  <a:pt x="571" y="256"/>
                                </a:lnTo>
                                <a:lnTo>
                                  <a:pt x="565" y="251"/>
                                </a:lnTo>
                                <a:lnTo>
                                  <a:pt x="559" y="246"/>
                                </a:lnTo>
                                <a:lnTo>
                                  <a:pt x="554" y="242"/>
                                </a:lnTo>
                                <a:lnTo>
                                  <a:pt x="548" y="238"/>
                                </a:lnTo>
                                <a:lnTo>
                                  <a:pt x="525" y="225"/>
                                </a:lnTo>
                                <a:lnTo>
                                  <a:pt x="505" y="217"/>
                                </a:lnTo>
                                <a:lnTo>
                                  <a:pt x="486" y="216"/>
                                </a:lnTo>
                                <a:lnTo>
                                  <a:pt x="469" y="217"/>
                                </a:lnTo>
                                <a:lnTo>
                                  <a:pt x="453" y="223"/>
                                </a:lnTo>
                                <a:lnTo>
                                  <a:pt x="437" y="230"/>
                                </a:lnTo>
                                <a:lnTo>
                                  <a:pt x="423" y="239"/>
                                </a:lnTo>
                                <a:lnTo>
                                  <a:pt x="409" y="248"/>
                                </a:lnTo>
                                <a:lnTo>
                                  <a:pt x="391" y="263"/>
                                </a:lnTo>
                                <a:lnTo>
                                  <a:pt x="374" y="284"/>
                                </a:lnTo>
                                <a:lnTo>
                                  <a:pt x="360" y="305"/>
                                </a:lnTo>
                                <a:lnTo>
                                  <a:pt x="347" y="328"/>
                                </a:lnTo>
                                <a:lnTo>
                                  <a:pt x="337" y="350"/>
                                </a:lnTo>
                                <a:lnTo>
                                  <a:pt x="330" y="367"/>
                                </a:lnTo>
                                <a:lnTo>
                                  <a:pt x="324" y="380"/>
                                </a:lnTo>
                                <a:lnTo>
                                  <a:pt x="322" y="384"/>
                                </a:lnTo>
                                <a:lnTo>
                                  <a:pt x="373" y="417"/>
                                </a:lnTo>
                                <a:lnTo>
                                  <a:pt x="325" y="508"/>
                                </a:lnTo>
                                <a:lnTo>
                                  <a:pt x="124" y="519"/>
                                </a:lnTo>
                                <a:lnTo>
                                  <a:pt x="217" y="570"/>
                                </a:lnTo>
                                <a:lnTo>
                                  <a:pt x="215" y="574"/>
                                </a:lnTo>
                                <a:lnTo>
                                  <a:pt x="206" y="585"/>
                                </a:lnTo>
                                <a:lnTo>
                                  <a:pt x="196" y="604"/>
                                </a:lnTo>
                                <a:lnTo>
                                  <a:pt x="183" y="626"/>
                                </a:lnTo>
                                <a:lnTo>
                                  <a:pt x="171" y="653"/>
                                </a:lnTo>
                                <a:lnTo>
                                  <a:pt x="163" y="682"/>
                                </a:lnTo>
                                <a:lnTo>
                                  <a:pt x="159" y="710"/>
                                </a:lnTo>
                                <a:lnTo>
                                  <a:pt x="160" y="739"/>
                                </a:lnTo>
                                <a:lnTo>
                                  <a:pt x="166" y="764"/>
                                </a:lnTo>
                                <a:lnTo>
                                  <a:pt x="173" y="789"/>
                                </a:lnTo>
                                <a:lnTo>
                                  <a:pt x="182" y="815"/>
                                </a:lnTo>
                                <a:lnTo>
                                  <a:pt x="193" y="841"/>
                                </a:lnTo>
                                <a:lnTo>
                                  <a:pt x="206" y="867"/>
                                </a:lnTo>
                                <a:lnTo>
                                  <a:pt x="219" y="894"/>
                                </a:lnTo>
                                <a:lnTo>
                                  <a:pt x="235" y="919"/>
                                </a:lnTo>
                                <a:lnTo>
                                  <a:pt x="251" y="945"/>
                                </a:lnTo>
                                <a:lnTo>
                                  <a:pt x="266" y="966"/>
                                </a:lnTo>
                                <a:lnTo>
                                  <a:pt x="284" y="986"/>
                                </a:lnTo>
                                <a:lnTo>
                                  <a:pt x="298" y="1002"/>
                                </a:lnTo>
                                <a:lnTo>
                                  <a:pt x="312" y="1016"/>
                                </a:lnTo>
                                <a:lnTo>
                                  <a:pt x="325" y="1027"/>
                                </a:lnTo>
                                <a:lnTo>
                                  <a:pt x="334" y="1035"/>
                                </a:lnTo>
                                <a:lnTo>
                                  <a:pt x="340" y="1039"/>
                                </a:lnTo>
                                <a:lnTo>
                                  <a:pt x="342" y="1041"/>
                                </a:lnTo>
                                <a:lnTo>
                                  <a:pt x="340" y="1037"/>
                                </a:lnTo>
                                <a:lnTo>
                                  <a:pt x="332" y="1027"/>
                                </a:lnTo>
                                <a:lnTo>
                                  <a:pt x="324" y="1009"/>
                                </a:lnTo>
                                <a:lnTo>
                                  <a:pt x="314" y="986"/>
                                </a:lnTo>
                                <a:lnTo>
                                  <a:pt x="307" y="958"/>
                                </a:lnTo>
                                <a:lnTo>
                                  <a:pt x="304" y="925"/>
                                </a:lnTo>
                                <a:lnTo>
                                  <a:pt x="308" y="889"/>
                                </a:lnTo>
                                <a:lnTo>
                                  <a:pt x="321" y="850"/>
                                </a:lnTo>
                                <a:lnTo>
                                  <a:pt x="367" y="877"/>
                                </a:lnTo>
                                <a:lnTo>
                                  <a:pt x="363" y="891"/>
                                </a:lnTo>
                                <a:lnTo>
                                  <a:pt x="358" y="906"/>
                                </a:lnTo>
                                <a:lnTo>
                                  <a:pt x="357" y="923"/>
                                </a:lnTo>
                                <a:lnTo>
                                  <a:pt x="355" y="942"/>
                                </a:lnTo>
                                <a:lnTo>
                                  <a:pt x="355" y="968"/>
                                </a:lnTo>
                                <a:lnTo>
                                  <a:pt x="360" y="988"/>
                                </a:lnTo>
                                <a:lnTo>
                                  <a:pt x="364" y="1004"/>
                                </a:lnTo>
                                <a:lnTo>
                                  <a:pt x="373" y="1015"/>
                                </a:lnTo>
                                <a:lnTo>
                                  <a:pt x="381" y="1025"/>
                                </a:lnTo>
                                <a:lnTo>
                                  <a:pt x="393" y="1034"/>
                                </a:lnTo>
                                <a:lnTo>
                                  <a:pt x="406" y="1041"/>
                                </a:lnTo>
                                <a:lnTo>
                                  <a:pt x="420" y="1047"/>
                                </a:lnTo>
                                <a:lnTo>
                                  <a:pt x="443" y="1054"/>
                                </a:lnTo>
                                <a:lnTo>
                                  <a:pt x="470" y="1057"/>
                                </a:lnTo>
                                <a:lnTo>
                                  <a:pt x="499" y="1058"/>
                                </a:lnTo>
                                <a:lnTo>
                                  <a:pt x="526" y="1057"/>
                                </a:lnTo>
                                <a:lnTo>
                                  <a:pt x="552" y="1055"/>
                                </a:lnTo>
                                <a:lnTo>
                                  <a:pt x="574" y="1052"/>
                                </a:lnTo>
                                <a:lnTo>
                                  <a:pt x="587" y="1051"/>
                                </a:lnTo>
                                <a:lnTo>
                                  <a:pt x="593" y="1050"/>
                                </a:lnTo>
                                <a:lnTo>
                                  <a:pt x="593" y="1001"/>
                                </a:lnTo>
                                <a:lnTo>
                                  <a:pt x="683" y="1001"/>
                                </a:lnTo>
                                <a:lnTo>
                                  <a:pt x="794" y="1175"/>
                                </a:lnTo>
                                <a:lnTo>
                                  <a:pt x="791" y="1062"/>
                                </a:lnTo>
                                <a:lnTo>
                                  <a:pt x="797" y="1062"/>
                                </a:lnTo>
                                <a:lnTo>
                                  <a:pt x="809" y="1064"/>
                                </a:lnTo>
                                <a:lnTo>
                                  <a:pt x="831" y="1064"/>
                                </a:lnTo>
                                <a:lnTo>
                                  <a:pt x="857" y="1064"/>
                                </a:lnTo>
                                <a:lnTo>
                                  <a:pt x="886" y="1060"/>
                                </a:lnTo>
                                <a:lnTo>
                                  <a:pt x="914" y="1054"/>
                                </a:lnTo>
                                <a:lnTo>
                                  <a:pt x="943" y="1042"/>
                                </a:lnTo>
                                <a:lnTo>
                                  <a:pt x="968" y="1027"/>
                                </a:lnTo>
                                <a:lnTo>
                                  <a:pt x="986" y="1009"/>
                                </a:lnTo>
                                <a:lnTo>
                                  <a:pt x="1005" y="991"/>
                                </a:lnTo>
                                <a:lnTo>
                                  <a:pt x="1022" y="969"/>
                                </a:lnTo>
                                <a:lnTo>
                                  <a:pt x="1039" y="946"/>
                                </a:lnTo>
                                <a:lnTo>
                                  <a:pt x="1055" y="922"/>
                                </a:lnTo>
                                <a:lnTo>
                                  <a:pt x="1071" y="897"/>
                                </a:lnTo>
                                <a:lnTo>
                                  <a:pt x="1085" y="871"/>
                                </a:lnTo>
                                <a:lnTo>
                                  <a:pt x="1098" y="844"/>
                                </a:lnTo>
                                <a:lnTo>
                                  <a:pt x="1118" y="795"/>
                                </a:lnTo>
                                <a:lnTo>
                                  <a:pt x="1130" y="755"/>
                                </a:lnTo>
                                <a:lnTo>
                                  <a:pt x="1134" y="728"/>
                                </a:lnTo>
                                <a:lnTo>
                                  <a:pt x="1136" y="718"/>
                                </a:lnTo>
                                <a:lnTo>
                                  <a:pt x="1134" y="722"/>
                                </a:lnTo>
                                <a:lnTo>
                                  <a:pt x="1128" y="733"/>
                                </a:lnTo>
                                <a:lnTo>
                                  <a:pt x="1118" y="751"/>
                                </a:lnTo>
                                <a:lnTo>
                                  <a:pt x="1103" y="769"/>
                                </a:lnTo>
                                <a:lnTo>
                                  <a:pt x="1081" y="789"/>
                                </a:lnTo>
                                <a:lnTo>
                                  <a:pt x="1055" y="808"/>
                                </a:lnTo>
                                <a:lnTo>
                                  <a:pt x="1022" y="822"/>
                                </a:lnTo>
                                <a:lnTo>
                                  <a:pt x="982" y="831"/>
                                </a:lnTo>
                                <a:lnTo>
                                  <a:pt x="957" y="834"/>
                                </a:lnTo>
                                <a:lnTo>
                                  <a:pt x="927" y="835"/>
                                </a:lnTo>
                                <a:lnTo>
                                  <a:pt x="896" y="835"/>
                                </a:lnTo>
                                <a:lnTo>
                                  <a:pt x="866" y="837"/>
                                </a:lnTo>
                                <a:lnTo>
                                  <a:pt x="837" y="837"/>
                                </a:lnTo>
                                <a:lnTo>
                                  <a:pt x="814" y="837"/>
                                </a:lnTo>
                                <a:lnTo>
                                  <a:pt x="798" y="837"/>
                                </a:lnTo>
                                <a:lnTo>
                                  <a:pt x="792" y="837"/>
                                </a:lnTo>
                                <a:lnTo>
                                  <a:pt x="792" y="764"/>
                                </a:lnTo>
                                <a:lnTo>
                                  <a:pt x="897" y="7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D044D6" id="Полотно 4" o:spid="_x0000_s1026" editas="canvas" style="width:123pt;height:90.75pt;mso-position-horizontal-relative:char;mso-position-vertical-relative:line" coordsize="15621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621;height:11525;visibility:visible;mso-wrap-style:square" filled="t" fillcolor="green">
                  <v:fill opacity="57054f" o:detectmouseclick="t"/>
                  <v:path o:connecttype="none"/>
                </v:shape>
                <v:shape id="Freeform 4" o:spid="_x0000_s1028" style="position:absolute;width:15621;height:10706;visibility:visible;mso-wrap-style:square;v-text-anchor:top" coordsize="2460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" path="m2050,1393r46,-58l2137,1273r34,-64l2201,1141r23,-72l2242,996r11,-75l2256,844r-4,-87l2239,674r-20,-80l2190,516r-36,-75l2112,372r-49,-64l2009,247r-61,-54l1884,144r-69,-42l1740,66,1663,37,1582,17,1499,4,1412,r,49l1493,53r79,12l1648,85r73,27l1790,145r66,40l1917,230r56,52l2025,338r46,62l2109,466r35,69l2170,608r20,76l2201,763r5,81l2201,921r-10,75l2173,1068r-25,70l2118,1204r-36,63l2040,1328r-47,54l1941,1433r-56,46l1825,1520r-65,35l1693,1584r-71,23l1549,1624r-76,8l1369,1632r,2l1313,1628r-54,-8l1204,1607r-52,-16l1101,1571r-49,-23l1004,1520r-46,-28l914,1459r-40,-36l835,1384r-38,-42l764,1298r-30,-46l707,1203r-24,-52l637,1170r14,30l665,1230r16,29l698,1288r18,27l734,1341r20,26l774,1393r-534,l240,1441r565,l808,1443r7,6l825,1456r13,8l852,1474r14,12l881,1496r13,10l,1506r,49l964,1555r25,16l1014,1585r26,13l1068,1611r25,11l1121,1632r29,11l1177,1651r29,9l1234,1666r29,7l1293,1677r29,4l1352,1683r30,3l1412,1686r9,l1428,1686r9,l1444,1684r7,l1458,1684r9,-1l1474,1683r733,l2207,1632r-501,l1727,1624r22,-9l1770,1605r20,-10l1811,1585r20,-11l1851,1562r18,-11l1890,1538r18,-13l1925,1510r19,-14l1961,1482r18,-16l1996,1450r16,-16l2012,1441r448,l2460,1393r-410,xe" fillcolor="black" stroked="f">
                  <v:path arrowok="t" o:connecttype="custom" o:connectlocs="1356995,808355;1412240,678815;1432560,535940;1409065,377190;1341120,236220;1236980,122555;1104900,41910;951865,2540;948055,33655;1092835,71120;1217295,146050;1315085,254000;1377950,386080;1400810,535940;1379855,678180;1322070,804545;1232535,909955;1117600,987425;983615,1031240;869315,1037590;764540,1020445;668020,982980;580390,926465;506095,852170;448945,763905;413385,762000;443230,817880;478790,868045;152400,915035;517525,920115;541020,935990;567690,956310;612140,987425;660400,1014730;711835,1036320;765810,1054100;821055,1064895;877570,1070610;906780,1070610;921385,1069340;935990,1068705;1083310,1036320;1123950,1019175;1162685,999490;1200150,976630;1234440,949960;1267460,920750;1562100,915035" o:connectangles="0,0,0,0,0,0,0,0,0,0,0,0,0,0,0,0,0,0,0,0,0,0,0,0,0,0,0,0,0,0,0,0,0,0,0,0,0,0,0,0,0,0,0,0,0,0,0,0"/>
                </v:shape>
                <v:rect id="Rectangle 5" o:spid="_x0000_s1029" style="position:absolute;left:5111;top:11214;width:620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shape id="Freeform 6" o:spid="_x0000_s1030" style="position:absolute;left:4914;top:1301;width:8141;height:8141;visibility:visible;mso-wrap-style:square;v-text-anchor:top" coordsize="128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" path="m897,726r37,59l936,787r4,1l949,789r11,l975,788r18,-4l1015,775r26,-13l1062,748r18,-15l1093,718r10,-16l1108,685r3,-18l1113,651r-2,-17l1105,611r-11,-23l1080,564r-18,-22l1047,524r-15,-16l1024,498r-5,-3l824,610r73,116l792,764r,-59l641,936r42,65l593,1001r,-179l400,822r-3,3l388,835r-11,18l367,877,321,850r10,-23l344,800r16,-28l374,745r14,-25l400,702r7,-15l410,683r102,60l400,503r-75,5l373,417r138,92l623,341r,-1l621,334r-3,-9l614,314r-6,-13l600,286,587,272,571,256r43,-33l621,230r7,9l634,248r7,8l654,278r15,24l683,331r14,27l710,383r10,21l728,417r2,6l613,485r273,30l1032,274,932,324r-2,-4l924,305r-8,-19l903,263,887,240,868,216,847,196,821,182r-9,-5l802,174r-10,-2l782,167r-10,-3l761,161r-10,-1l739,157,769,13r55,13l876,45r50,23l973,94r45,30l1061,157r39,38l1136,235r33,43l1197,322r25,49l1243,422r18,51l1272,528r7,56l1282,641r-3,67l1269,771r-16,62l1232,890r-27,56l1173,999r-37,51l1094,1094r-46,42l999,1173r-53,32l890,1232r-59,22l769,1269r-63,10l640,1282r-65,-3l512,1269r-62,-15l391,1232r-56,-27l284,1173r-51,-37l189,1094r-42,-44l110,999,78,946,51,890,29,833,13,771,3,708,,641,3,575,13,512,29,450,51,393,78,337r32,-53l147,233r42,-44l233,147r51,-37l335,78,391,51,450,29,512,13,575,3,640,r17,l673,2r16,l706,3r16,3l738,8r15,3l769,13,739,157r-16,-3l706,151r-17,-1l672,147r-19,l636,146r-19,l600,146r-28,1l547,149r-22,4l506,157r-16,4l479,164r-7,3l469,169r4,l483,169r15,l518,172r23,7l565,187r25,16l614,223r-43,33l565,251r-6,-5l554,242r-6,-4l525,225r-20,-8l486,216r-17,1l453,223r-16,7l423,239r-14,9l391,263r-17,21l360,305r-13,23l337,350r-7,17l324,380r-2,4l373,417r-48,91l124,519r93,51l215,574r-9,11l196,604r-13,22l171,653r-8,29l159,710r1,29l166,764r7,25l182,815r11,26l206,867r13,27l235,919r16,26l266,966r18,20l298,1002r14,14l325,1027r9,8l340,1039r2,2l340,1037r-8,-10l324,1009,314,986r-7,-28l304,925r4,-36l321,850r46,27l363,891r-5,15l357,923r-2,19l355,968r5,20l364,1004r9,11l381,1025r12,9l406,1041r14,6l443,1054r27,3l499,1058r27,-1l552,1055r22,-3l587,1051r6,-1l593,1001r90,l794,1175r-3,-113l797,1062r12,2l831,1064r26,l886,1060r28,-6l943,1042r25,-15l986,1009r19,-18l1022,969r17,-23l1055,922r16,-25l1085,871r13,-27l1118,795r12,-40l1134,728r2,-10l1134,722r-6,11l1118,751r-15,18l1081,789r-26,19l1022,822r-40,9l957,834r-30,1l896,835r-30,2l837,837r-23,l798,837r-6,l792,764,897,726xe" fillcolor="#0099d8" stroked="f">
                  <v:path arrowok="t" o:connecttype="custom" o:connectlocs="602615,501015;661035,483870;703580,434975;694690,373380;650240,316230;502920,447675;254000,521970;203835,539750;246380,457200;254000,319405;395605,215900;381000,181610;398780,151765;433705,210185;463550,268605;590550,203200;551180,137160;502920,109220;469265,99695;617855,59690;742315,176530;807720,335280;795655,528955;694690,694690;527685,796290;325120,805815;147955,721360;32385,565150;1905,365125;69850,180340;212725,49530;406400,0;458470,3810;459105,97790;403860,92710;333375,97155;297815,107315;343535,113665;358775,159385;320675,137795;268605,151765;220345,208280;236855,264795;130810,371475;100965,450850;122555,534035;168910,613410;212090,657225;205740,640715;203835,539750;225425,598170;241935,650875;298450,671195;372745,667385;502285,674370;562610,673100;638175,629285;688975,553085;721360,455930;686435,501015;588645,530225;506730,531495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73B50" w:rsidRPr="00FE1A04" w:rsidRDefault="00A73B50" w:rsidP="00A73B50">
      <w:pPr>
        <w:jc w:val="center"/>
        <w:rPr>
          <w:b/>
          <w:i/>
          <w:sz w:val="28"/>
          <w:szCs w:val="28"/>
        </w:rPr>
      </w:pPr>
    </w:p>
    <w:p w:rsidR="00A73B50" w:rsidRDefault="00A73B50" w:rsidP="00A73B50">
      <w:pPr>
        <w:rPr>
          <w:b/>
          <w:i/>
          <w:sz w:val="28"/>
          <w:szCs w:val="28"/>
        </w:rPr>
      </w:pPr>
    </w:p>
    <w:p w:rsidR="00A73B50" w:rsidRDefault="00A73B50" w:rsidP="00A73B50">
      <w:pPr>
        <w:jc w:val="center"/>
        <w:rPr>
          <w:b/>
          <w:i/>
          <w:sz w:val="28"/>
          <w:szCs w:val="28"/>
        </w:rPr>
      </w:pPr>
    </w:p>
    <w:p w:rsidR="00A73B50" w:rsidRDefault="00A73B50" w:rsidP="00A73B50">
      <w:pPr>
        <w:jc w:val="center"/>
        <w:rPr>
          <w:b/>
          <w:sz w:val="28"/>
          <w:szCs w:val="28"/>
        </w:rPr>
      </w:pPr>
    </w:p>
    <w:p w:rsidR="00BD5978" w:rsidRDefault="00BD5978" w:rsidP="00BD5978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Рассмотрено на заседании цикловой комиссии</w:t>
      </w:r>
    </w:p>
    <w:p w:rsidR="00BD5978" w:rsidRDefault="00BD5978" w:rsidP="00BD5978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</w:t>
      </w:r>
      <w:r w:rsidR="008B54C5">
        <w:rPr>
          <w:b/>
          <w:sz w:val="28"/>
          <w:szCs w:val="28"/>
        </w:rPr>
        <w:t>отокол №---------от «------»2021</w:t>
      </w:r>
      <w:r>
        <w:rPr>
          <w:b/>
          <w:sz w:val="28"/>
          <w:szCs w:val="28"/>
        </w:rPr>
        <w:t>г.</w:t>
      </w:r>
    </w:p>
    <w:p w:rsidR="00BD5978" w:rsidRDefault="00BD5978" w:rsidP="00BD5978">
      <w:pPr>
        <w:tabs>
          <w:tab w:val="left" w:pos="1770"/>
        </w:tabs>
        <w:rPr>
          <w:b/>
          <w:sz w:val="28"/>
          <w:szCs w:val="28"/>
        </w:rPr>
      </w:pPr>
    </w:p>
    <w:p w:rsidR="00A73B50" w:rsidRDefault="00A73B50" w:rsidP="00BD5978">
      <w:pPr>
        <w:tabs>
          <w:tab w:val="left" w:pos="525"/>
        </w:tabs>
        <w:rPr>
          <w:b/>
          <w:sz w:val="28"/>
          <w:szCs w:val="28"/>
        </w:rPr>
      </w:pPr>
    </w:p>
    <w:p w:rsidR="00A73B50" w:rsidRDefault="00A73B50" w:rsidP="00A73B50">
      <w:pPr>
        <w:jc w:val="center"/>
        <w:rPr>
          <w:b/>
          <w:sz w:val="28"/>
          <w:szCs w:val="28"/>
        </w:rPr>
      </w:pPr>
    </w:p>
    <w:p w:rsidR="00A73B50" w:rsidRPr="00214AE4" w:rsidRDefault="00BD5978" w:rsidP="00BD59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73B50">
        <w:rPr>
          <w:b/>
          <w:sz w:val="28"/>
          <w:szCs w:val="28"/>
        </w:rPr>
        <w:t>Орша 202</w:t>
      </w:r>
      <w:r w:rsidR="008B54C5">
        <w:rPr>
          <w:b/>
          <w:sz w:val="28"/>
          <w:szCs w:val="28"/>
        </w:rPr>
        <w:t>1</w:t>
      </w:r>
      <w:bookmarkStart w:id="0" w:name="_GoBack"/>
      <w:bookmarkEnd w:id="0"/>
    </w:p>
    <w:p w:rsidR="00BD5978" w:rsidRDefault="00BD5978" w:rsidP="00BD59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D5978" w:rsidRDefault="00BD5978" w:rsidP="00A73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695F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………………………………………………………………...3</w:t>
      </w:r>
    </w:p>
    <w:p w:rsidR="00A73B50" w:rsidRPr="0013695F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0565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………………………………………………………………………………...4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  <w:r w:rsidRPr="002E0565">
        <w:rPr>
          <w:sz w:val="28"/>
          <w:szCs w:val="28"/>
        </w:rPr>
        <w:t>Спирты</w:t>
      </w:r>
      <w:r>
        <w:rPr>
          <w:sz w:val="28"/>
          <w:szCs w:val="28"/>
        </w:rPr>
        <w:t>……………………………………………………………………......5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Pr="002E0565">
        <w:rPr>
          <w:sz w:val="28"/>
          <w:szCs w:val="28"/>
        </w:rPr>
        <w:t xml:space="preserve"> Классификация спиртов</w:t>
      </w:r>
      <w:r>
        <w:rPr>
          <w:sz w:val="28"/>
          <w:szCs w:val="28"/>
        </w:rPr>
        <w:t>…………………………………………………………5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</w:t>
      </w:r>
      <w:r w:rsidRPr="002E0565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Предельные о</w:t>
      </w:r>
      <w:r w:rsidRPr="002E0565">
        <w:rPr>
          <w:sz w:val="28"/>
          <w:szCs w:val="28"/>
        </w:rPr>
        <w:t>дноатомные спирты</w:t>
      </w:r>
      <w:r>
        <w:rPr>
          <w:sz w:val="28"/>
          <w:szCs w:val="28"/>
        </w:rPr>
        <w:t>……………………………………………...5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</w:t>
      </w:r>
      <w:r w:rsidRPr="002E0565">
        <w:rPr>
          <w:sz w:val="28"/>
          <w:szCs w:val="28"/>
        </w:rPr>
        <w:t xml:space="preserve"> Многоатомные спирты</w:t>
      </w:r>
      <w:r>
        <w:rPr>
          <w:sz w:val="28"/>
          <w:szCs w:val="28"/>
        </w:rPr>
        <w:t>…………………………………………………………..6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 </w:t>
      </w:r>
      <w:r w:rsidRPr="002E0565">
        <w:rPr>
          <w:sz w:val="28"/>
          <w:szCs w:val="28"/>
        </w:rPr>
        <w:t>Карбоновые кислоты</w:t>
      </w:r>
      <w:r>
        <w:rPr>
          <w:sz w:val="28"/>
          <w:szCs w:val="28"/>
        </w:rPr>
        <w:t>…………………………………………………………6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2E0565">
        <w:rPr>
          <w:sz w:val="28"/>
          <w:szCs w:val="28"/>
        </w:rPr>
        <w:t>.1. Классификация</w:t>
      </w:r>
      <w:r>
        <w:rPr>
          <w:sz w:val="28"/>
          <w:szCs w:val="28"/>
        </w:rPr>
        <w:t xml:space="preserve"> карбоновых кислот…………………………………………...6</w:t>
      </w:r>
    </w:p>
    <w:p w:rsidR="00A73B50" w:rsidRPr="00FD42F8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</w:t>
      </w:r>
      <w:r w:rsidRPr="00FD42F8">
        <w:rPr>
          <w:bCs/>
          <w:sz w:val="28"/>
          <w:szCs w:val="28"/>
        </w:rPr>
        <w:t>Предельные (насыщенные) одноосновные кислоты</w:t>
      </w:r>
      <w:r>
        <w:rPr>
          <w:bCs/>
          <w:sz w:val="28"/>
          <w:szCs w:val="28"/>
        </w:rPr>
        <w:t>………………………….7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2E0565">
        <w:rPr>
          <w:sz w:val="28"/>
          <w:szCs w:val="28"/>
        </w:rPr>
        <w:t>.3. Дикарбоновые кислоты</w:t>
      </w:r>
      <w:r>
        <w:rPr>
          <w:sz w:val="28"/>
          <w:szCs w:val="28"/>
        </w:rPr>
        <w:t>…………………………………………………………7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2E0565">
        <w:rPr>
          <w:sz w:val="28"/>
          <w:szCs w:val="28"/>
        </w:rPr>
        <w:t>.4. Сложные эфиры карбоновых кислот</w:t>
      </w:r>
      <w:r>
        <w:rPr>
          <w:sz w:val="28"/>
          <w:szCs w:val="28"/>
        </w:rPr>
        <w:t>…………………………………………..8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 </w:t>
      </w:r>
      <w:r w:rsidRPr="002E0565">
        <w:rPr>
          <w:sz w:val="28"/>
          <w:szCs w:val="28"/>
        </w:rPr>
        <w:t>Липиды</w:t>
      </w:r>
      <w:r>
        <w:rPr>
          <w:sz w:val="28"/>
          <w:szCs w:val="28"/>
        </w:rPr>
        <w:t>……………………………………………………………………......8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2E0565">
        <w:rPr>
          <w:sz w:val="28"/>
          <w:szCs w:val="28"/>
        </w:rPr>
        <w:t>.1. Определение понятия</w:t>
      </w:r>
      <w:r>
        <w:rPr>
          <w:sz w:val="28"/>
          <w:szCs w:val="28"/>
        </w:rPr>
        <w:t>…………………………………………………………...8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2E0565">
        <w:rPr>
          <w:sz w:val="28"/>
          <w:szCs w:val="28"/>
        </w:rPr>
        <w:t>.2. Классификация липидов</w:t>
      </w:r>
      <w:r>
        <w:rPr>
          <w:sz w:val="28"/>
          <w:szCs w:val="28"/>
        </w:rPr>
        <w:t>………………………………………………………..8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2E0565">
        <w:rPr>
          <w:sz w:val="28"/>
          <w:szCs w:val="28"/>
        </w:rPr>
        <w:t>Углеводы</w:t>
      </w:r>
      <w:r>
        <w:rPr>
          <w:sz w:val="28"/>
          <w:szCs w:val="28"/>
        </w:rPr>
        <w:t>……………………………………………………………………...9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2E0565">
        <w:rPr>
          <w:sz w:val="28"/>
          <w:szCs w:val="28"/>
        </w:rPr>
        <w:t>.1. Классификация углеводов</w:t>
      </w:r>
      <w:r>
        <w:rPr>
          <w:sz w:val="28"/>
          <w:szCs w:val="28"/>
        </w:rPr>
        <w:t>. Их функции………………………………………9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2E0565">
        <w:rPr>
          <w:sz w:val="28"/>
          <w:szCs w:val="28"/>
        </w:rPr>
        <w:t xml:space="preserve"> Белковые вещества</w:t>
      </w:r>
      <w:r>
        <w:rPr>
          <w:sz w:val="28"/>
          <w:szCs w:val="28"/>
        </w:rPr>
        <w:t>…………………………………………………………..9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5.1. Белки, их структура и свойства</w:t>
      </w:r>
      <w:r>
        <w:rPr>
          <w:sz w:val="28"/>
          <w:szCs w:val="28"/>
        </w:rPr>
        <w:t>………………………………………………..9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5.2.</w:t>
      </w:r>
      <w:r>
        <w:rPr>
          <w:sz w:val="28"/>
          <w:szCs w:val="28"/>
        </w:rPr>
        <w:t xml:space="preserve"> Ферменты, строение и свойства………………………………………………12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Pr="002E0565">
        <w:rPr>
          <w:sz w:val="28"/>
          <w:szCs w:val="28"/>
        </w:rPr>
        <w:t xml:space="preserve"> Витамины</w:t>
      </w:r>
      <w:r>
        <w:rPr>
          <w:sz w:val="28"/>
          <w:szCs w:val="28"/>
        </w:rPr>
        <w:t>……………………………………………………………………13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2E0565">
        <w:rPr>
          <w:sz w:val="28"/>
          <w:szCs w:val="28"/>
        </w:rPr>
        <w:t>.1. Классификация витаминов</w:t>
      </w:r>
      <w:r>
        <w:rPr>
          <w:sz w:val="28"/>
          <w:szCs w:val="28"/>
        </w:rPr>
        <w:t>……………………………………………………13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2E0565">
        <w:rPr>
          <w:sz w:val="28"/>
          <w:szCs w:val="28"/>
        </w:rPr>
        <w:t>.2. Характерные признаки</w:t>
      </w:r>
      <w:r>
        <w:rPr>
          <w:sz w:val="28"/>
          <w:szCs w:val="28"/>
        </w:rPr>
        <w:t>………………………………………………………...13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Pr="002E0565">
        <w:rPr>
          <w:sz w:val="28"/>
          <w:szCs w:val="28"/>
        </w:rPr>
        <w:t xml:space="preserve"> Органические добавки к пищевым продукта</w:t>
      </w:r>
      <w:r>
        <w:rPr>
          <w:sz w:val="28"/>
          <w:szCs w:val="28"/>
        </w:rPr>
        <w:t>м……………………………13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Pr="002E0565">
        <w:rPr>
          <w:sz w:val="28"/>
          <w:szCs w:val="28"/>
        </w:rPr>
        <w:t>.1. Классификация</w:t>
      </w:r>
      <w:r>
        <w:rPr>
          <w:sz w:val="28"/>
          <w:szCs w:val="28"/>
        </w:rPr>
        <w:t>…………………………………………………………………13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7.2. Ф</w:t>
      </w:r>
      <w:r w:rsidRPr="002E0565">
        <w:rPr>
          <w:sz w:val="28"/>
          <w:szCs w:val="28"/>
        </w:rPr>
        <w:t>ункции некоторых пищевых добавок</w:t>
      </w:r>
      <w:r>
        <w:rPr>
          <w:sz w:val="28"/>
          <w:szCs w:val="28"/>
        </w:rPr>
        <w:t>………………………………………14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Pr="002E0565">
        <w:rPr>
          <w:sz w:val="28"/>
          <w:szCs w:val="28"/>
        </w:rPr>
        <w:t>.3. Применение</w:t>
      </w:r>
      <w:r>
        <w:rPr>
          <w:sz w:val="28"/>
          <w:szCs w:val="28"/>
        </w:rPr>
        <w:t xml:space="preserve"> и свойство некоторых пищевых добавок……………………...14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вопросы и задания…………………………………………………….16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литературы……………………………………………………………………18</w:t>
      </w:r>
      <w:r w:rsidRPr="002E0565">
        <w:rPr>
          <w:sz w:val="28"/>
          <w:szCs w:val="28"/>
        </w:rPr>
        <w:t xml:space="preserve">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3B50" w:rsidRPr="0013695F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695F">
        <w:rPr>
          <w:b/>
          <w:bCs/>
          <w:sz w:val="28"/>
          <w:szCs w:val="28"/>
        </w:rPr>
        <w:t>ПОЯСНИТЕЛЬНАЯ ЗАПИСКА</w:t>
      </w:r>
    </w:p>
    <w:p w:rsidR="00A73B50" w:rsidRPr="0013695F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Pr="0013695F" w:rsidRDefault="00A73B50" w:rsidP="00A73B50">
      <w:pPr>
        <w:ind w:firstLine="540"/>
        <w:jc w:val="both"/>
        <w:rPr>
          <w:sz w:val="28"/>
          <w:szCs w:val="28"/>
        </w:rPr>
      </w:pPr>
      <w:r w:rsidRPr="0013695F">
        <w:rPr>
          <w:sz w:val="28"/>
          <w:szCs w:val="28"/>
        </w:rPr>
        <w:t>Рекомендации  подготовлены для выполнения домашней контрольной работ</w:t>
      </w:r>
      <w:r>
        <w:rPr>
          <w:sz w:val="28"/>
          <w:szCs w:val="28"/>
        </w:rPr>
        <w:t>ы  учащимися 1 (первого) курса 1</w:t>
      </w:r>
      <w:r w:rsidRPr="0013695F">
        <w:rPr>
          <w:sz w:val="28"/>
          <w:szCs w:val="28"/>
        </w:rPr>
        <w:t>-го семестра уровня среднего специального образования по специальности 2-49 01 02 «Технология хранения и переработки животного сырья», направление специальности 2-49 01 02-01 «Технология хранения и переработки животного сырья (мясо и мясные продукты)», квалификации «Техник-технолог» по  дисципл</w:t>
      </w:r>
      <w:r>
        <w:rPr>
          <w:sz w:val="28"/>
          <w:szCs w:val="28"/>
        </w:rPr>
        <w:t>ине «Органическая химия</w:t>
      </w:r>
      <w:r w:rsidRPr="0013695F">
        <w:rPr>
          <w:sz w:val="28"/>
          <w:szCs w:val="28"/>
        </w:rPr>
        <w:t>».</w:t>
      </w:r>
    </w:p>
    <w:p w:rsidR="00A73B50" w:rsidRPr="0013695F" w:rsidRDefault="00A73B50" w:rsidP="00A73B5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3695F">
        <w:rPr>
          <w:sz w:val="28"/>
          <w:szCs w:val="28"/>
        </w:rPr>
        <w:t xml:space="preserve">   В  методических рекомендациях учащимся предлагается краткий теоретический материал по курсу «</w:t>
      </w:r>
      <w:r>
        <w:rPr>
          <w:sz w:val="28"/>
          <w:szCs w:val="28"/>
        </w:rPr>
        <w:t>Органическая химия</w:t>
      </w:r>
      <w:r w:rsidRPr="0013695F">
        <w:rPr>
          <w:sz w:val="28"/>
          <w:szCs w:val="28"/>
        </w:rPr>
        <w:t xml:space="preserve">», предлагаются вопросы для выполнения контрольной работы. </w:t>
      </w:r>
    </w:p>
    <w:p w:rsidR="00A73B50" w:rsidRPr="0013695F" w:rsidRDefault="00A73B50" w:rsidP="00A73B5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3695F">
        <w:rPr>
          <w:sz w:val="28"/>
          <w:szCs w:val="28"/>
        </w:rPr>
        <w:t xml:space="preserve">  Учащийся выполняет свой вариант задания по своему шифру. Задания приведены в таблице.</w:t>
      </w:r>
    </w:p>
    <w:p w:rsidR="00A73B50" w:rsidRPr="0013695F" w:rsidRDefault="00A73B50" w:rsidP="00A73B5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3695F">
        <w:rPr>
          <w:sz w:val="28"/>
          <w:szCs w:val="28"/>
        </w:rPr>
        <w:t xml:space="preserve">  Контрольная работа выполняется учащимся в тетради объемом не менее 16 рукописных страниц. На титульном листе работы указывается наименование работы «КОНТРОЛЬНАЯ РАБОТА», учащегося,  отделение, курса, группы, Ф.И.О.,  специальность и дисциплина </w:t>
      </w:r>
    </w:p>
    <w:p w:rsidR="00A73B50" w:rsidRPr="0013695F" w:rsidRDefault="00A73B50" w:rsidP="00A73B50">
      <w:pPr>
        <w:rPr>
          <w:b/>
          <w:sz w:val="28"/>
          <w:szCs w:val="28"/>
        </w:rPr>
      </w:pPr>
      <w:r w:rsidRPr="0013695F">
        <w:rPr>
          <w:b/>
          <w:sz w:val="28"/>
          <w:szCs w:val="28"/>
        </w:rPr>
        <w:t xml:space="preserve">                 </w:t>
      </w:r>
    </w:p>
    <w:p w:rsidR="00A73B50" w:rsidRPr="0013695F" w:rsidRDefault="00A73B50" w:rsidP="00A73B50">
      <w:pPr>
        <w:rPr>
          <w:b/>
          <w:sz w:val="28"/>
          <w:szCs w:val="28"/>
        </w:rPr>
      </w:pPr>
      <w:r w:rsidRPr="0013695F">
        <w:rPr>
          <w:b/>
          <w:sz w:val="28"/>
          <w:szCs w:val="28"/>
        </w:rPr>
        <w:tab/>
        <w:t xml:space="preserve">    КОНТРОЛЬНАЯ РАБОТА</w:t>
      </w:r>
    </w:p>
    <w:p w:rsidR="00A73B50" w:rsidRPr="0013695F" w:rsidRDefault="00A73B50" w:rsidP="00A73B50">
      <w:pPr>
        <w:rPr>
          <w:b/>
          <w:sz w:val="28"/>
          <w:szCs w:val="28"/>
        </w:rPr>
      </w:pPr>
    </w:p>
    <w:p w:rsidR="00A73B50" w:rsidRPr="0013695F" w:rsidRDefault="00A73B50" w:rsidP="00A73B50">
      <w:pPr>
        <w:rPr>
          <w:sz w:val="28"/>
          <w:szCs w:val="28"/>
        </w:rPr>
      </w:pPr>
      <w:r>
        <w:rPr>
          <w:sz w:val="28"/>
          <w:szCs w:val="28"/>
        </w:rPr>
        <w:t xml:space="preserve">учащегося(ейся)  заочной формы обучения </w:t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</w:r>
    </w:p>
    <w:p w:rsidR="00A73B50" w:rsidRPr="0013695F" w:rsidRDefault="00A73B50" w:rsidP="00A73B50">
      <w:pPr>
        <w:rPr>
          <w:sz w:val="28"/>
          <w:szCs w:val="28"/>
        </w:rPr>
      </w:pPr>
      <w:r w:rsidRPr="0013695F">
        <w:rPr>
          <w:sz w:val="28"/>
          <w:szCs w:val="28"/>
        </w:rPr>
        <w:t xml:space="preserve"> отделения _____курса   группы №_______ </w:t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  <w:t xml:space="preserve">   _____________________________________</w:t>
      </w:r>
      <w:r w:rsidRPr="0013695F">
        <w:rPr>
          <w:sz w:val="28"/>
          <w:szCs w:val="28"/>
        </w:rPr>
        <w:tab/>
        <w:t xml:space="preserve">                                           _____________________________________</w:t>
      </w:r>
    </w:p>
    <w:p w:rsidR="00A73B50" w:rsidRPr="0013695F" w:rsidRDefault="00A73B50" w:rsidP="00A73B50">
      <w:pPr>
        <w:rPr>
          <w:sz w:val="28"/>
          <w:szCs w:val="28"/>
        </w:rPr>
      </w:pP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  <w:t>Ф.И.О.</w:t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  <w:t xml:space="preserve"> учащегося___________шифр учащегося_______</w:t>
      </w:r>
    </w:p>
    <w:p w:rsidR="00A73B50" w:rsidRPr="0013695F" w:rsidRDefault="00A73B50" w:rsidP="00A73B50">
      <w:pPr>
        <w:rPr>
          <w:i/>
          <w:sz w:val="28"/>
          <w:szCs w:val="28"/>
        </w:rPr>
      </w:pPr>
      <w:r w:rsidRPr="0013695F">
        <w:rPr>
          <w:b/>
          <w:i/>
          <w:sz w:val="28"/>
          <w:szCs w:val="28"/>
        </w:rPr>
        <w:t>специальность</w:t>
      </w:r>
      <w:r w:rsidRPr="0013695F">
        <w:rPr>
          <w:i/>
          <w:sz w:val="28"/>
          <w:szCs w:val="28"/>
        </w:rPr>
        <w:t xml:space="preserve"> «Технология хранения и </w:t>
      </w:r>
      <w:r w:rsidRPr="0013695F">
        <w:rPr>
          <w:i/>
          <w:sz w:val="28"/>
          <w:szCs w:val="28"/>
        </w:rPr>
        <w:tab/>
      </w:r>
      <w:r w:rsidRPr="0013695F">
        <w:rPr>
          <w:i/>
          <w:sz w:val="28"/>
          <w:szCs w:val="28"/>
        </w:rPr>
        <w:tab/>
      </w:r>
      <w:r w:rsidRPr="0013695F">
        <w:rPr>
          <w:i/>
          <w:sz w:val="28"/>
          <w:szCs w:val="28"/>
        </w:rPr>
        <w:tab/>
      </w:r>
      <w:r w:rsidRPr="0013695F">
        <w:rPr>
          <w:b/>
          <w:i/>
          <w:sz w:val="28"/>
          <w:szCs w:val="28"/>
        </w:rPr>
        <w:t xml:space="preserve">           </w:t>
      </w:r>
      <w:r w:rsidRPr="0013695F">
        <w:rPr>
          <w:b/>
          <w:i/>
          <w:sz w:val="28"/>
          <w:szCs w:val="28"/>
        </w:rPr>
        <w:tab/>
      </w:r>
      <w:r w:rsidRPr="0013695F">
        <w:rPr>
          <w:b/>
          <w:i/>
          <w:sz w:val="28"/>
          <w:szCs w:val="28"/>
        </w:rPr>
        <w:tab/>
      </w:r>
      <w:r w:rsidRPr="0013695F">
        <w:rPr>
          <w:i/>
          <w:sz w:val="28"/>
          <w:szCs w:val="28"/>
        </w:rPr>
        <w:t xml:space="preserve"> </w:t>
      </w:r>
    </w:p>
    <w:p w:rsidR="00A73B50" w:rsidRPr="0013695F" w:rsidRDefault="00A73B50" w:rsidP="00A73B50">
      <w:pPr>
        <w:rPr>
          <w:i/>
          <w:sz w:val="28"/>
          <w:szCs w:val="28"/>
        </w:rPr>
      </w:pPr>
      <w:r w:rsidRPr="0013695F">
        <w:rPr>
          <w:i/>
          <w:sz w:val="28"/>
          <w:szCs w:val="28"/>
        </w:rPr>
        <w:t xml:space="preserve">переработки животного сырья </w:t>
      </w:r>
      <w:r w:rsidRPr="0013695F">
        <w:rPr>
          <w:i/>
          <w:sz w:val="28"/>
          <w:szCs w:val="28"/>
        </w:rPr>
        <w:tab/>
      </w:r>
      <w:r w:rsidRPr="0013695F">
        <w:rPr>
          <w:i/>
          <w:sz w:val="28"/>
          <w:szCs w:val="28"/>
        </w:rPr>
        <w:tab/>
      </w:r>
      <w:r w:rsidRPr="0013695F">
        <w:rPr>
          <w:i/>
          <w:sz w:val="28"/>
          <w:szCs w:val="28"/>
        </w:rPr>
        <w:tab/>
      </w:r>
      <w:r w:rsidRPr="0013695F">
        <w:rPr>
          <w:i/>
          <w:sz w:val="28"/>
          <w:szCs w:val="28"/>
        </w:rPr>
        <w:tab/>
      </w:r>
      <w:r w:rsidRPr="0013695F">
        <w:rPr>
          <w:i/>
          <w:sz w:val="28"/>
          <w:szCs w:val="28"/>
        </w:rPr>
        <w:tab/>
      </w:r>
      <w:r w:rsidRPr="0013695F">
        <w:rPr>
          <w:i/>
          <w:sz w:val="28"/>
          <w:szCs w:val="28"/>
        </w:rPr>
        <w:tab/>
        <w:t xml:space="preserve"> </w:t>
      </w:r>
    </w:p>
    <w:p w:rsidR="00A73B50" w:rsidRPr="0013695F" w:rsidRDefault="00A73B50" w:rsidP="00A73B50">
      <w:pPr>
        <w:rPr>
          <w:i/>
          <w:sz w:val="28"/>
          <w:szCs w:val="28"/>
        </w:rPr>
      </w:pPr>
      <w:r w:rsidRPr="0013695F">
        <w:rPr>
          <w:i/>
          <w:sz w:val="28"/>
          <w:szCs w:val="28"/>
        </w:rPr>
        <w:t>(мясо и мясные продукты)»</w:t>
      </w:r>
      <w:r w:rsidRPr="0013695F">
        <w:rPr>
          <w:i/>
          <w:sz w:val="28"/>
          <w:szCs w:val="28"/>
        </w:rPr>
        <w:tab/>
      </w:r>
      <w:r w:rsidRPr="0013695F">
        <w:rPr>
          <w:i/>
          <w:sz w:val="28"/>
          <w:szCs w:val="28"/>
        </w:rPr>
        <w:tab/>
      </w:r>
      <w:r w:rsidRPr="0013695F">
        <w:rPr>
          <w:i/>
          <w:sz w:val="28"/>
          <w:szCs w:val="28"/>
        </w:rPr>
        <w:tab/>
      </w:r>
      <w:r w:rsidRPr="0013695F">
        <w:rPr>
          <w:i/>
          <w:sz w:val="28"/>
          <w:szCs w:val="28"/>
        </w:rPr>
        <w:tab/>
      </w:r>
      <w:r w:rsidRPr="0013695F">
        <w:rPr>
          <w:i/>
          <w:sz w:val="28"/>
          <w:szCs w:val="28"/>
        </w:rPr>
        <w:tab/>
      </w:r>
      <w:r w:rsidRPr="0013695F">
        <w:rPr>
          <w:i/>
          <w:sz w:val="28"/>
          <w:szCs w:val="28"/>
        </w:rPr>
        <w:tab/>
      </w:r>
    </w:p>
    <w:p w:rsidR="00A73B50" w:rsidRPr="0013695F" w:rsidRDefault="00A73B50" w:rsidP="00A73B50">
      <w:pPr>
        <w:rPr>
          <w:sz w:val="28"/>
          <w:szCs w:val="28"/>
        </w:rPr>
      </w:pPr>
      <w:r w:rsidRPr="0013695F">
        <w:rPr>
          <w:b/>
          <w:i/>
          <w:sz w:val="28"/>
          <w:szCs w:val="28"/>
        </w:rPr>
        <w:t>по дисциплине</w:t>
      </w:r>
      <w:r w:rsidRPr="0013695F">
        <w:rPr>
          <w:sz w:val="28"/>
          <w:szCs w:val="28"/>
        </w:rPr>
        <w:t>_______________________________</w:t>
      </w:r>
    </w:p>
    <w:p w:rsidR="00A73B50" w:rsidRPr="0013695F" w:rsidRDefault="00A73B50" w:rsidP="00A73B50">
      <w:pPr>
        <w:rPr>
          <w:sz w:val="28"/>
          <w:szCs w:val="28"/>
        </w:rPr>
      </w:pPr>
      <w:r w:rsidRPr="0013695F">
        <w:rPr>
          <w:sz w:val="28"/>
          <w:szCs w:val="28"/>
        </w:rPr>
        <w:t>_____________________________________</w:t>
      </w:r>
      <w:r w:rsidRPr="0013695F">
        <w:rPr>
          <w:sz w:val="28"/>
          <w:szCs w:val="28"/>
        </w:rPr>
        <w:tab/>
      </w:r>
      <w:r w:rsidRPr="0013695F">
        <w:rPr>
          <w:sz w:val="28"/>
          <w:szCs w:val="28"/>
        </w:rPr>
        <w:tab/>
      </w:r>
    </w:p>
    <w:p w:rsidR="00A73B50" w:rsidRPr="0013695F" w:rsidRDefault="00A73B50" w:rsidP="00A73B50">
      <w:pPr>
        <w:rPr>
          <w:sz w:val="28"/>
          <w:szCs w:val="28"/>
        </w:rPr>
      </w:pPr>
      <w:r w:rsidRPr="0013695F">
        <w:rPr>
          <w:sz w:val="28"/>
          <w:szCs w:val="28"/>
        </w:rPr>
        <w:t>_____________________________________</w:t>
      </w:r>
    </w:p>
    <w:p w:rsidR="00A73B50" w:rsidRPr="0013695F" w:rsidRDefault="00A73B50" w:rsidP="00A73B50">
      <w:pPr>
        <w:rPr>
          <w:sz w:val="28"/>
          <w:szCs w:val="28"/>
        </w:rPr>
      </w:pPr>
    </w:p>
    <w:p w:rsidR="00A73B50" w:rsidRPr="0013695F" w:rsidRDefault="00A73B50" w:rsidP="00A73B5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73B50" w:rsidRPr="0013695F" w:rsidRDefault="00A73B50" w:rsidP="00A73B5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3695F">
        <w:rPr>
          <w:sz w:val="28"/>
          <w:szCs w:val="28"/>
        </w:rPr>
        <w:t>В конце работы приводится список, используемой литературы. Ставится дата выполнения работы и подпись учащегося с расшифровкой.</w:t>
      </w:r>
    </w:p>
    <w:p w:rsidR="00A73B50" w:rsidRPr="0013695F" w:rsidRDefault="00A73B50" w:rsidP="00A73B5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73B50" w:rsidRPr="0013695F" w:rsidRDefault="00A73B50" w:rsidP="00A73B5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ind w:firstLine="360"/>
        <w:jc w:val="both"/>
      </w:pPr>
    </w:p>
    <w:p w:rsidR="00A73B50" w:rsidRDefault="00A73B50" w:rsidP="00A73B50">
      <w:pPr>
        <w:widowControl w:val="0"/>
        <w:autoSpaceDE w:val="0"/>
        <w:autoSpaceDN w:val="0"/>
        <w:adjustRightInd w:val="0"/>
        <w:ind w:firstLine="360"/>
        <w:jc w:val="both"/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Органическая химия – </w:t>
      </w:r>
      <w:r w:rsidRPr="002E0565">
        <w:rPr>
          <w:sz w:val="28"/>
          <w:szCs w:val="28"/>
        </w:rPr>
        <w:t>это наука, изучающая углеводороды и их производные. Различают органические соединения природного про</w:t>
      </w:r>
      <w:r>
        <w:rPr>
          <w:sz w:val="28"/>
          <w:szCs w:val="28"/>
        </w:rPr>
        <w:t xml:space="preserve">исхождения (крахмал, целлюлоза, </w:t>
      </w:r>
      <w:r w:rsidRPr="002E0565">
        <w:rPr>
          <w:sz w:val="28"/>
          <w:szCs w:val="28"/>
        </w:rPr>
        <w:t>природный газ, нефть и др.) и синтетические (получающиеся в результате синтеза в лабораториях и на заводе). В настоящее время многие органические вещества гораздо проще и дешевле получать синтетически, чем выделять из природных продуктов. Достижения органической химии используются в производстве строительных материалов, в машиностроении и сельском хозяйстве, медицине, электротехнической и полупроводниковой промышленности. Большое число синтетических органических соединений получают в результате переработки нефти, природного газа, древесины и угля. Однако, воздействие получаемых человеком органических веществ на живые организмы и объекты природы неоднозначно. Использование некоторых органических соединений в ряде случаев приводит к серьёзным экологическим  проблемам.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 </w:t>
      </w:r>
      <w:r w:rsidRPr="002E0565">
        <w:rPr>
          <w:b/>
          <w:bCs/>
          <w:sz w:val="28"/>
          <w:szCs w:val="28"/>
        </w:rPr>
        <w:t xml:space="preserve">Спирты </w:t>
      </w:r>
      <w:r w:rsidRPr="00FD42F8">
        <w:rPr>
          <w:b/>
          <w:sz w:val="28"/>
          <w:szCs w:val="28"/>
        </w:rPr>
        <w:t>(алкоголи)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3B50" w:rsidRPr="002B24CE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Классификация спиртов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Спиртами называются производные углеводородов, в которых 1 или несколько атомов водорода заменены на гидроксильные группы - ОН.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E0565">
        <w:rPr>
          <w:sz w:val="28"/>
          <w:szCs w:val="28"/>
        </w:rPr>
        <w:t>Классификация спиртов: 1) по атомности (числу - ОН групп в молекуле):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-- одноатомные  </w:t>
      </w:r>
      <w:r w:rsidRPr="002E0565">
        <w:rPr>
          <w:sz w:val="28"/>
          <w:szCs w:val="28"/>
          <w:lang w:val="en-US"/>
        </w:rPr>
        <w:t>R</w:t>
      </w:r>
      <w:r w:rsidRPr="002E0565">
        <w:rPr>
          <w:sz w:val="28"/>
          <w:szCs w:val="28"/>
        </w:rPr>
        <w:t>-ОН;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-- могоатомные: 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двухатомные (гликоли, диолы)  </w:t>
      </w:r>
      <w:r w:rsidRPr="002E0565">
        <w:rPr>
          <w:sz w:val="28"/>
          <w:szCs w:val="28"/>
          <w:lang w:val="en-US"/>
        </w:rPr>
        <w:t>R</w:t>
      </w:r>
      <w:r w:rsidRPr="002E0565">
        <w:rPr>
          <w:sz w:val="28"/>
          <w:szCs w:val="28"/>
        </w:rPr>
        <w:t>(ОН)2;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трёхатомные (триолы)  </w:t>
      </w:r>
      <w:r w:rsidRPr="002E0565">
        <w:rPr>
          <w:sz w:val="28"/>
          <w:szCs w:val="28"/>
          <w:lang w:val="en-US"/>
        </w:rPr>
        <w:t>R</w:t>
      </w:r>
      <w:r w:rsidRPr="002E0565">
        <w:rPr>
          <w:sz w:val="28"/>
          <w:szCs w:val="28"/>
        </w:rPr>
        <w:t xml:space="preserve">(ОН)3  и т. д.    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2) по строению углеводородного радикала: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-- алифатические (предельные и непредельные),которые подразделяются на: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первичные </w:t>
      </w:r>
      <w:r w:rsidRPr="002E0565">
        <w:rPr>
          <w:sz w:val="28"/>
          <w:szCs w:val="28"/>
          <w:lang w:val="en-US"/>
        </w:rPr>
        <w:t>R</w:t>
      </w:r>
      <w:r w:rsidRPr="002E0565">
        <w:rPr>
          <w:sz w:val="28"/>
          <w:szCs w:val="28"/>
        </w:rPr>
        <w:t xml:space="preserve">СН2ОН (группа -ОН связана с первичным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                  атомом углерода);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вторичные </w:t>
      </w:r>
      <w:r w:rsidRPr="002E0565">
        <w:rPr>
          <w:sz w:val="28"/>
          <w:szCs w:val="28"/>
          <w:lang w:val="en-US"/>
        </w:rPr>
        <w:t>RR</w:t>
      </w:r>
      <w:r w:rsidRPr="002E0565">
        <w:rPr>
          <w:sz w:val="28"/>
          <w:szCs w:val="28"/>
        </w:rPr>
        <w:t xml:space="preserve">'СНОН (группа -ОН связана с вторичным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                    атомом углерода);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третичные </w:t>
      </w:r>
      <w:r w:rsidRPr="002E0565">
        <w:rPr>
          <w:sz w:val="28"/>
          <w:szCs w:val="28"/>
          <w:lang w:val="en-US"/>
        </w:rPr>
        <w:t>RR</w:t>
      </w:r>
      <w:r w:rsidRPr="002E0565">
        <w:rPr>
          <w:sz w:val="28"/>
          <w:szCs w:val="28"/>
        </w:rPr>
        <w:t>'</w:t>
      </w:r>
      <w:r w:rsidRPr="002E0565">
        <w:rPr>
          <w:sz w:val="28"/>
          <w:szCs w:val="28"/>
          <w:lang w:val="en-US"/>
        </w:rPr>
        <w:t>R</w:t>
      </w:r>
      <w:r w:rsidRPr="002E0565">
        <w:rPr>
          <w:sz w:val="28"/>
          <w:szCs w:val="28"/>
        </w:rPr>
        <w:t xml:space="preserve">"СОН (группа -ОН связана с третичным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                     атомом углерода);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-- алициклические;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-- ароматические.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 </w:t>
      </w:r>
      <w:r w:rsidRPr="002E0565">
        <w:rPr>
          <w:b/>
          <w:bCs/>
          <w:sz w:val="28"/>
          <w:szCs w:val="28"/>
        </w:rPr>
        <w:t>Предельны</w:t>
      </w:r>
      <w:r>
        <w:rPr>
          <w:b/>
          <w:bCs/>
          <w:sz w:val="28"/>
          <w:szCs w:val="28"/>
        </w:rPr>
        <w:t>е одноатомные спирты (алканолы)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0565">
        <w:rPr>
          <w:sz w:val="28"/>
          <w:szCs w:val="28"/>
        </w:rPr>
        <w:t>Общая формула С</w:t>
      </w:r>
      <w:r w:rsidRPr="002E0565">
        <w:rPr>
          <w:sz w:val="28"/>
          <w:szCs w:val="28"/>
          <w:lang w:val="en-US"/>
        </w:rPr>
        <w:t>n</w:t>
      </w:r>
      <w:r w:rsidRPr="002E0565">
        <w:rPr>
          <w:sz w:val="28"/>
          <w:szCs w:val="28"/>
        </w:rPr>
        <w:t>Н2</w:t>
      </w:r>
      <w:r w:rsidRPr="002E0565">
        <w:rPr>
          <w:sz w:val="28"/>
          <w:szCs w:val="28"/>
          <w:lang w:val="en-US"/>
        </w:rPr>
        <w:t>n</w:t>
      </w:r>
      <w:r w:rsidRPr="002E0565">
        <w:rPr>
          <w:sz w:val="28"/>
          <w:szCs w:val="28"/>
        </w:rPr>
        <w:t>+1ОН или С</w:t>
      </w:r>
      <w:r w:rsidRPr="002E0565">
        <w:rPr>
          <w:sz w:val="28"/>
          <w:szCs w:val="28"/>
          <w:lang w:val="en-US"/>
        </w:rPr>
        <w:t>n</w:t>
      </w:r>
      <w:r w:rsidRPr="002E0565">
        <w:rPr>
          <w:sz w:val="28"/>
          <w:szCs w:val="28"/>
        </w:rPr>
        <w:t>Н2</w:t>
      </w:r>
      <w:r w:rsidRPr="002E0565">
        <w:rPr>
          <w:sz w:val="28"/>
          <w:szCs w:val="28"/>
          <w:lang w:val="en-US"/>
        </w:rPr>
        <w:t>n</w:t>
      </w:r>
      <w:r w:rsidRPr="002E0565">
        <w:rPr>
          <w:sz w:val="28"/>
          <w:szCs w:val="28"/>
        </w:rPr>
        <w:t>+2О.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По правилам номенклатуры ИЮПАК названия предельных одноатомных спиртов образуются от названий соответствующих алканов с добавлением суффикса -ол. Систематическая номенклатура допускает употребление названий, связанных с названием алкильных групп, для низших членов ряда. _____________________________________________________________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Формула спирта        Номенклатура ИЮПАК  Систематическая номенклатура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_____________________________________________________________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СН3ОН (СН4О)                     метанол                           метиловый спирт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С2Н5ОН (С2Н6О)                    этанол                               этиловый спирт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С3Н7ОН (С3Н8О)                 пропанол -1                       пропиловый спирт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С4Н9ОН (С4Н10О)                 бутанол -1                         бутиловый спирт  и т. д.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_____________________________________________________________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В названии спиртов с неразветвлённой углеродной цепью указывают местоположение функциональной группы, начиная с пропанола. Для спиртов с разветвлённой углеродной цепью выбирают самую длинную цепь, содержащую функциональную гидроксильную группу, и нумеруют с того конца, к которому ближе находится гидроксильная группа.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4         3          2         1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СН3 -СН2 -СН2 -СН2ОН  ---  бутанол -1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4         3          2        1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СН3 -СН2 -СН -СН3  ---  бутанол -2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</w:t>
      </w:r>
      <w:r w:rsidRPr="002E0565">
        <w:rPr>
          <w:sz w:val="28"/>
          <w:szCs w:val="28"/>
          <w:lang w:val="en-US"/>
        </w:rPr>
        <w:t>I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lastRenderedPageBreak/>
        <w:t xml:space="preserve">                  ОН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</w:t>
      </w:r>
      <w:r w:rsidRPr="002E0565">
        <w:rPr>
          <w:sz w:val="28"/>
          <w:szCs w:val="28"/>
          <w:lang w:val="en-US"/>
        </w:rPr>
        <w:t>CH</w:t>
      </w:r>
      <w:r w:rsidRPr="002E0565">
        <w:rPr>
          <w:sz w:val="28"/>
          <w:szCs w:val="28"/>
        </w:rPr>
        <w:t>3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1      2  </w:t>
      </w:r>
      <w:r w:rsidRPr="002E0565">
        <w:rPr>
          <w:sz w:val="28"/>
          <w:szCs w:val="28"/>
          <w:lang w:val="en-US"/>
        </w:rPr>
        <w:t>I</w:t>
      </w:r>
      <w:r w:rsidRPr="002E0565">
        <w:rPr>
          <w:sz w:val="28"/>
          <w:szCs w:val="28"/>
        </w:rPr>
        <w:t xml:space="preserve">     3         4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СН3 -С -СН2 -СН3  ---  2- метилбутанол -2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</w:t>
      </w:r>
      <w:r w:rsidRPr="002E0565">
        <w:rPr>
          <w:sz w:val="28"/>
          <w:szCs w:val="28"/>
          <w:lang w:val="en-US"/>
        </w:rPr>
        <w:t>I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</w:t>
      </w:r>
      <w:r w:rsidRPr="002E0565">
        <w:rPr>
          <w:sz w:val="28"/>
          <w:szCs w:val="28"/>
          <w:lang w:val="en-US"/>
        </w:rPr>
        <w:t>CH</w:t>
      </w:r>
      <w:r w:rsidRPr="002E0565">
        <w:rPr>
          <w:sz w:val="28"/>
          <w:szCs w:val="28"/>
        </w:rPr>
        <w:t>3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6         5          4        3         2       1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СН3 -СН -СН2 -СН2 -СН -СН2ОН  ---  5- метил -2-этилгексанол -1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</w:t>
      </w:r>
      <w:r w:rsidRPr="002E0565">
        <w:rPr>
          <w:sz w:val="28"/>
          <w:szCs w:val="28"/>
          <w:lang w:val="en-US"/>
        </w:rPr>
        <w:t>I</w:t>
      </w:r>
      <w:r w:rsidRPr="002E0565">
        <w:rPr>
          <w:sz w:val="28"/>
          <w:szCs w:val="28"/>
        </w:rPr>
        <w:t xml:space="preserve">                        </w:t>
      </w:r>
      <w:r w:rsidRPr="002E0565">
        <w:rPr>
          <w:sz w:val="28"/>
          <w:szCs w:val="28"/>
          <w:lang w:val="en-US"/>
        </w:rPr>
        <w:t>I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</w:t>
      </w:r>
      <w:r w:rsidRPr="002E0565">
        <w:rPr>
          <w:sz w:val="28"/>
          <w:szCs w:val="28"/>
          <w:lang w:val="en-US"/>
        </w:rPr>
        <w:t>CH</w:t>
      </w:r>
      <w:r w:rsidRPr="002E0565">
        <w:rPr>
          <w:sz w:val="28"/>
          <w:szCs w:val="28"/>
        </w:rPr>
        <w:t xml:space="preserve">3                       </w:t>
      </w:r>
      <w:r w:rsidRPr="002E0565">
        <w:rPr>
          <w:sz w:val="28"/>
          <w:szCs w:val="28"/>
          <w:lang w:val="en-US"/>
        </w:rPr>
        <w:t>C</w:t>
      </w:r>
      <w:r w:rsidRPr="002E0565">
        <w:rPr>
          <w:sz w:val="28"/>
          <w:szCs w:val="28"/>
        </w:rPr>
        <w:t>2</w:t>
      </w:r>
      <w:r w:rsidRPr="002E0565">
        <w:rPr>
          <w:sz w:val="28"/>
          <w:szCs w:val="28"/>
          <w:lang w:val="en-US"/>
        </w:rPr>
        <w:t>H</w:t>
      </w:r>
      <w:r w:rsidRPr="002E0565">
        <w:rPr>
          <w:sz w:val="28"/>
          <w:szCs w:val="28"/>
        </w:rPr>
        <w:t xml:space="preserve">5   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Типы изомерии: а) изомерия углеродной цепи;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б) изомерия положения функциональной группы -ОН.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Физические свойства: первые десять членов гомологического ряда алканолов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- жидкости, высшие спирты - твёрдые вещества. Все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алканолы легче воды, бесцветны. Метанол, этанол и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пропанол неограниченно растворяются в воде; с увели-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чением числа атомов углерода растворимость спиртов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уменьшается.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Химические свойства одноатомных спиртов обусловлены присутствием в них функциональной группы - ОН.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 Многоатомные спирты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Простейшими представителями являются этиленгликоль и глицерин.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ОН   ОН                                                ОН   ОН   ОН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</w:t>
      </w:r>
      <w:r w:rsidRPr="002E0565">
        <w:rPr>
          <w:sz w:val="28"/>
          <w:szCs w:val="28"/>
          <w:lang w:val="en-US"/>
        </w:rPr>
        <w:t>I</w:t>
      </w:r>
      <w:r w:rsidRPr="002E0565">
        <w:rPr>
          <w:sz w:val="28"/>
          <w:szCs w:val="28"/>
        </w:rPr>
        <w:t xml:space="preserve">       </w:t>
      </w:r>
      <w:r w:rsidRPr="002E0565">
        <w:rPr>
          <w:sz w:val="28"/>
          <w:szCs w:val="28"/>
          <w:lang w:val="en-US"/>
        </w:rPr>
        <w:t>I</w:t>
      </w:r>
      <w:r w:rsidRPr="002E0565">
        <w:rPr>
          <w:sz w:val="28"/>
          <w:szCs w:val="28"/>
        </w:rPr>
        <w:t xml:space="preserve">                                                    </w:t>
      </w:r>
      <w:r w:rsidRPr="002E0565">
        <w:rPr>
          <w:sz w:val="28"/>
          <w:szCs w:val="28"/>
          <w:lang w:val="en-US"/>
        </w:rPr>
        <w:t>I</w:t>
      </w:r>
      <w:r w:rsidRPr="002E0565">
        <w:rPr>
          <w:sz w:val="28"/>
          <w:szCs w:val="28"/>
        </w:rPr>
        <w:t xml:space="preserve">        </w:t>
      </w:r>
      <w:r w:rsidRPr="002E0565">
        <w:rPr>
          <w:sz w:val="28"/>
          <w:szCs w:val="28"/>
          <w:lang w:val="en-US"/>
        </w:rPr>
        <w:t>I</w:t>
      </w:r>
      <w:r w:rsidRPr="002E0565">
        <w:rPr>
          <w:sz w:val="28"/>
          <w:szCs w:val="28"/>
        </w:rPr>
        <w:t xml:space="preserve">        </w:t>
      </w:r>
      <w:r w:rsidRPr="002E0565">
        <w:rPr>
          <w:sz w:val="28"/>
          <w:szCs w:val="28"/>
          <w:lang w:val="en-US"/>
        </w:rPr>
        <w:t>I</w:t>
      </w:r>
      <w:r w:rsidRPr="002E0565">
        <w:rPr>
          <w:sz w:val="28"/>
          <w:szCs w:val="28"/>
        </w:rPr>
        <w:t xml:space="preserve">                 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</w:t>
      </w:r>
      <w:r w:rsidRPr="002E0565">
        <w:rPr>
          <w:sz w:val="28"/>
          <w:szCs w:val="28"/>
          <w:lang w:val="en-US"/>
        </w:rPr>
        <w:t>CH</w:t>
      </w:r>
      <w:r w:rsidRPr="002E0565">
        <w:rPr>
          <w:sz w:val="28"/>
          <w:szCs w:val="28"/>
        </w:rPr>
        <w:t>2 -</w:t>
      </w:r>
      <w:r w:rsidRPr="002E0565">
        <w:rPr>
          <w:sz w:val="28"/>
          <w:szCs w:val="28"/>
          <w:lang w:val="en-US"/>
        </w:rPr>
        <w:t>CH</w:t>
      </w:r>
      <w:r w:rsidRPr="002E0565">
        <w:rPr>
          <w:sz w:val="28"/>
          <w:szCs w:val="28"/>
        </w:rPr>
        <w:t xml:space="preserve">2                                                          </w:t>
      </w:r>
      <w:r w:rsidRPr="002E0565">
        <w:rPr>
          <w:sz w:val="28"/>
          <w:szCs w:val="28"/>
          <w:lang w:val="en-US"/>
        </w:rPr>
        <w:t>CH</w:t>
      </w:r>
      <w:r w:rsidRPr="002E0565">
        <w:rPr>
          <w:sz w:val="28"/>
          <w:szCs w:val="28"/>
        </w:rPr>
        <w:t xml:space="preserve">2 - </w:t>
      </w:r>
      <w:r w:rsidRPr="002E0565">
        <w:rPr>
          <w:sz w:val="28"/>
          <w:szCs w:val="28"/>
          <w:lang w:val="en-US"/>
        </w:rPr>
        <w:t>CH</w:t>
      </w:r>
      <w:r w:rsidRPr="002E0565">
        <w:rPr>
          <w:sz w:val="28"/>
          <w:szCs w:val="28"/>
        </w:rPr>
        <w:t xml:space="preserve"> - </w:t>
      </w:r>
      <w:r w:rsidRPr="002E0565">
        <w:rPr>
          <w:sz w:val="28"/>
          <w:szCs w:val="28"/>
          <w:lang w:val="en-US"/>
        </w:rPr>
        <w:t>CH</w:t>
      </w:r>
      <w:r w:rsidRPr="002E0565">
        <w:rPr>
          <w:sz w:val="28"/>
          <w:szCs w:val="28"/>
        </w:rPr>
        <w:t xml:space="preserve">2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этиленгликоль                                             глицерин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При комнатной температуре они - бесцветные вязкие жидкости с температурами кипения 198 и 290 С соответственно, неограниченно смешиваются с водой. Этиленгликоль ядовит. Присутствие в молекулах многоатомных спиртов двух и более гидроксильных групп обусловливает некоторые отличия в их свойствах по сравнению с одноатомными спиртами: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- гликоли и другие многоатомные спирты реагируют со щелочами, образуя соли по одной из гидроксильных групп;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- многоатомные спирты взаимодействуют с гидроксидом меди (</w:t>
      </w:r>
      <w:r w:rsidRPr="002E0565">
        <w:rPr>
          <w:sz w:val="28"/>
          <w:szCs w:val="28"/>
          <w:lang w:val="en-US"/>
        </w:rPr>
        <w:t>II</w:t>
      </w:r>
      <w:r w:rsidRPr="002E0565">
        <w:rPr>
          <w:sz w:val="28"/>
          <w:szCs w:val="28"/>
        </w:rPr>
        <w:t>), образуя сине - фиолетовый раствор глицерата меди (</w:t>
      </w:r>
      <w:r w:rsidRPr="002E0565">
        <w:rPr>
          <w:sz w:val="28"/>
          <w:szCs w:val="28"/>
          <w:lang w:val="en-US"/>
        </w:rPr>
        <w:t>II</w:t>
      </w:r>
      <w:r w:rsidRPr="002E0565">
        <w:rPr>
          <w:sz w:val="28"/>
          <w:szCs w:val="28"/>
        </w:rPr>
        <w:t>).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 Карбоновые кислоты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 Классификация карбоновых кислот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Карбоновыми кислотами называются производные углеводородов, которые содержат в молекуле 1 или несколько карбоксильных групп - СООН.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lastRenderedPageBreak/>
        <w:t>Классификация карбоновых кислот: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1) по основности (числу карбоксильных групп в молекуле):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- одноосновные (монокарбоновые) </w:t>
      </w:r>
      <w:r w:rsidRPr="002E0565">
        <w:rPr>
          <w:sz w:val="28"/>
          <w:szCs w:val="28"/>
          <w:lang w:val="en-US"/>
        </w:rPr>
        <w:t>RC</w:t>
      </w:r>
      <w:r w:rsidRPr="002E0565">
        <w:rPr>
          <w:sz w:val="28"/>
          <w:szCs w:val="28"/>
        </w:rPr>
        <w:t>ООН;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- двухосновные ( дикарбоноые) </w:t>
      </w:r>
      <w:r w:rsidRPr="002E0565">
        <w:rPr>
          <w:sz w:val="28"/>
          <w:szCs w:val="28"/>
          <w:lang w:val="en-US"/>
        </w:rPr>
        <w:t>R</w:t>
      </w:r>
      <w:r w:rsidRPr="002E0565">
        <w:rPr>
          <w:sz w:val="28"/>
          <w:szCs w:val="28"/>
        </w:rPr>
        <w:t>(</w:t>
      </w:r>
      <w:r w:rsidRPr="002E0565">
        <w:rPr>
          <w:sz w:val="28"/>
          <w:szCs w:val="28"/>
          <w:lang w:val="en-US"/>
        </w:rPr>
        <w:t>C</w:t>
      </w:r>
      <w:r w:rsidRPr="002E0565">
        <w:rPr>
          <w:sz w:val="28"/>
          <w:szCs w:val="28"/>
        </w:rPr>
        <w:t>ООН)2;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- трёхосновные ( трикарбоноые) </w:t>
      </w:r>
      <w:r w:rsidRPr="002E0565">
        <w:rPr>
          <w:sz w:val="28"/>
          <w:szCs w:val="28"/>
          <w:lang w:val="en-US"/>
        </w:rPr>
        <w:t>R</w:t>
      </w:r>
      <w:r w:rsidRPr="002E0565">
        <w:rPr>
          <w:sz w:val="28"/>
          <w:szCs w:val="28"/>
        </w:rPr>
        <w:t>(</w:t>
      </w:r>
      <w:r w:rsidRPr="002E0565">
        <w:rPr>
          <w:sz w:val="28"/>
          <w:szCs w:val="28"/>
          <w:lang w:val="en-US"/>
        </w:rPr>
        <w:t>C</w:t>
      </w:r>
      <w:r w:rsidRPr="002E0565">
        <w:rPr>
          <w:sz w:val="28"/>
          <w:szCs w:val="28"/>
        </w:rPr>
        <w:t>ООН)3.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2) по строению углеводородного радикала: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      - алифатические (предельные, непредельные);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      - алициклические;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      - ароматические.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Pr="002E0565">
        <w:rPr>
          <w:b/>
          <w:bCs/>
          <w:sz w:val="28"/>
          <w:szCs w:val="28"/>
        </w:rPr>
        <w:t>Предельные (н</w:t>
      </w:r>
      <w:r>
        <w:rPr>
          <w:b/>
          <w:bCs/>
          <w:sz w:val="28"/>
          <w:szCs w:val="28"/>
        </w:rPr>
        <w:t>асыщенные) одноосновные кислоты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565">
        <w:rPr>
          <w:sz w:val="28"/>
          <w:szCs w:val="28"/>
        </w:rPr>
        <w:t>Общая формула  С</w:t>
      </w:r>
      <w:r w:rsidRPr="002E0565">
        <w:rPr>
          <w:sz w:val="28"/>
          <w:szCs w:val="28"/>
          <w:lang w:val="en-US"/>
        </w:rPr>
        <w:t>n</w:t>
      </w:r>
      <w:r w:rsidRPr="002E0565">
        <w:rPr>
          <w:sz w:val="28"/>
          <w:szCs w:val="28"/>
        </w:rPr>
        <w:t>Н2</w:t>
      </w:r>
      <w:r w:rsidRPr="002E0565">
        <w:rPr>
          <w:sz w:val="28"/>
          <w:szCs w:val="28"/>
          <w:lang w:val="en-US"/>
        </w:rPr>
        <w:t>n</w:t>
      </w:r>
      <w:r w:rsidRPr="002E0565">
        <w:rPr>
          <w:sz w:val="28"/>
          <w:szCs w:val="28"/>
        </w:rPr>
        <w:t>+1СООН или С</w:t>
      </w:r>
      <w:r w:rsidRPr="002E0565">
        <w:rPr>
          <w:sz w:val="28"/>
          <w:szCs w:val="28"/>
          <w:lang w:val="en-US"/>
        </w:rPr>
        <w:t>n</w:t>
      </w:r>
      <w:r w:rsidRPr="002E0565">
        <w:rPr>
          <w:sz w:val="28"/>
          <w:szCs w:val="28"/>
        </w:rPr>
        <w:t>Н2</w:t>
      </w:r>
      <w:r w:rsidRPr="002E0565">
        <w:rPr>
          <w:sz w:val="28"/>
          <w:szCs w:val="28"/>
          <w:lang w:val="en-US"/>
        </w:rPr>
        <w:t>N</w:t>
      </w:r>
      <w:r w:rsidRPr="002E0565">
        <w:rPr>
          <w:sz w:val="28"/>
          <w:szCs w:val="28"/>
        </w:rPr>
        <w:t>о2.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По правилам номенклатуры ИЮПАК названия предельных одноосновных кислот образуются от названий соответствующих алканов с добавлением суффикса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овая и слова </w:t>
      </w:r>
      <w:r>
        <w:rPr>
          <w:sz w:val="28"/>
          <w:szCs w:val="28"/>
        </w:rPr>
        <w:t>«</w:t>
      </w:r>
      <w:r w:rsidRPr="002E0565">
        <w:rPr>
          <w:sz w:val="28"/>
          <w:szCs w:val="28"/>
        </w:rPr>
        <w:t>кислота</w:t>
      </w:r>
      <w:r>
        <w:rPr>
          <w:sz w:val="28"/>
          <w:szCs w:val="28"/>
        </w:rPr>
        <w:t>»</w:t>
      </w:r>
      <w:r w:rsidRPr="002E0565">
        <w:rPr>
          <w:sz w:val="28"/>
          <w:szCs w:val="28"/>
        </w:rPr>
        <w:t xml:space="preserve">. Для многих наиболее известных кислот употребляются тривиальные, исторически сложившиеся названия. Например, НСООН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муравьиная кислота, СН3СООН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уксусная кислота, С3Н7СООН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масляная кислота. Физические свойства: низшие (С1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С9) насыщенные одноосновные кислоты представляют собой бесцветные жидкости, высшие кислоты – твёрдые вещества. Метановая, этановая, пропановая кислоты обладают резким,раздражающим запахом. С водой они смешиваются в любых соотношениях. По мере увеличения длины алкильной группы кислот их растворимость уменьшается. Температуры кипения кислот выше, чем у спиртов и альдегидов с тем же числом атомов углерода в молекуле. Химические свойства кислот обусловлены наличием в составе их молекул карбоксильной группы, содержащей при одном и том же атоме углерода карб</w:t>
      </w:r>
      <w:r>
        <w:rPr>
          <w:sz w:val="28"/>
          <w:szCs w:val="28"/>
        </w:rPr>
        <w:t>онильную и гидроксильную группы,</w:t>
      </w:r>
      <w:r w:rsidRPr="002E0565">
        <w:rPr>
          <w:sz w:val="28"/>
          <w:szCs w:val="28"/>
        </w:rPr>
        <w:t xml:space="preserve"> взаимно влияющие друг на друга.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 </w:t>
      </w:r>
      <w:r w:rsidRPr="002E0565">
        <w:rPr>
          <w:b/>
          <w:bCs/>
          <w:sz w:val="28"/>
          <w:szCs w:val="28"/>
        </w:rPr>
        <w:t>Дикарбоновые кислоты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E0565">
        <w:rPr>
          <w:sz w:val="28"/>
          <w:szCs w:val="28"/>
        </w:rPr>
        <w:t>Предельные дикарбоновые кислоты имеют общую формулу НООС-</w:t>
      </w:r>
      <w:r w:rsidRPr="002E0565">
        <w:rPr>
          <w:sz w:val="28"/>
          <w:szCs w:val="28"/>
          <w:lang w:val="en-US"/>
        </w:rPr>
        <w:t>R</w:t>
      </w:r>
      <w:r w:rsidRPr="002E0565">
        <w:rPr>
          <w:sz w:val="28"/>
          <w:szCs w:val="28"/>
        </w:rPr>
        <w:t>-СООН.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Представители: НООС-СН2-СООН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пропандиовая (малоновая) кислота, соли и эфиры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малонаты; НООС-(СН2)2-СООН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бутандиовая (янтарная) кислота, соли и эфиры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сукцинаты; НООС-(СН2)3-СООН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пентандиовая (глутаровая)  кислота,соли и эфиры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глутараты. К непредельным дикарбоновым кислотам относятся малеиновая, фумаровая.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 Сложные эфиры карбоновых кислот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Сложные эфиры (алкилалканоаты)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производные карбоновых кислот, в которых атом водорода карбоксильной группы замещён на углеводородный радикал, или это продукты замещения гидроксильного водорода в спиртах на кислотный радикал (ацил).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0565">
        <w:rPr>
          <w:sz w:val="28"/>
          <w:szCs w:val="28"/>
        </w:rPr>
        <w:t>Общая формула  С</w:t>
      </w:r>
      <w:r w:rsidRPr="002E0565">
        <w:rPr>
          <w:sz w:val="28"/>
          <w:szCs w:val="28"/>
          <w:lang w:val="en-US"/>
        </w:rPr>
        <w:t>n</w:t>
      </w:r>
      <w:r w:rsidRPr="002E0565">
        <w:rPr>
          <w:sz w:val="28"/>
          <w:szCs w:val="28"/>
        </w:rPr>
        <w:t>Н2</w:t>
      </w:r>
      <w:r w:rsidRPr="002E0565">
        <w:rPr>
          <w:sz w:val="28"/>
          <w:szCs w:val="28"/>
          <w:lang w:val="en-US"/>
        </w:rPr>
        <w:t>N</w:t>
      </w:r>
      <w:r w:rsidRPr="002E0565">
        <w:rPr>
          <w:sz w:val="28"/>
          <w:szCs w:val="28"/>
        </w:rPr>
        <w:t>о2.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При названии сложных эфиров по правилам заместительной номенклатуры ИЮПАК сначала указывают алкильную группу спирта, затем кислоту, заменяя суффикс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овая на суффикс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оат. Допускаются и такие названия сложных эфиров, когда сначала называется спирт, затем записывается слово </w:t>
      </w:r>
      <w:r>
        <w:rPr>
          <w:sz w:val="28"/>
          <w:szCs w:val="28"/>
        </w:rPr>
        <w:t>«</w:t>
      </w:r>
      <w:r w:rsidRPr="002E0565">
        <w:rPr>
          <w:sz w:val="28"/>
          <w:szCs w:val="28"/>
        </w:rPr>
        <w:t>эфир</w:t>
      </w:r>
      <w:r>
        <w:rPr>
          <w:sz w:val="28"/>
          <w:szCs w:val="28"/>
        </w:rPr>
        <w:t>»</w:t>
      </w:r>
      <w:r w:rsidRPr="002E0565">
        <w:rPr>
          <w:sz w:val="28"/>
          <w:szCs w:val="28"/>
        </w:rPr>
        <w:t xml:space="preserve"> и далее </w:t>
      </w:r>
      <w:r w:rsidRPr="002E0565">
        <w:rPr>
          <w:sz w:val="28"/>
          <w:szCs w:val="28"/>
        </w:rPr>
        <w:lastRenderedPageBreak/>
        <w:t xml:space="preserve">название кислоты. Например, СН3СООС3Н7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пропилэтаноат или пропиловый эфир уксусной кислоты.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Физические свойства: сложные эфиры, образованные низшими карбоновыми кислотами и спиртами, - летучие, малорастворимые или практически нерастворимые в воде жидкости, бесцветные, легкокипящие, с приятным запахом. Среди сложных эфиров есть и с фруктовым запахом: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СН3СООСН2СН(СН3)  - запах бананов,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С3Н7СООСН3  - запах яблок,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С3Н7СООС2Н5  - запах ананасов,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С3Н7СОО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(изо-С5Н11)  - запах груш.</w:t>
      </w:r>
    </w:p>
    <w:p w:rsidR="00A73B50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Эфиры хорошо растворимы в большинстве органических растворителей, а сами используются как растворители для лаков и красок. Для сложных эфиров характерными являются реакции гидролиза (кислотного или щелочного) и гидрирования (восстановления).        </w:t>
      </w:r>
      <w:r>
        <w:rPr>
          <w:sz w:val="28"/>
          <w:szCs w:val="28"/>
        </w:rPr>
        <w:t xml:space="preserve">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 Липиды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Определение понятия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Липиды - сложные эфиры высокомолекулярных жирных кислот со спиртами. Это органические соединения, нерастворимые в воде, но растворимые в органических растворителях: эфире, бензине, хлороформе. Различают п</w:t>
      </w:r>
      <w:r>
        <w:rPr>
          <w:sz w:val="28"/>
          <w:szCs w:val="28"/>
        </w:rPr>
        <w:t xml:space="preserve">ростые липиды (нейтральные жиры, </w:t>
      </w:r>
      <w:r w:rsidRPr="002E0565">
        <w:rPr>
          <w:sz w:val="28"/>
          <w:szCs w:val="28"/>
        </w:rPr>
        <w:t xml:space="preserve"> триглицериды) и сложные (жироподобные вещества - липоиды).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Жиры - это сложные эфиры трехатомного спирта глицерина и высокомолекулярных жирных кислот. Общая формула жиров: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0565">
        <w:rPr>
          <w:sz w:val="28"/>
          <w:szCs w:val="28"/>
        </w:rPr>
        <w:t>СН2 -О-</w:t>
      </w:r>
      <w:r w:rsidRPr="002E0565">
        <w:rPr>
          <w:sz w:val="28"/>
          <w:szCs w:val="28"/>
          <w:lang w:val="en-US"/>
        </w:rPr>
        <w:t>C</w:t>
      </w:r>
      <w:r w:rsidRPr="002E0565">
        <w:rPr>
          <w:sz w:val="28"/>
          <w:szCs w:val="28"/>
        </w:rPr>
        <w:t>О</w:t>
      </w:r>
      <w:r w:rsidRPr="002E0565">
        <w:rPr>
          <w:sz w:val="28"/>
          <w:szCs w:val="28"/>
          <w:lang w:val="en-US"/>
        </w:rPr>
        <w:t>R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0565">
        <w:rPr>
          <w:sz w:val="28"/>
          <w:szCs w:val="28"/>
          <w:lang w:val="en-US"/>
        </w:rPr>
        <w:t>I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0565">
        <w:rPr>
          <w:sz w:val="28"/>
          <w:szCs w:val="28"/>
        </w:rPr>
        <w:t>СН2 -О-</w:t>
      </w:r>
      <w:r w:rsidRPr="002E0565">
        <w:rPr>
          <w:sz w:val="28"/>
          <w:szCs w:val="28"/>
          <w:lang w:val="en-US"/>
        </w:rPr>
        <w:t>C</w:t>
      </w:r>
      <w:r w:rsidRPr="002E0565">
        <w:rPr>
          <w:sz w:val="28"/>
          <w:szCs w:val="28"/>
        </w:rPr>
        <w:t>О</w:t>
      </w:r>
      <w:r w:rsidRPr="002E0565">
        <w:rPr>
          <w:sz w:val="28"/>
          <w:szCs w:val="28"/>
          <w:lang w:val="en-US"/>
        </w:rPr>
        <w:t>R</w:t>
      </w:r>
      <w:r w:rsidRPr="002E0565">
        <w:rPr>
          <w:sz w:val="28"/>
          <w:szCs w:val="28"/>
        </w:rPr>
        <w:t>'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0565">
        <w:rPr>
          <w:sz w:val="28"/>
          <w:szCs w:val="28"/>
          <w:lang w:val="en-US"/>
        </w:rPr>
        <w:t>I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0565">
        <w:rPr>
          <w:sz w:val="28"/>
          <w:szCs w:val="28"/>
        </w:rPr>
        <w:t>СН2 -О-</w:t>
      </w:r>
      <w:r w:rsidRPr="002E0565">
        <w:rPr>
          <w:sz w:val="28"/>
          <w:szCs w:val="28"/>
          <w:lang w:val="en-US"/>
        </w:rPr>
        <w:t>C</w:t>
      </w:r>
      <w:r w:rsidRPr="002E0565">
        <w:rPr>
          <w:sz w:val="28"/>
          <w:szCs w:val="28"/>
        </w:rPr>
        <w:t>О</w:t>
      </w:r>
      <w:r w:rsidRPr="002E0565">
        <w:rPr>
          <w:sz w:val="28"/>
          <w:szCs w:val="28"/>
          <w:lang w:val="en-US"/>
        </w:rPr>
        <w:t>R</w:t>
      </w:r>
      <w:r w:rsidRPr="002E0565">
        <w:rPr>
          <w:sz w:val="28"/>
          <w:szCs w:val="28"/>
        </w:rPr>
        <w:t>"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Все жирные кислоты делятся на насыщенные (пальмитиновая, масляная, стеариновая, лауриновая) и ненасыщенные (олеиновая, линолевая, линоленовая). </w:t>
      </w:r>
      <w:r>
        <w:rPr>
          <w:sz w:val="28"/>
          <w:szCs w:val="28"/>
        </w:rPr>
        <w:t xml:space="preserve"> </w:t>
      </w:r>
    </w:p>
    <w:p w:rsidR="00A73B50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B50" w:rsidRPr="003C6609" w:rsidRDefault="00A73B50" w:rsidP="00A73B5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 Классификация липидов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Классификация: жиры, имеющие в своем составе ненасыщенные жирные кислоты, характеризуются низкой температурой плавления и называются маслами (рыбий жир, льняное, подсолнечное, хлопчатниковое, конопляное, рапсовое, оливковое масла); а, имеющие в составе насыщенные жирные кислоты тугоплавки и относятся к твёрдым жирам (бараний жир, говяжий ит.д.) Сложные липиды образуют комплексы с белками, углеводами и т.д.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Различают: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- липопротеиды (комплексные соединения жиров с белками);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- гликолипиды (комплексные соединения жиров с углеводами);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- фосфолипиды (комплекс жиров с остатками фосфорной кислоты);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lastRenderedPageBreak/>
        <w:t xml:space="preserve"> - стероиды (более сложной структуры, чем углеводная);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- воски (комплекс сложных спиртов с жирными кислотами).</w:t>
      </w:r>
    </w:p>
    <w:p w:rsidR="00A73B50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Для жиров характерными  являются реакции гидролиза (щелочной, кислотный, ферментативный, водный) и гидрирования.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 </w:t>
      </w:r>
      <w:r w:rsidRPr="002E0565">
        <w:rPr>
          <w:b/>
          <w:bCs/>
          <w:sz w:val="28"/>
          <w:szCs w:val="28"/>
        </w:rPr>
        <w:t>Углеводы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Pr="00857556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 Классификация углеводов. Их функции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Углеводы (сахариды)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водорастворимые (кроме высокомолекулярных) органические соединения. Количество их разное в различных типах клеток. У растений может достигать 90% (клубни картофеля, семена,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 xml:space="preserve">плоды), а в клетках животных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около 1-5%. Углеводы подразделяются на простые и сложные. Простые углеводы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моносахариды (монозы),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 xml:space="preserve">содержащие от 3 атомов углерода. В зависимости от числа атомов углерода они называются: 3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триозы (глицерин, молочная, пировиноградная кислота),4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тетрозы (эритроза),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 xml:space="preserve">5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пентозы (рибоза, дезоксирибоза), 6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гексозы (глюкоза, фруктоза, галактоза). Все монозы хорошо растворяются в воде, та как имеют гидроксильную и другие полярные группы.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Могут существовать  в двух формах: линейн</w:t>
      </w:r>
      <w:r>
        <w:rPr>
          <w:sz w:val="28"/>
          <w:szCs w:val="28"/>
        </w:rPr>
        <w:t xml:space="preserve">ой и циклической. Циклические – </w:t>
      </w:r>
      <w:r w:rsidRPr="002E0565">
        <w:rPr>
          <w:sz w:val="28"/>
          <w:szCs w:val="28"/>
        </w:rPr>
        <w:t>молекулы моносахаридов с 5 и большим количеством атомов углерода, заключённых в кольцо.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Сложные углеводы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это полимеры из моносахаридов, соединённых гликозидной связью. Различают олиго- и полисахариды. Олигосахариды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углеводы, построенные из небольшого числа моносахаридных остатков (2-10). Если в одной молекуле об</w:t>
      </w:r>
      <w:r>
        <w:rPr>
          <w:sz w:val="28"/>
          <w:szCs w:val="28"/>
        </w:rPr>
        <w:t xml:space="preserve">ъединяются 2 моносахарида, то – </w:t>
      </w:r>
      <w:r w:rsidRPr="002E0565">
        <w:rPr>
          <w:sz w:val="28"/>
          <w:szCs w:val="28"/>
        </w:rPr>
        <w:t xml:space="preserve">это дисахарид. Пищевой сахар (сахароза), получаемый из тростника или свеклы, состоит из остатков 1молекулы фруктозы и 1молекулы глюкозы; молочный сахар (лактоза)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остатков молекул галактозы и глюкозы, мальтоза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остатков 2 молекул глюкозы.</w:t>
      </w:r>
    </w:p>
    <w:p w:rsidR="00A73B50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Полисахариды – </w:t>
      </w:r>
      <w:r w:rsidRPr="002E0565">
        <w:rPr>
          <w:sz w:val="28"/>
          <w:szCs w:val="28"/>
        </w:rPr>
        <w:t xml:space="preserve">сложные высокомолекулярные углеводы, образованные сотнями и тысячами молекул моносахаридов (преимущественно гексоз). Образуются путём реакции конденсации. Не имеют сладкого вкуса, почти не растворяются в воде и не кристаллизируются. Различают гомополисахариды и гетерополисахариды. Гомополисахариды построены из множества одинаковых моносахаридных остатков. Например, крахмал, гликоген, целлюлоза состоят из глюкозы. Гетеросахариды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из моносахаридов разных видов (гепарин, гиалуроновая кислота). В молекулах хитина остатки глюкозы связаны с азотсодержащими группами. Муреин представляет собой сетку параллельных полисахаридных цепей, построенных из чередующихся дисахаридов и соединённых между собой пептидными цепочками.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 Белковые вещества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 </w:t>
      </w:r>
      <w:r w:rsidRPr="002E0565">
        <w:rPr>
          <w:b/>
          <w:bCs/>
          <w:sz w:val="28"/>
          <w:szCs w:val="28"/>
        </w:rPr>
        <w:t>Белки</w:t>
      </w:r>
      <w:r>
        <w:rPr>
          <w:b/>
          <w:bCs/>
          <w:sz w:val="28"/>
          <w:szCs w:val="28"/>
        </w:rPr>
        <w:t>, их структура и свойства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Белки - биологические гетерополимеры, мономерами которых являются аминокислоты. В молекуле белка аминокислоты связаны между собой пептидной связью. При взаимодействии 2 аминокислот образуется дипептид. При образовании пептидной связи отщепляется молекула воды. Соединение, </w:t>
      </w:r>
      <w:r w:rsidRPr="002E0565">
        <w:rPr>
          <w:sz w:val="28"/>
          <w:szCs w:val="28"/>
        </w:rPr>
        <w:lastRenderedPageBreak/>
        <w:t>состоящее из 2-20 аминокислотных остатков, называется олигопептид. Состав полипептидов содержит от 20 до 50 аминокислотных остатков. Белки могут содержать свыше 50 аминокислотных остатков.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 xml:space="preserve">Несмотря на огромное разнообразие и сложность строения, белки построены всего из 20 видов аминокислот (называемых белкообразующими) с общей формулой:  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</w:t>
      </w:r>
      <w:r w:rsidRPr="002E0565">
        <w:rPr>
          <w:sz w:val="28"/>
          <w:szCs w:val="28"/>
          <w:lang w:val="en-US"/>
        </w:rPr>
        <w:t>NH</w:t>
      </w:r>
      <w:r w:rsidRPr="002E0565">
        <w:rPr>
          <w:sz w:val="28"/>
          <w:szCs w:val="28"/>
        </w:rPr>
        <w:t xml:space="preserve">2 --- </w:t>
      </w:r>
      <w:r w:rsidRPr="002E0565">
        <w:rPr>
          <w:sz w:val="28"/>
          <w:szCs w:val="28"/>
          <w:lang w:val="en-US"/>
        </w:rPr>
        <w:t>HC</w:t>
      </w:r>
      <w:r w:rsidRPr="002E0565">
        <w:rPr>
          <w:sz w:val="28"/>
          <w:szCs w:val="28"/>
        </w:rPr>
        <w:t xml:space="preserve"> ---</w:t>
      </w:r>
      <w:r w:rsidRPr="002E0565">
        <w:rPr>
          <w:sz w:val="28"/>
          <w:szCs w:val="28"/>
          <w:lang w:val="en-US"/>
        </w:rPr>
        <w:t>COOH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!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</w:t>
      </w:r>
      <w:r w:rsidRPr="002E0565">
        <w:rPr>
          <w:sz w:val="28"/>
          <w:szCs w:val="28"/>
          <w:lang w:val="en-US"/>
        </w:rPr>
        <w:t>R</w:t>
      </w:r>
      <w:r w:rsidRPr="002E0565">
        <w:rPr>
          <w:sz w:val="28"/>
          <w:szCs w:val="28"/>
        </w:rPr>
        <w:t xml:space="preserve">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где </w:t>
      </w:r>
      <w:r w:rsidRPr="002E0565">
        <w:rPr>
          <w:sz w:val="28"/>
          <w:szCs w:val="28"/>
          <w:lang w:val="en-US"/>
        </w:rPr>
        <w:t>R</w:t>
      </w:r>
      <w:r w:rsidRPr="002E0565">
        <w:rPr>
          <w:sz w:val="28"/>
          <w:szCs w:val="28"/>
        </w:rPr>
        <w:t xml:space="preserve"> - радикал, строение которого у всех аминокислот различно, </w:t>
      </w:r>
      <w:r w:rsidRPr="002E0565">
        <w:rPr>
          <w:sz w:val="28"/>
          <w:szCs w:val="28"/>
          <w:lang w:val="en-US"/>
        </w:rPr>
        <w:t>NH</w:t>
      </w:r>
      <w:r w:rsidRPr="002E0565">
        <w:rPr>
          <w:sz w:val="28"/>
          <w:szCs w:val="28"/>
        </w:rPr>
        <w:t xml:space="preserve">  - аминная группа и обладает свойствами основания, </w:t>
      </w:r>
      <w:r w:rsidRPr="002E0565">
        <w:rPr>
          <w:sz w:val="28"/>
          <w:szCs w:val="28"/>
          <w:lang w:val="en-US"/>
        </w:rPr>
        <w:t>COOH</w:t>
      </w:r>
      <w:r w:rsidRPr="002E0565">
        <w:rPr>
          <w:sz w:val="28"/>
          <w:szCs w:val="28"/>
        </w:rPr>
        <w:t xml:space="preserve"> - карбоксильная группа - кислотная и характерна для всех органических кислот. По строению радикала выделяют следующие группы аминокислот: 1) неполярные, гидрофобные (валин, аланин, лейцин, изолейцин, пролин. метионин, фенилаланин, триптофан); 2) полярные незаряженные (глицин, серин, треонин, цистеин, тирозин, аспарагин,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глутамин); 3) полярные отрицательно заряженные (аспарагиновая и глутаминовая кислоты); 4)  полярные положительно заряженные (аргинин, гистидин, лизин). По наличию разных функциональных групп: 1) моноаминоди-карбоновые (кислые) - содержат 1 аминную и 2 карбоксильных группы (аспарагиновая и глутаминовая кислоты); 2) моноаминомонокарбоновые(нейтральные) - содержат 1 аминную и 1 карбоксильную группы (аланин, лейцин, изолейцин, валин, глицин); 3) диаминомонокарбоновые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 xml:space="preserve">(основные) - содержат 2 аминных и 1 карбоксильную группы (аргинин, лизин, оксилизин); 4) гидроксилсодержащие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-содержат гидроксильную группу (треонин, серин); 5) серосодержащие - содержат серу или соединения серы (цистеин, метионин); 6) ароматические - содержат бензольное кольцо (фенилаланин,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тирозин); 7) гетероциклические - содержат не только бензольное кольцо, но и ещё группу (триптофан, пролин, оксипролин, гистидин). По возможности синтеза в организме их разделяют на: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1) незаменимые - синтезируются растениями, грибами, бактериями и попадают в организм с пищей (аргинин, валин, изолейцин, лейцин, лизин, метионин, треонин, триптофан, фенилаланин); 2) заменимые - синтезируются в организме человекаи животных (аланин, аспарагин, аспарагиновая кислота, гистидин, глицин, глутамин, глутаминовая кислота, пролин, серин, тирозин, цистеин).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Чтобы отличить 20 аминокислот от других аминокислот, содержащихся в организмах, но не в составе белков, их называют основными. По строению сами белки бывают: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0565">
        <w:rPr>
          <w:sz w:val="28"/>
          <w:szCs w:val="28"/>
        </w:rPr>
        <w:t>простые (протеины) - состоят только из аминокислот (альбумины, гистоны,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глобулины, фибриноген, актин, миозин, пищеварительные ферменты);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0565">
        <w:rPr>
          <w:sz w:val="28"/>
          <w:szCs w:val="28"/>
        </w:rPr>
        <w:t>сложные (протеиды) - содержат неаминокислотный компонент - простетическую группу различной химической природы,</w:t>
      </w:r>
      <w:r>
        <w:rPr>
          <w:sz w:val="28"/>
          <w:szCs w:val="28"/>
        </w:rPr>
        <w:t xml:space="preserve"> например, если ионы металлов – </w:t>
      </w:r>
      <w:r w:rsidRPr="002E0565">
        <w:rPr>
          <w:sz w:val="28"/>
          <w:szCs w:val="28"/>
        </w:rPr>
        <w:t xml:space="preserve">это металлопротеиды (ферритин, трансферин, церулоплазмин), фосфат - фосфопротеиды (казеин молока, овальбумин яйца, пепсин), гем - гемопротеиды, хромопротеиды (гемоглобин, миоглобин, каталаза, цитохромы), моносахариды, полисахариды - гликопротеиды (гепарин, муцин слюны), ипиды - липопротеиды (липопротеиды </w:t>
      </w:r>
      <w:r>
        <w:rPr>
          <w:sz w:val="28"/>
          <w:szCs w:val="28"/>
        </w:rPr>
        <w:t xml:space="preserve">высокой плотности, липопротеиды </w:t>
      </w:r>
      <w:r w:rsidRPr="002E0565">
        <w:rPr>
          <w:sz w:val="28"/>
          <w:szCs w:val="28"/>
        </w:rPr>
        <w:t>низкой плотности, хиломикроны), нуклеиновые кислоты - нуклеопротеиды.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форме различают: глобулярные – </w:t>
      </w:r>
      <w:r w:rsidRPr="002E0565">
        <w:rPr>
          <w:sz w:val="28"/>
          <w:szCs w:val="28"/>
        </w:rPr>
        <w:t>в форме шара или эллипса,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они легко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lastRenderedPageBreak/>
        <w:t xml:space="preserve">                                                                       растворяются в воде или растворах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                     солей (гормоны, транспортные белки,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                     антитела,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ферменты);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фибриллярные – </w:t>
      </w:r>
      <w:r w:rsidRPr="002E0565">
        <w:rPr>
          <w:sz w:val="28"/>
          <w:szCs w:val="28"/>
        </w:rPr>
        <w:t>имеют вытянутую нитевидную форму,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                     образуя фибриллы ("альфа"- спирали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                     свиваются вместе, словно волокна в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                     кабеле), нерастворимы в воде (мио-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                     зин, эластин, коллаген).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В строении белка выделяют 4 уровня организации белковой молекулы - равноценные пространственные структуры (конформации, конфигурации).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1. П</w:t>
      </w:r>
      <w:r>
        <w:rPr>
          <w:sz w:val="28"/>
          <w:szCs w:val="28"/>
        </w:rPr>
        <w:t xml:space="preserve">ервичная структура (линейная) – </w:t>
      </w:r>
      <w:r w:rsidRPr="002E0565">
        <w:rPr>
          <w:sz w:val="28"/>
          <w:szCs w:val="28"/>
        </w:rPr>
        <w:t>полипептидная цепь из аминокислот, связанных в определённой последовательности прочными ковалентными петидными связями ("кислая" группа одной аминокислоты соединяется с "основной</w:t>
      </w:r>
      <w:r>
        <w:rPr>
          <w:sz w:val="28"/>
          <w:szCs w:val="28"/>
        </w:rPr>
        <w:t>" группой соседней аминокислоты</w:t>
      </w:r>
      <w:r w:rsidRPr="002E0565">
        <w:rPr>
          <w:sz w:val="28"/>
          <w:szCs w:val="28"/>
        </w:rPr>
        <w:t xml:space="preserve">:   - </w:t>
      </w:r>
      <w:r w:rsidRPr="002E0565">
        <w:rPr>
          <w:sz w:val="28"/>
          <w:szCs w:val="28"/>
          <w:lang w:val="en-US"/>
        </w:rPr>
        <w:t>NH</w:t>
      </w:r>
      <w:r w:rsidRPr="002E0565">
        <w:rPr>
          <w:sz w:val="28"/>
          <w:szCs w:val="28"/>
        </w:rPr>
        <w:t xml:space="preserve"> - </w:t>
      </w:r>
      <w:r w:rsidRPr="002E0565"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>-</w:t>
      </w:r>
      <w:r w:rsidRPr="002E0565">
        <w:rPr>
          <w:sz w:val="28"/>
          <w:szCs w:val="28"/>
        </w:rPr>
        <w:t>).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2. Вто</w:t>
      </w:r>
      <w:r>
        <w:rPr>
          <w:sz w:val="28"/>
          <w:szCs w:val="28"/>
        </w:rPr>
        <w:t xml:space="preserve">ричная структура (спиральная) – </w:t>
      </w:r>
      <w:r w:rsidRPr="002E0565">
        <w:rPr>
          <w:sz w:val="28"/>
          <w:szCs w:val="28"/>
        </w:rPr>
        <w:t xml:space="preserve">полипептидная цепь, закрученная в спираль, где прочность конструкции поддерживается за счет образования слабых водородных связей между атомами водорода  </w:t>
      </w:r>
      <w:r w:rsidRPr="002E0565">
        <w:rPr>
          <w:sz w:val="28"/>
          <w:szCs w:val="28"/>
          <w:lang w:val="en-US"/>
        </w:rPr>
        <w:t>NH</w:t>
      </w:r>
      <w:r w:rsidRPr="002E0565">
        <w:rPr>
          <w:sz w:val="28"/>
          <w:szCs w:val="28"/>
        </w:rPr>
        <w:t xml:space="preserve"> -группы одного завитка спирали и кислорода </w:t>
      </w:r>
      <w:r w:rsidRPr="002E0565">
        <w:rPr>
          <w:sz w:val="28"/>
          <w:szCs w:val="28"/>
          <w:lang w:val="en-US"/>
        </w:rPr>
        <w:t>CO</w:t>
      </w:r>
      <w:r w:rsidRPr="002E0565">
        <w:rPr>
          <w:sz w:val="28"/>
          <w:szCs w:val="28"/>
        </w:rPr>
        <w:t>-группы другого и направлены вдоль спирали ("альфа"- спираль, как у белка каротина, входящего в состав рогов, копыт, волос, ногтей, перьев, когтей) или между параллельными складками молекулы белка ("бетта"- складчатая структура, которую имеют белки, входящие в состав шёлка). Функционирование в виде закрученной спирали характерно для некоторых фибриллярных белков - миозин, актин, коллаген, фибриноген и т.п.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Третичная структура (клубок) – </w:t>
      </w:r>
      <w:r w:rsidRPr="002E0565">
        <w:rPr>
          <w:sz w:val="28"/>
          <w:szCs w:val="28"/>
        </w:rPr>
        <w:t>пространственная конфигурация белка, поддерживающаяся за счёт образования слабых гидрофобных связей между неполярными радикалами аминокислот  боковых цепей (возникают в результате взаимного отталкивания, при этом белок скручивается так,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 xml:space="preserve">что гидрофобные боковые цепи погружены вглубь молекулы, а снаружи расположены гидрофильные), водородных связей, элетростатических связей (между полярными радикалами) и прочных ковалентных дисульфидных </w:t>
      </w:r>
      <w:r w:rsidRPr="002E0565">
        <w:rPr>
          <w:sz w:val="28"/>
          <w:szCs w:val="28"/>
          <w:lang w:val="en-US"/>
        </w:rPr>
        <w:t>S</w:t>
      </w:r>
      <w:r w:rsidRPr="002E0565">
        <w:rPr>
          <w:sz w:val="28"/>
          <w:szCs w:val="28"/>
        </w:rPr>
        <w:t>-</w:t>
      </w:r>
      <w:r w:rsidRPr="002E0565">
        <w:rPr>
          <w:sz w:val="28"/>
          <w:szCs w:val="28"/>
          <w:lang w:val="en-US"/>
        </w:rPr>
        <w:t>S</w:t>
      </w:r>
      <w:r w:rsidRPr="002E0565">
        <w:rPr>
          <w:sz w:val="28"/>
          <w:szCs w:val="28"/>
        </w:rPr>
        <w:t xml:space="preserve">-связей (например, между двумя серосодержащими молекулами аминокислоты цистеина), которые чаще всего называют дисульфидным "мостиками". Эта структура постоянна и своеобразна для каждого белка. Она определяется размером, полярностью </w:t>
      </w:r>
      <w:r w:rsidRPr="002E0565">
        <w:rPr>
          <w:sz w:val="28"/>
          <w:szCs w:val="28"/>
          <w:lang w:val="en-US"/>
        </w:rPr>
        <w:t>R</w:t>
      </w:r>
      <w:r w:rsidRPr="002E0565">
        <w:rPr>
          <w:sz w:val="28"/>
          <w:szCs w:val="28"/>
        </w:rPr>
        <w:t>-групп, формой и последовательностью аминокислотных остатков. Полипептидная спираль закручивается и укладывается определённым образом - в виде глобулы. Такую структуру имеет большинство белков - глобулины, альбумины и т. п.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Четвертичная структура – </w:t>
      </w:r>
      <w:r w:rsidRPr="002E0565">
        <w:rPr>
          <w:sz w:val="28"/>
          <w:szCs w:val="28"/>
        </w:rPr>
        <w:t xml:space="preserve">соединение нескольких белковых макромолекул с третичной организацией (от 2 до 24) нековалентными связями в единые комплексы. В такую структуру могут входить молекулы белка, отличающиеся друг от друга, но чаще состав и структура компонентов, входящих в состав четвертичной структуры, одинаковы. Типы связей разные: гидрофобные, водородные, электростатические, ионные. Утрата белковой молекулой пространственной структурной организации, вызванная изменением температуры, обезвоживанием, облучением рентгеновскими лучами, резким изменением рН среды, действием химических веществ, называется денатурацией. Если изменение условий среды не приводит к разрушению первичной структуры молекулы, то </w:t>
      </w:r>
      <w:r w:rsidRPr="002E0565">
        <w:rPr>
          <w:sz w:val="28"/>
          <w:szCs w:val="28"/>
        </w:rPr>
        <w:lastRenderedPageBreak/>
        <w:t xml:space="preserve">при восстановлении нормальных условий среды полностью воссоздаётся  и структура белка - ренатурация. При невозможности восстановления первичной структуры белка, </w:t>
      </w:r>
      <w:r>
        <w:rPr>
          <w:sz w:val="28"/>
          <w:szCs w:val="28"/>
        </w:rPr>
        <w:t xml:space="preserve">говорят о полном разрушении белка – </w:t>
      </w:r>
      <w:r w:rsidRPr="002E0565">
        <w:rPr>
          <w:sz w:val="28"/>
          <w:szCs w:val="28"/>
        </w:rPr>
        <w:t>деструкции.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 </w:t>
      </w:r>
      <w:r w:rsidRPr="002E0565">
        <w:rPr>
          <w:b/>
          <w:bCs/>
          <w:sz w:val="28"/>
          <w:szCs w:val="28"/>
        </w:rPr>
        <w:t>Ферменты</w:t>
      </w:r>
      <w:r>
        <w:rPr>
          <w:b/>
          <w:bCs/>
          <w:sz w:val="28"/>
          <w:szCs w:val="28"/>
        </w:rPr>
        <w:t>, строение и свойства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Ферменты – </w:t>
      </w:r>
      <w:r w:rsidRPr="002E0565">
        <w:rPr>
          <w:sz w:val="28"/>
          <w:szCs w:val="28"/>
        </w:rPr>
        <w:t>это биологические катализаторы белковой природы, которые значительно ускоряют биохимические реакции. В организме выявлено более 2000 ферментов. Ферменты ускоряют реакции в 100-1000 раз и, в отличие от катализаторов, при обычных условиях. В фе</w:t>
      </w:r>
      <w:r>
        <w:rPr>
          <w:sz w:val="28"/>
          <w:szCs w:val="28"/>
        </w:rPr>
        <w:t>р</w:t>
      </w:r>
      <w:r w:rsidRPr="002E0565">
        <w:rPr>
          <w:sz w:val="28"/>
          <w:szCs w:val="28"/>
        </w:rPr>
        <w:t>ментативных реакциях не образуется побочных продуктов (выход конечного продукта - почти 100%). В процессе преобразований ферменты не разрушаются, поэтому небольшое их  количество способно катализировать химические реакции большого количества веществ. По химической природе ферменты разделяют: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однокомпонентные (простые) – </w:t>
      </w:r>
      <w:r w:rsidRPr="002E0565">
        <w:rPr>
          <w:sz w:val="28"/>
          <w:szCs w:val="28"/>
        </w:rPr>
        <w:t>состоят только из белков и осуществляют преимущественно реакции гидролиза (пепсин, трипсин, амилаза и т.п.);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двухкомпонентные (сложные) – </w:t>
      </w:r>
      <w:r w:rsidRPr="002E0565">
        <w:rPr>
          <w:sz w:val="28"/>
          <w:szCs w:val="28"/>
        </w:rPr>
        <w:t xml:space="preserve">состоят из 2 компонентов: небелковой </w:t>
      </w:r>
      <w:r>
        <w:rPr>
          <w:sz w:val="28"/>
          <w:szCs w:val="28"/>
        </w:rPr>
        <w:t xml:space="preserve">части – </w:t>
      </w:r>
      <w:r w:rsidRPr="002E0565">
        <w:rPr>
          <w:sz w:val="28"/>
          <w:szCs w:val="28"/>
        </w:rPr>
        <w:t>кофермента, пр</w:t>
      </w:r>
      <w:r>
        <w:rPr>
          <w:sz w:val="28"/>
          <w:szCs w:val="28"/>
        </w:rPr>
        <w:t>е</w:t>
      </w:r>
      <w:r w:rsidRPr="002E0565">
        <w:rPr>
          <w:sz w:val="28"/>
          <w:szCs w:val="28"/>
        </w:rPr>
        <w:t>дставленного активной или простетической группой (это могут быть органические вещества, например, производные витаминов, НАД, НАДФ, уридиновыми, цитидиловыми нуклеотидами, флавинами или неорг</w:t>
      </w:r>
      <w:r>
        <w:rPr>
          <w:sz w:val="28"/>
          <w:szCs w:val="28"/>
        </w:rPr>
        <w:t xml:space="preserve">аническими - атомами металлов – </w:t>
      </w:r>
      <w:r w:rsidRPr="002E0565">
        <w:rPr>
          <w:sz w:val="28"/>
          <w:szCs w:val="28"/>
        </w:rPr>
        <w:t xml:space="preserve">железа, магния, меди, цинка и т.п.) </w:t>
      </w:r>
      <w:r>
        <w:rPr>
          <w:sz w:val="28"/>
          <w:szCs w:val="28"/>
        </w:rPr>
        <w:t>и белковой части – апофермента (</w:t>
      </w:r>
      <w:r w:rsidRPr="002E0565">
        <w:rPr>
          <w:sz w:val="28"/>
          <w:szCs w:val="28"/>
        </w:rPr>
        <w:t>носителя фермента). Не все необходимые коферменты могут синтезироваться организмами и поэтому должны поступать с пищей. Отсутствие витаминов в пище человека и животных служит причиной потери или снижения активности тех ферментов, в состав которых они входят. В отличие от белковой части органические и неорганические коферменты очень стойкие к неблагоприятным условиям и могут отделяться от апофермента.</w:t>
      </w:r>
    </w:p>
    <w:p w:rsidR="00A73B50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Характеризуются ферменты высокой специфичностью: могут превращать лишь соответствующие субстраты и катализировать лишь определенные реакции одного типа. Определяет её белковый компонент, но не вся его молекула, а лишь её небольшой участок - активный центр. Структура его отвечает химическому строению веществ, которые вступают в реакцию. Для ферментов характерно пространственное соответствие между субстратом и активным  центром. Активный центр содержит 2 участка: 1) сорбционный для связывания субстрата реакции (субстрат конформационно подходит к ферменту как ключ к замку); 2) каталитический - содержит на дне щели заряженные радикалы аминокислот, непосредственно участвующие в катализе. Активных центров может быть несколько в одной молекуле фермента. Молекула фермента имеет и регуляторные (аллостерические) центры, куда могут присоединяться молекулы веществ, вызывая изменение пространственной структуры фермента, и тем самым регулируя активность ферментов. Активность сложных ферментов проявляется лишь тогда, когда белковая часть соединяется с небелковой. Их активность проявляется при определённых условиях: температуре, рН среды, давлении. Ферменты разных организмов наиболее активны при температуре, к которой приспособлены эти существа. Скорость ферментативной реакции зависит также от концентрации субстрата, продукта, активаторов и ингибиторов (вещества, проникающие в область активного центра и блокирующие каталитические группы </w:t>
      </w:r>
      <w:r w:rsidRPr="002E0565">
        <w:rPr>
          <w:sz w:val="28"/>
          <w:szCs w:val="28"/>
        </w:rPr>
        <w:lastRenderedPageBreak/>
        <w:t>ферментов). Активность ферментов снижают ионы тяжёлых металлов (свинец, ртуть и т.п.). Кинетика ферментативных реакций описывается законом Михаэлиса - Ментэн. Биосинтез ферментов организмы способны регулировать. Это позволяет поддерживать постоянный их состав при значительных изменениях окружающей среды и частично видоизменять ферменты в ответ на такие изменения. Действие разных биологически активных - гормонов, лекарств, фитогормонов, ядов - заключается в том, что они могут стимулировать или подавлять тот или иной ферментативный процесс. Некоторые ферменты принимают участие в активном транспорте веществ через мембраны. Для названий большинства ферментов характерен суффикс -аз-. Его прибавляют к названию субстрата, с которым взаимодействует фермент. Например, гидролазы - катализируют реакции расщепления сложных соединений на мономеры за счёт присоединеия молекулы воды в месте разрыва химической связи в молекулах белков, полисахаридов, жиров; оксидредуктазы – ускоряют окислительно-восстановительные реакции (перенесение электронов или протонов); изомеразы - способствуют внутренней молекулярной перестройке (изомеризации), преобразованию изомеров и т.д.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 </w:t>
      </w:r>
      <w:r w:rsidRPr="002E0565">
        <w:rPr>
          <w:b/>
          <w:bCs/>
          <w:sz w:val="28"/>
          <w:szCs w:val="28"/>
        </w:rPr>
        <w:t>Витамины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6.1 Классификация витаминов</w:t>
      </w:r>
    </w:p>
    <w:p w:rsidR="00A73B50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Витамины – </w:t>
      </w:r>
      <w:r w:rsidRPr="002E0565">
        <w:rPr>
          <w:sz w:val="28"/>
          <w:szCs w:val="28"/>
        </w:rPr>
        <w:t>низкомолекулярные соединения различной химической природы, необходимые для роста, жизнедеят</w:t>
      </w:r>
      <w:r>
        <w:rPr>
          <w:sz w:val="28"/>
          <w:szCs w:val="28"/>
        </w:rPr>
        <w:t>е</w:t>
      </w:r>
      <w:r w:rsidRPr="002E0565">
        <w:rPr>
          <w:sz w:val="28"/>
          <w:szCs w:val="28"/>
        </w:rPr>
        <w:t xml:space="preserve">льности и размножения организма. Открыты в </w:t>
      </w:r>
      <w:smartTag w:uri="urn:schemas-microsoft-com:office:smarttags" w:element="metricconverter">
        <w:smartTagPr>
          <w:attr w:name="ProductID" w:val="1880 г"/>
        </w:smartTagPr>
        <w:r w:rsidRPr="002E0565">
          <w:rPr>
            <w:sz w:val="28"/>
            <w:szCs w:val="28"/>
          </w:rPr>
          <w:t>1880 г</w:t>
        </w:r>
      </w:smartTag>
      <w:r w:rsidRPr="002E0565">
        <w:rPr>
          <w:sz w:val="28"/>
          <w:szCs w:val="28"/>
        </w:rPr>
        <w:t xml:space="preserve">. русским врачом Н.И.Луниным. Название "витамины"- жизненно необходимые амины - дал польский учёный К.Функ в </w:t>
      </w:r>
      <w:smartTag w:uri="urn:schemas-microsoft-com:office:smarttags" w:element="metricconverter">
        <w:smartTagPr>
          <w:attr w:name="ProductID" w:val="1912 г"/>
        </w:smartTagPr>
        <w:r w:rsidRPr="002E0565">
          <w:rPr>
            <w:sz w:val="28"/>
            <w:szCs w:val="28"/>
          </w:rPr>
          <w:t>1912 г</w:t>
        </w:r>
      </w:smartTag>
      <w:r w:rsidRPr="002E0565">
        <w:rPr>
          <w:sz w:val="28"/>
          <w:szCs w:val="28"/>
        </w:rPr>
        <w:t>. Известно около 20 витаминов и витаминных веществ. В зависимости от того, в чём  растворяются витамины, их подразде</w:t>
      </w:r>
      <w:r>
        <w:rPr>
          <w:sz w:val="28"/>
          <w:szCs w:val="28"/>
        </w:rPr>
        <w:t xml:space="preserve">ляют на водорастворимые (группы </w:t>
      </w:r>
      <w:r w:rsidRPr="002E0565">
        <w:rPr>
          <w:sz w:val="28"/>
          <w:szCs w:val="28"/>
        </w:rPr>
        <w:t xml:space="preserve">В, витамин С) и жирорастворимые (витамины А, Д, Е, К). </w:t>
      </w:r>
    </w:p>
    <w:p w:rsidR="00A73B50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B50" w:rsidRPr="00C031E9" w:rsidRDefault="00A73B50" w:rsidP="00A73B5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 Характерные признаки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Характерные признаки следующие: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* не синтезируются в организме человека и должны поступать с пищей;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* не служат пластическим материалом и источником энергии;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* потребность в витаминах мала, но обязательна;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* оказывают влияние на биохимические процессы в организме (входят в состав коферментов, определяют специфичность ферментов);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* при  их недостатке происходит нарушение обмена веществ (гиповитаминозы и авитаминозы).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 Органические добавки к пищевым продуктам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Pr="00C031E9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 Классификация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Наименование и доза (в числовом выражении) пищевой добавки, как правило, не выносится на этикетку, поскольку на ней не поместятся зачастую длинные и трудно читаемые обозначения веществ в составе добавок. Обычно на этикетке фигурирует индекс добавки. Классификация пищевых добавок (по основным группам) в ЕС и большинстве стран Европы в соответствии с </w:t>
      </w:r>
      <w:r w:rsidRPr="002E0565">
        <w:rPr>
          <w:sz w:val="28"/>
          <w:szCs w:val="28"/>
        </w:rPr>
        <w:lastRenderedPageBreak/>
        <w:t>назначением согласно предложенной системе цифровой кодификации выглядит следующим образом: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- </w:t>
      </w:r>
      <w:r w:rsidRPr="002E0565">
        <w:rPr>
          <w:b/>
          <w:bCs/>
          <w:sz w:val="28"/>
          <w:szCs w:val="28"/>
        </w:rPr>
        <w:t>Е100-Е182</w:t>
      </w:r>
      <w:r>
        <w:rPr>
          <w:b/>
          <w:bCs/>
          <w:sz w:val="28"/>
          <w:szCs w:val="28"/>
        </w:rPr>
        <w:t xml:space="preserve"> – </w:t>
      </w:r>
      <w:r w:rsidRPr="002E0565">
        <w:rPr>
          <w:sz w:val="28"/>
          <w:szCs w:val="28"/>
        </w:rPr>
        <w:t>красители (применяются для окраски пищевых товаров);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-</w:t>
      </w:r>
      <w:r w:rsidRPr="002E0565">
        <w:rPr>
          <w:b/>
          <w:bCs/>
          <w:sz w:val="28"/>
          <w:szCs w:val="28"/>
        </w:rPr>
        <w:t xml:space="preserve"> Е200 и далее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консерванты (</w:t>
      </w:r>
      <w:r w:rsidRPr="002E0565">
        <w:rPr>
          <w:sz w:val="28"/>
          <w:szCs w:val="28"/>
        </w:rPr>
        <w:t xml:space="preserve">способствуют длительному хранению продуктов);                           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- </w:t>
      </w:r>
      <w:r w:rsidRPr="002E0565">
        <w:rPr>
          <w:b/>
          <w:bCs/>
          <w:sz w:val="28"/>
          <w:szCs w:val="28"/>
        </w:rPr>
        <w:t>Е300 и далее</w:t>
      </w:r>
      <w:r>
        <w:rPr>
          <w:b/>
          <w:bCs/>
          <w:sz w:val="28"/>
          <w:szCs w:val="28"/>
        </w:rPr>
        <w:t xml:space="preserve"> – </w:t>
      </w:r>
      <w:r w:rsidRPr="002E0565">
        <w:rPr>
          <w:sz w:val="28"/>
          <w:szCs w:val="28"/>
        </w:rPr>
        <w:t xml:space="preserve">антиокислители или антиоксиданты (замедляют окисление  и тем самым      предохраняют продукты от порчи, схожи по действию с консервантами);               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- </w:t>
      </w:r>
      <w:r w:rsidRPr="002E0565">
        <w:rPr>
          <w:b/>
          <w:bCs/>
          <w:sz w:val="28"/>
          <w:szCs w:val="28"/>
        </w:rPr>
        <w:t>Е400 и далее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стабилизаторы консистенции (</w:t>
      </w:r>
      <w:r w:rsidRPr="002E0565">
        <w:rPr>
          <w:sz w:val="28"/>
          <w:szCs w:val="28"/>
        </w:rPr>
        <w:t xml:space="preserve">сохраняют заданную консистенцию продуктов);                    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- </w:t>
      </w:r>
      <w:r w:rsidRPr="002E0565">
        <w:rPr>
          <w:b/>
          <w:bCs/>
          <w:sz w:val="28"/>
          <w:szCs w:val="28"/>
        </w:rPr>
        <w:t>Е450 и далее</w:t>
      </w:r>
      <w:r>
        <w:rPr>
          <w:b/>
          <w:bCs/>
          <w:sz w:val="28"/>
          <w:szCs w:val="28"/>
        </w:rPr>
        <w:t xml:space="preserve"> – </w:t>
      </w:r>
      <w:r w:rsidRPr="002E0565">
        <w:rPr>
          <w:sz w:val="28"/>
          <w:szCs w:val="28"/>
        </w:rPr>
        <w:t>эмульгаторы (то же);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- </w:t>
      </w:r>
      <w:r w:rsidRPr="002E0565">
        <w:rPr>
          <w:b/>
          <w:bCs/>
          <w:sz w:val="28"/>
          <w:szCs w:val="28"/>
        </w:rPr>
        <w:t>Е500 и далее</w:t>
      </w:r>
      <w:r>
        <w:rPr>
          <w:b/>
          <w:bCs/>
          <w:sz w:val="28"/>
          <w:szCs w:val="28"/>
        </w:rPr>
        <w:t xml:space="preserve"> – </w:t>
      </w:r>
      <w:r w:rsidRPr="002E0565">
        <w:rPr>
          <w:sz w:val="28"/>
          <w:szCs w:val="28"/>
        </w:rPr>
        <w:t>регуляторы кислотности, разрыхлители;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- </w:t>
      </w:r>
      <w:r w:rsidRPr="002E0565">
        <w:rPr>
          <w:b/>
          <w:bCs/>
          <w:sz w:val="28"/>
          <w:szCs w:val="28"/>
        </w:rPr>
        <w:t>Е600 и далее</w:t>
      </w:r>
      <w:r>
        <w:rPr>
          <w:b/>
          <w:bCs/>
          <w:sz w:val="28"/>
          <w:szCs w:val="28"/>
        </w:rPr>
        <w:t xml:space="preserve"> – </w:t>
      </w:r>
      <w:r w:rsidRPr="002E0565">
        <w:rPr>
          <w:sz w:val="28"/>
          <w:szCs w:val="28"/>
        </w:rPr>
        <w:t>усилители вкуса и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аромата (подразделяются на натуральные, идентичные натуральным, искусственные);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- </w:t>
      </w:r>
      <w:r w:rsidRPr="002E0565">
        <w:rPr>
          <w:b/>
          <w:bCs/>
          <w:sz w:val="28"/>
          <w:szCs w:val="28"/>
        </w:rPr>
        <w:t>Е700-Е800</w:t>
      </w:r>
      <w:r>
        <w:rPr>
          <w:b/>
          <w:bCs/>
          <w:sz w:val="28"/>
          <w:szCs w:val="28"/>
        </w:rPr>
        <w:t xml:space="preserve"> – </w:t>
      </w:r>
      <w:r w:rsidRPr="002E0565">
        <w:rPr>
          <w:sz w:val="28"/>
          <w:szCs w:val="28"/>
        </w:rPr>
        <w:t>запасные индексы для другой возможной информации;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-</w:t>
      </w:r>
      <w:r w:rsidRPr="002E0565">
        <w:rPr>
          <w:b/>
          <w:bCs/>
          <w:sz w:val="28"/>
          <w:szCs w:val="28"/>
        </w:rPr>
        <w:t xml:space="preserve"> Е900 и далее</w:t>
      </w:r>
      <w:r>
        <w:rPr>
          <w:b/>
          <w:bCs/>
          <w:sz w:val="28"/>
          <w:szCs w:val="28"/>
        </w:rPr>
        <w:t xml:space="preserve"> – </w:t>
      </w:r>
      <w:r w:rsidRPr="002E0565">
        <w:rPr>
          <w:sz w:val="28"/>
          <w:szCs w:val="28"/>
        </w:rPr>
        <w:t>глазирующие агенты, улучшители хлеба.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C031E9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 Функции некоторых пищевых добавок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Многие пищевые добавки, включенные в этот список, имеют комплексные технологические функции, которые проявляются в зависимости от особенностей пищевой системы. Например, добавка</w:t>
      </w:r>
      <w:r w:rsidRPr="002E0565">
        <w:rPr>
          <w:b/>
          <w:bCs/>
          <w:sz w:val="28"/>
          <w:szCs w:val="28"/>
        </w:rPr>
        <w:t xml:space="preserve"> Е339 </w:t>
      </w:r>
      <w:r w:rsidRPr="002E0565">
        <w:rPr>
          <w:sz w:val="28"/>
          <w:szCs w:val="28"/>
        </w:rPr>
        <w:t>(фосфаты натрия) может проявлять свойства регулятора кислотности, эмульгатора, стабилизатора, комплексообразователя и водоудерживающего агента. В большинстве стран ЕС (для внутреннего рынка) и СНГ не подлежат окрашиванию и подкрашиванию все виды минеральной воды, питьевое молоко, сливки, пахта, кисломолочные продукты, растительные и животные жиры, яйца и яичные продукты, мука, крахмал, макаронные изделия, сахар, продукты из томатов, соки и нектары (то же), рыба (то же) и морепродукты, какао и шоколадные изделия, кофе, чай, цикорий, вина (то же), зерновые водки, продукты детского питания, сыры, мёд, масло из молока овец и коз.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Синтетические консерванты не разрешается вводить в продукты массового потребления: молоко, муку, хлеб, свежее мясо, специальные диетические продукты, продукты для детского питания и в продукты с обозначением "натуральные".</w:t>
      </w:r>
    </w:p>
    <w:p w:rsidR="00A73B50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Для некоторых натуральных пищевых добавок, не представляющих угрозу для здоровья даже в больших количествах, предельно допустимые концентрации в продуктах не устанавливаются. Количество их определяется технологией и вкусовыми качествами. К ним относят </w:t>
      </w:r>
      <w:r w:rsidRPr="002E0565">
        <w:rPr>
          <w:b/>
          <w:bCs/>
          <w:sz w:val="28"/>
          <w:szCs w:val="28"/>
        </w:rPr>
        <w:t>Е164</w:t>
      </w:r>
      <w:r w:rsidRPr="002E0565">
        <w:rPr>
          <w:sz w:val="28"/>
          <w:szCs w:val="28"/>
        </w:rPr>
        <w:t xml:space="preserve"> "шафран", </w:t>
      </w:r>
      <w:r w:rsidRPr="002E0565">
        <w:rPr>
          <w:b/>
          <w:bCs/>
          <w:sz w:val="28"/>
          <w:szCs w:val="28"/>
        </w:rPr>
        <w:t>Е160</w:t>
      </w:r>
      <w:r w:rsidRPr="002E0565">
        <w:rPr>
          <w:sz w:val="28"/>
          <w:szCs w:val="28"/>
        </w:rPr>
        <w:t xml:space="preserve"> "натуральные экстракты каротинов", </w:t>
      </w:r>
      <w:r w:rsidRPr="002E0565">
        <w:rPr>
          <w:b/>
          <w:bCs/>
          <w:sz w:val="28"/>
          <w:szCs w:val="28"/>
        </w:rPr>
        <w:t>Е260</w:t>
      </w:r>
      <w:r w:rsidRPr="002E0565">
        <w:rPr>
          <w:sz w:val="28"/>
          <w:szCs w:val="28"/>
        </w:rPr>
        <w:t xml:space="preserve"> "уксусную кислоту",</w:t>
      </w:r>
      <w:r w:rsidRPr="002E0565">
        <w:rPr>
          <w:b/>
          <w:bCs/>
          <w:sz w:val="28"/>
          <w:szCs w:val="28"/>
        </w:rPr>
        <w:t xml:space="preserve"> Е290 </w:t>
      </w:r>
      <w:r w:rsidRPr="002E0565">
        <w:rPr>
          <w:sz w:val="28"/>
          <w:szCs w:val="28"/>
        </w:rPr>
        <w:t>"двуокись углерода". С другой стороны, часть специалистов считает, что большинство синтетических красителей и консервантов отрицательно влияет на здоровье потребителей.</w:t>
      </w:r>
    </w:p>
    <w:p w:rsidR="00A73B50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B50" w:rsidRPr="00C031E9" w:rsidRDefault="00A73B50" w:rsidP="00A73B5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031E9">
        <w:rPr>
          <w:b/>
          <w:sz w:val="28"/>
          <w:szCs w:val="28"/>
        </w:rPr>
        <w:t>7.3 Применение</w:t>
      </w:r>
      <w:r>
        <w:rPr>
          <w:b/>
          <w:sz w:val="28"/>
          <w:szCs w:val="28"/>
        </w:rPr>
        <w:t xml:space="preserve"> и свойство некоторых пищевых добавок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Примеры применения и сво</w:t>
      </w:r>
      <w:r>
        <w:rPr>
          <w:sz w:val="28"/>
          <w:szCs w:val="28"/>
        </w:rPr>
        <w:t>йства некоторых пищевых добавок:</w:t>
      </w:r>
      <w:r w:rsidRPr="002E056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E0565">
        <w:rPr>
          <w:sz w:val="28"/>
          <w:szCs w:val="28"/>
        </w:rPr>
        <w:t xml:space="preserve">ля увеличения сроков хранения ветчины, колбасы и других мясных продуктов в них добавляют нитрит натрия </w:t>
      </w:r>
      <w:r w:rsidRPr="002E0565">
        <w:rPr>
          <w:sz w:val="28"/>
          <w:szCs w:val="28"/>
          <w:lang w:val="en-US"/>
        </w:rPr>
        <w:t>NaNO</w:t>
      </w:r>
      <w:r w:rsidRPr="002E0565">
        <w:rPr>
          <w:sz w:val="28"/>
          <w:szCs w:val="28"/>
        </w:rPr>
        <w:t>2  (</w:t>
      </w:r>
      <w:r w:rsidRPr="002E0565">
        <w:rPr>
          <w:b/>
          <w:bCs/>
          <w:sz w:val="28"/>
          <w:szCs w:val="28"/>
          <w:lang w:val="en-US"/>
        </w:rPr>
        <w:t>E</w:t>
      </w:r>
      <w:r w:rsidRPr="002E0565">
        <w:rPr>
          <w:b/>
          <w:bCs/>
          <w:sz w:val="28"/>
          <w:szCs w:val="28"/>
        </w:rPr>
        <w:t>250</w:t>
      </w:r>
      <w:r w:rsidRPr="002E0565">
        <w:rPr>
          <w:sz w:val="28"/>
          <w:szCs w:val="28"/>
        </w:rPr>
        <w:t xml:space="preserve">) и нитрат натрия </w:t>
      </w:r>
      <w:r w:rsidRPr="002E0565">
        <w:rPr>
          <w:sz w:val="28"/>
          <w:szCs w:val="28"/>
          <w:lang w:val="en-US"/>
        </w:rPr>
        <w:t>NaNO</w:t>
      </w:r>
      <w:r w:rsidRPr="002E0565">
        <w:rPr>
          <w:sz w:val="28"/>
          <w:szCs w:val="28"/>
        </w:rPr>
        <w:t>3 (</w:t>
      </w:r>
      <w:r w:rsidRPr="002E0565">
        <w:rPr>
          <w:b/>
          <w:bCs/>
          <w:sz w:val="28"/>
          <w:szCs w:val="28"/>
        </w:rPr>
        <w:t>Е251</w:t>
      </w:r>
      <w:r w:rsidRPr="002E0565">
        <w:rPr>
          <w:sz w:val="28"/>
          <w:szCs w:val="28"/>
        </w:rPr>
        <w:t xml:space="preserve">).Эти вещества в пищевом продукте выполняют также роль стабилизатора цвета. </w:t>
      </w:r>
      <w:r w:rsidRPr="002E0565">
        <w:rPr>
          <w:sz w:val="28"/>
          <w:szCs w:val="28"/>
        </w:rPr>
        <w:lastRenderedPageBreak/>
        <w:t>Многие мясные и колбасные изделия имеют розовую окраску благодаря нитритионам, образующим комплексное соединение с гемоглобином крови. В перечне ЕЭС антиоксиданты обозначены номерами в интервале от Е300 до Е324. Если консерванты препятствуют биологической порче продукта, то антиоксиданты предотвращают химическое окисление. Механизм действия антиоксидантов предельно прост. Это вещества, которые легко окисляются, превращаясь при этом в безвредные для организма продукты. П</w:t>
      </w:r>
      <w:r>
        <w:rPr>
          <w:sz w:val="28"/>
          <w:szCs w:val="28"/>
        </w:rPr>
        <w:t xml:space="preserve">ри этом расходуется кислород – </w:t>
      </w:r>
      <w:r w:rsidRPr="002E0565">
        <w:rPr>
          <w:sz w:val="28"/>
          <w:szCs w:val="28"/>
        </w:rPr>
        <w:t>главный потенциальный окислитель. Следовательно, продукт будет меньше окислен.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Химические формулы и отличительные свойства некоторых консервантов. </w:t>
      </w:r>
      <w:r w:rsidRPr="002E0565">
        <w:rPr>
          <w:sz w:val="28"/>
          <w:szCs w:val="28"/>
          <w:u w:val="single"/>
        </w:rPr>
        <w:t>Сорбиновая кислота</w:t>
      </w:r>
      <w:r w:rsidRPr="002E0565">
        <w:rPr>
          <w:b/>
          <w:bCs/>
          <w:sz w:val="28"/>
          <w:szCs w:val="28"/>
        </w:rPr>
        <w:t xml:space="preserve"> </w:t>
      </w:r>
      <w:r w:rsidRPr="002E0565">
        <w:rPr>
          <w:sz w:val="28"/>
          <w:szCs w:val="28"/>
        </w:rPr>
        <w:t xml:space="preserve">(2,4-гександиеновая кислота, </w:t>
      </w:r>
      <w:r w:rsidRPr="002E0565">
        <w:rPr>
          <w:b/>
          <w:bCs/>
          <w:sz w:val="28"/>
          <w:szCs w:val="28"/>
        </w:rPr>
        <w:t>Е200</w:t>
      </w:r>
      <w:r w:rsidRPr="002E0565">
        <w:rPr>
          <w:sz w:val="28"/>
          <w:szCs w:val="28"/>
        </w:rPr>
        <w:t xml:space="preserve">)  </w:t>
      </w:r>
      <w:r w:rsidRPr="002E0565">
        <w:rPr>
          <w:sz w:val="28"/>
          <w:szCs w:val="28"/>
          <w:lang w:val="en-US"/>
        </w:rPr>
        <w:t>CH</w:t>
      </w:r>
      <w:r w:rsidRPr="002E0565">
        <w:rPr>
          <w:sz w:val="28"/>
          <w:szCs w:val="28"/>
        </w:rPr>
        <w:t>3</w:t>
      </w:r>
      <w:r w:rsidRPr="002E0565">
        <w:rPr>
          <w:sz w:val="28"/>
          <w:szCs w:val="28"/>
          <w:lang w:val="en-US"/>
        </w:rPr>
        <w:t>CH</w:t>
      </w:r>
      <w:r w:rsidRPr="002E0565">
        <w:rPr>
          <w:sz w:val="28"/>
          <w:szCs w:val="28"/>
        </w:rPr>
        <w:t>=</w:t>
      </w:r>
      <w:r w:rsidRPr="002E0565">
        <w:rPr>
          <w:sz w:val="28"/>
          <w:szCs w:val="28"/>
          <w:lang w:val="en-US"/>
        </w:rPr>
        <w:t>CHCH</w:t>
      </w:r>
      <w:r w:rsidRPr="002E0565">
        <w:rPr>
          <w:sz w:val="28"/>
          <w:szCs w:val="28"/>
        </w:rPr>
        <w:t>=</w:t>
      </w:r>
      <w:r w:rsidRPr="002E0565">
        <w:rPr>
          <w:sz w:val="28"/>
          <w:szCs w:val="28"/>
          <w:lang w:val="en-US"/>
        </w:rPr>
        <w:t>CHCOOH</w:t>
      </w:r>
      <w:r w:rsidRPr="002E0565">
        <w:rPr>
          <w:sz w:val="28"/>
          <w:szCs w:val="28"/>
        </w:rPr>
        <w:t xml:space="preserve">. Бесцветные кристаллы, </w:t>
      </w:r>
      <w:r w:rsidRPr="002E0565">
        <w:rPr>
          <w:sz w:val="28"/>
          <w:szCs w:val="28"/>
          <w:lang w:val="en-US"/>
        </w:rPr>
        <w:t>t</w:t>
      </w:r>
      <w:r w:rsidRPr="002E0565">
        <w:rPr>
          <w:sz w:val="28"/>
          <w:szCs w:val="28"/>
        </w:rPr>
        <w:t xml:space="preserve">пл = 134 С. Содержится в соке рябины </w:t>
      </w:r>
      <w:r w:rsidRPr="002E0565">
        <w:rPr>
          <w:sz w:val="28"/>
          <w:szCs w:val="28"/>
          <w:lang w:val="en-US"/>
        </w:rPr>
        <w:t>Sorbus</w:t>
      </w:r>
      <w:r w:rsidRPr="002E0565">
        <w:rPr>
          <w:sz w:val="28"/>
          <w:szCs w:val="28"/>
        </w:rPr>
        <w:t xml:space="preserve"> </w:t>
      </w:r>
      <w:r w:rsidRPr="002E0565">
        <w:rPr>
          <w:sz w:val="28"/>
          <w:szCs w:val="28"/>
          <w:lang w:val="en-US"/>
        </w:rPr>
        <w:t>aucuparia</w:t>
      </w:r>
      <w:r w:rsidRPr="002E0565">
        <w:rPr>
          <w:sz w:val="28"/>
          <w:szCs w:val="28"/>
        </w:rPr>
        <w:t xml:space="preserve"> (отсюда название). Применяют для консервирования пищевых продуктов, в органическом синтезе.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  <w:u w:val="single"/>
        </w:rPr>
        <w:t>Муравьиная кислота</w:t>
      </w:r>
      <w:r w:rsidRPr="002E0565">
        <w:rPr>
          <w:b/>
          <w:bCs/>
          <w:sz w:val="28"/>
          <w:szCs w:val="28"/>
        </w:rPr>
        <w:t xml:space="preserve"> </w:t>
      </w:r>
      <w:r w:rsidRPr="002E0565">
        <w:rPr>
          <w:sz w:val="28"/>
          <w:szCs w:val="28"/>
        </w:rPr>
        <w:t>(</w:t>
      </w:r>
      <w:r w:rsidRPr="002E0565">
        <w:rPr>
          <w:b/>
          <w:bCs/>
          <w:sz w:val="28"/>
          <w:szCs w:val="28"/>
        </w:rPr>
        <w:t>Е236</w:t>
      </w:r>
      <w:r w:rsidRPr="002E0565">
        <w:rPr>
          <w:sz w:val="28"/>
          <w:szCs w:val="28"/>
        </w:rPr>
        <w:t xml:space="preserve">) </w:t>
      </w:r>
      <w:r w:rsidRPr="002E0565">
        <w:rPr>
          <w:sz w:val="28"/>
          <w:szCs w:val="28"/>
          <w:lang w:val="en-US"/>
        </w:rPr>
        <w:t>HCOOH</w:t>
      </w:r>
      <w:r w:rsidRPr="002E0565">
        <w:rPr>
          <w:sz w:val="28"/>
          <w:szCs w:val="28"/>
        </w:rPr>
        <w:t>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Применяют в протравном крашении, для получения лекарственных средств, пестицидов, растворителей, как консервант в пищевой отрасли промышленности.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  <w:u w:val="single"/>
        </w:rPr>
        <w:t>Нитрит натрия</w:t>
      </w:r>
      <w:r w:rsidRPr="002E0565">
        <w:rPr>
          <w:b/>
          <w:bCs/>
          <w:sz w:val="28"/>
          <w:szCs w:val="28"/>
        </w:rPr>
        <w:t xml:space="preserve"> </w:t>
      </w:r>
      <w:r w:rsidRPr="002E0565">
        <w:rPr>
          <w:sz w:val="28"/>
          <w:szCs w:val="28"/>
        </w:rPr>
        <w:t>(</w:t>
      </w:r>
      <w:r w:rsidRPr="002E0565">
        <w:rPr>
          <w:b/>
          <w:bCs/>
          <w:sz w:val="28"/>
          <w:szCs w:val="28"/>
        </w:rPr>
        <w:t>Е250</w:t>
      </w:r>
      <w:r w:rsidRPr="002E0565">
        <w:rPr>
          <w:sz w:val="28"/>
          <w:szCs w:val="28"/>
        </w:rPr>
        <w:t xml:space="preserve">) </w:t>
      </w:r>
      <w:r w:rsidRPr="002E0565">
        <w:rPr>
          <w:sz w:val="28"/>
          <w:szCs w:val="28"/>
          <w:lang w:val="en-US"/>
        </w:rPr>
        <w:t>NaNO</w:t>
      </w:r>
      <w:r w:rsidRPr="002E0565">
        <w:rPr>
          <w:sz w:val="28"/>
          <w:szCs w:val="28"/>
        </w:rPr>
        <w:t>2.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Бесцветные или желтоватые кристаллы. Растворяется в воде. Применяют в производстве азокрасителей и в медицине, как консервант пищевых продуктов (придаёт розовый цвет мясным продуктам). Описаны случаи массового отравления и даже летального исхода вследствие ошибочного применения высоких доз нитрита. В малых концентрациях способен к функциональной кумуляции,  возможно развитие онкологических заболеваний.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  <w:u w:val="single"/>
        </w:rPr>
        <w:t xml:space="preserve">Молочная кислота </w:t>
      </w:r>
      <w:r w:rsidRPr="002E0565">
        <w:rPr>
          <w:sz w:val="28"/>
          <w:szCs w:val="28"/>
        </w:rPr>
        <w:t xml:space="preserve">(2-гидроксипропиновая кислота, </w:t>
      </w:r>
      <w:r w:rsidRPr="002E0565">
        <w:rPr>
          <w:b/>
          <w:bCs/>
          <w:sz w:val="28"/>
          <w:szCs w:val="28"/>
        </w:rPr>
        <w:t>Е270</w:t>
      </w:r>
      <w:r w:rsidRPr="002E0565">
        <w:rPr>
          <w:sz w:val="28"/>
          <w:szCs w:val="28"/>
        </w:rPr>
        <w:t xml:space="preserve">) </w:t>
      </w:r>
      <w:r w:rsidRPr="002E0565">
        <w:rPr>
          <w:sz w:val="28"/>
          <w:szCs w:val="28"/>
          <w:lang w:val="en-US"/>
        </w:rPr>
        <w:t>CH</w:t>
      </w:r>
      <w:r w:rsidRPr="002E0565">
        <w:rPr>
          <w:sz w:val="28"/>
          <w:szCs w:val="28"/>
        </w:rPr>
        <w:t>3</w:t>
      </w:r>
      <w:r w:rsidRPr="002E0565">
        <w:rPr>
          <w:sz w:val="28"/>
          <w:szCs w:val="28"/>
          <w:lang w:val="en-US"/>
        </w:rPr>
        <w:t>CH</w:t>
      </w:r>
      <w:r w:rsidRPr="002E0565">
        <w:rPr>
          <w:sz w:val="28"/>
          <w:szCs w:val="28"/>
        </w:rPr>
        <w:t>(</w:t>
      </w:r>
      <w:r w:rsidRPr="002E0565">
        <w:rPr>
          <w:sz w:val="28"/>
          <w:szCs w:val="28"/>
          <w:lang w:val="en-US"/>
        </w:rPr>
        <w:t>OH</w:t>
      </w:r>
      <w:r w:rsidRPr="002E0565">
        <w:rPr>
          <w:sz w:val="28"/>
          <w:szCs w:val="28"/>
        </w:rPr>
        <w:t>)</w:t>
      </w:r>
      <w:r w:rsidRPr="002E0565">
        <w:rPr>
          <w:sz w:val="28"/>
          <w:szCs w:val="28"/>
          <w:lang w:val="en-US"/>
        </w:rPr>
        <w:t>COOH</w:t>
      </w:r>
      <w:r w:rsidRPr="002E0565">
        <w:rPr>
          <w:sz w:val="28"/>
          <w:szCs w:val="28"/>
        </w:rPr>
        <w:t>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Важный промежуточный продукт обмена веществ у животных, растений и микро-организмов. Образуется при молочно-кислом брожении (скисание молока, квашение капусты и др.). Применяют в протравном крашении, дублении кож, как консервант в пищевой отрасли.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Химические формулы и отличительные свойства некоторых антиоксидантов.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2E0565">
        <w:rPr>
          <w:i/>
          <w:iCs/>
          <w:sz w:val="28"/>
          <w:szCs w:val="28"/>
        </w:rPr>
        <w:t>Бутилоксианизол</w:t>
      </w:r>
      <w:r w:rsidRPr="002E0565">
        <w:rPr>
          <w:sz w:val="28"/>
          <w:szCs w:val="28"/>
        </w:rPr>
        <w:t xml:space="preserve"> [ди(трет-бутил)гидроксианизол] и </w:t>
      </w:r>
      <w:r w:rsidRPr="002E0565">
        <w:rPr>
          <w:i/>
          <w:iCs/>
          <w:sz w:val="28"/>
          <w:szCs w:val="28"/>
        </w:rPr>
        <w:t xml:space="preserve">бутилоксианизол </w:t>
      </w:r>
      <w:r w:rsidRPr="002E0565">
        <w:rPr>
          <w:sz w:val="28"/>
          <w:szCs w:val="28"/>
        </w:rPr>
        <w:t xml:space="preserve">[ди(трет-бутил)гидрокситолуол]. Антиоксидант, используемый в пищевой отрасли промышленности для 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замедления окисления животных топлёных жиров, солёного шпика, жевательной резинки. Может оказывать токсическое действие на организм человека.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E0565">
        <w:rPr>
          <w:i/>
          <w:iCs/>
          <w:sz w:val="28"/>
          <w:szCs w:val="28"/>
        </w:rPr>
        <w:t>Гидролизированный растительный белок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Используется для усиления вкуса. Содержится в тушеной говядине, сосисках, растворимых супах, соусах.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E0565">
        <w:rPr>
          <w:i/>
          <w:iCs/>
          <w:sz w:val="28"/>
          <w:szCs w:val="28"/>
        </w:rPr>
        <w:t>Нитрит натрия, нитрат натрия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Краситель,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приправа и консервант. Содержится в беконе, солонине, сосисках, ветчине, холодном мясе и копчёной рыбе.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                                                           </w:t>
      </w:r>
    </w:p>
    <w:p w:rsidR="00A73B50" w:rsidRDefault="00A73B50" w:rsidP="00A73B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49C9">
        <w:rPr>
          <w:b/>
          <w:bCs/>
          <w:sz w:val="28"/>
          <w:szCs w:val="28"/>
        </w:rPr>
        <w:t>Контрольные вопросы и задания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1.Назовите известные вам вещества белковой структуры. Где они встречаются в организме?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2.Какими связями образована первичная структура белка? Что представляет собой первичная структура белка?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 xml:space="preserve">3.Какими связями образована вторичная структура белка? Что представляет собой вторичная структура белка? 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4.Какими связями образована третичная структура белка? Чем обусловлена данная конфигурация?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5.Дайте характеристику функций белка.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6.Объясните, в чем отличие понятий денатурация, ренатурация, деструкция.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7.Какие вы знаете ферменты. Какое влияние они оказывают?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8.Как влияет температура на химическую активность ферментов?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 xml:space="preserve">9.Как влияет на химическую активность ферментов </w:t>
      </w:r>
      <w:r w:rsidRPr="002349C9">
        <w:rPr>
          <w:sz w:val="28"/>
          <w:szCs w:val="28"/>
          <w:lang w:val="en-US"/>
        </w:rPr>
        <w:t>pH</w:t>
      </w:r>
      <w:r w:rsidRPr="002349C9">
        <w:rPr>
          <w:sz w:val="28"/>
          <w:szCs w:val="28"/>
        </w:rPr>
        <w:t xml:space="preserve"> среды?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10.Влияет ли на химическую активность ферментов концентрация веществ?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11.Объясните, в чем заключается специфичность ферментов.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12.Дайте характеристику функций углеводов.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13.Сравните моносахариды и дисахариды.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14.Сравните олигосахариды и полисахариды.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15.Почему липиды и жиры - это не одно и то же?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16.Дайте определение понятия витамины.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 xml:space="preserve">17.На чем основана классификация витаминов? 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18.В пронумерованных пробирках находятся растворы белка и крахмала. Определите вещества, укажите признаки проводимых вами реакций и, по возможности, химические уравнения.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19.В пронумерованных пробирках находятся растворы глицерина и крахмала. Определите вещества, укажите признаки проводимых вами реакций и, по возможности, химические уравнения.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20.В пронумерованных пробирках находятся растворы глюкозы и белка. Определите вещества, укажите признаки проводимых вами реакций и, по возможности, химические уравнения.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21.В пронумерованных пробирках находятся растворы глюкозы и глицерина. Определите вещества, укажите признаки проводимых вами реакций и, по возможности, химические уравнения.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22.В пронумерованных пробирках находятся растворы белка и глицерина. Определите вещества, укажите признаки проводимых вами реакций и, по возможности, химические уравнения.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23.В пронумерованных пробирках находятся растворы крахмала и глицерина. Определите вещества, укажите признаки проводимых вами реакций и, по возможности, химические уравнения.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24.В пронумерованных пробирках находятся растворы белка и сахарозы. Определите вещества, укажите признаки проводимых вами реакций и, по возможности, химические уравнения.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 xml:space="preserve">25.В пронумерованных пробирках находятся растворы сахарозы и глицерина. Определите вещества, укажите признаки проводимых вами реакций и, по </w:t>
      </w:r>
      <w:r w:rsidRPr="002349C9">
        <w:rPr>
          <w:sz w:val="28"/>
          <w:szCs w:val="28"/>
        </w:rPr>
        <w:lastRenderedPageBreak/>
        <w:t>возможности, химические уравнения.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26.В пронумерованных пробирках находятся растворы глюкозы и этанола. Определите вещества, укажите признаки проводимых вами реакций и, по возможности, химические уравнения.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27.Приведите определение спиртов.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 xml:space="preserve">28.Приведите классификацию спиртов. 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29.Дайте характеристику алканолов.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30.Дайте характеристику алкоголятов.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31.В чём отличие алканолов от алкоголятов.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32.Дайте определение эфиров.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33.Какова классификация пищевых добавок.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34.Назовите известные вам консерванты.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35.Какие консерванты используют при изготовлении сосисок?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36.Для чего используют пищевые добавки?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37.Укажите признак классификации кислот, на основе которого СН3-СН2-СООН и СН2=СН-СООН относят к одной группе. Назовите кислоты.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38.Напишите общие формулы тех классов органических соединений, к которым относятся вещества: СН3ОН, СН3 -СНО, Н -СООН, СН3 -О-СН3.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39. Поясните, как без математических вычислений определить, в составе какого из веществ - СН3ОН, НСНО, НСООН - массовая доля кислорода большая.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 xml:space="preserve">40.Укажите формулы веществ, в реакции с которыми вступают карбоновые кислоты: </w:t>
      </w:r>
      <w:r w:rsidRPr="002349C9">
        <w:rPr>
          <w:sz w:val="28"/>
          <w:szCs w:val="28"/>
          <w:lang w:val="en-US"/>
        </w:rPr>
        <w:t>CI</w:t>
      </w:r>
      <w:r w:rsidRPr="002349C9">
        <w:rPr>
          <w:sz w:val="28"/>
          <w:szCs w:val="28"/>
        </w:rPr>
        <w:t xml:space="preserve">2, </w:t>
      </w:r>
      <w:r w:rsidRPr="002349C9">
        <w:rPr>
          <w:sz w:val="28"/>
          <w:szCs w:val="28"/>
          <w:lang w:val="en-US"/>
        </w:rPr>
        <w:t>AI</w:t>
      </w:r>
      <w:r w:rsidRPr="002349C9">
        <w:rPr>
          <w:sz w:val="28"/>
          <w:szCs w:val="28"/>
        </w:rPr>
        <w:t xml:space="preserve">, </w:t>
      </w:r>
      <w:r w:rsidRPr="002349C9">
        <w:rPr>
          <w:sz w:val="28"/>
          <w:szCs w:val="28"/>
          <w:lang w:val="en-US"/>
        </w:rPr>
        <w:t>KOH</w:t>
      </w:r>
      <w:r w:rsidRPr="002349C9">
        <w:rPr>
          <w:sz w:val="28"/>
          <w:szCs w:val="28"/>
        </w:rPr>
        <w:t xml:space="preserve">, </w:t>
      </w:r>
      <w:r w:rsidRPr="002349C9">
        <w:rPr>
          <w:sz w:val="28"/>
          <w:szCs w:val="28"/>
          <w:lang w:val="en-US"/>
        </w:rPr>
        <w:t>C</w:t>
      </w:r>
      <w:r w:rsidRPr="002349C9">
        <w:rPr>
          <w:sz w:val="28"/>
          <w:szCs w:val="28"/>
        </w:rPr>
        <w:t>2</w:t>
      </w:r>
      <w:r w:rsidRPr="002349C9">
        <w:rPr>
          <w:sz w:val="28"/>
          <w:szCs w:val="28"/>
          <w:lang w:val="en-US"/>
        </w:rPr>
        <w:t>H</w:t>
      </w:r>
      <w:r w:rsidRPr="002349C9">
        <w:rPr>
          <w:sz w:val="28"/>
          <w:szCs w:val="28"/>
        </w:rPr>
        <w:t>5</w:t>
      </w:r>
      <w:r w:rsidRPr="002349C9">
        <w:rPr>
          <w:sz w:val="28"/>
          <w:szCs w:val="28"/>
          <w:lang w:val="en-US"/>
        </w:rPr>
        <w:t>OH</w:t>
      </w:r>
      <w:r w:rsidRPr="002349C9">
        <w:rPr>
          <w:sz w:val="28"/>
          <w:szCs w:val="28"/>
        </w:rPr>
        <w:t xml:space="preserve">, </w:t>
      </w:r>
      <w:r w:rsidRPr="002349C9">
        <w:rPr>
          <w:sz w:val="28"/>
          <w:szCs w:val="28"/>
          <w:lang w:val="en-US"/>
        </w:rPr>
        <w:t>Na</w:t>
      </w:r>
      <w:r w:rsidRPr="002349C9">
        <w:rPr>
          <w:sz w:val="28"/>
          <w:szCs w:val="28"/>
        </w:rPr>
        <w:t>2</w:t>
      </w:r>
      <w:r w:rsidRPr="002349C9">
        <w:rPr>
          <w:sz w:val="28"/>
          <w:szCs w:val="28"/>
          <w:lang w:val="en-US"/>
        </w:rPr>
        <w:t>SO</w:t>
      </w:r>
      <w:r w:rsidRPr="002349C9">
        <w:rPr>
          <w:sz w:val="28"/>
          <w:szCs w:val="28"/>
        </w:rPr>
        <w:t xml:space="preserve">4, </w:t>
      </w:r>
      <w:r w:rsidRPr="002349C9">
        <w:rPr>
          <w:sz w:val="28"/>
          <w:szCs w:val="28"/>
          <w:lang w:val="en-US"/>
        </w:rPr>
        <w:t>K</w:t>
      </w:r>
      <w:r w:rsidRPr="002349C9">
        <w:rPr>
          <w:sz w:val="28"/>
          <w:szCs w:val="28"/>
        </w:rPr>
        <w:t>2</w:t>
      </w:r>
      <w:r w:rsidRPr="002349C9">
        <w:rPr>
          <w:sz w:val="28"/>
          <w:szCs w:val="28"/>
          <w:lang w:val="en-US"/>
        </w:rPr>
        <w:t>CO</w:t>
      </w:r>
      <w:r w:rsidRPr="002349C9">
        <w:rPr>
          <w:sz w:val="28"/>
          <w:szCs w:val="28"/>
        </w:rPr>
        <w:t>3.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 xml:space="preserve">41.Укажите формулы веществ, в реакции с которыми вступают карбоновые кислоты: </w:t>
      </w:r>
      <w:r w:rsidRPr="002349C9">
        <w:rPr>
          <w:sz w:val="28"/>
          <w:szCs w:val="28"/>
          <w:lang w:val="en-US"/>
        </w:rPr>
        <w:t>Mg</w:t>
      </w:r>
      <w:r w:rsidRPr="002349C9">
        <w:rPr>
          <w:sz w:val="28"/>
          <w:szCs w:val="28"/>
        </w:rPr>
        <w:t xml:space="preserve">, </w:t>
      </w:r>
      <w:r w:rsidRPr="002349C9">
        <w:rPr>
          <w:sz w:val="28"/>
          <w:szCs w:val="28"/>
          <w:lang w:val="en-US"/>
        </w:rPr>
        <w:t>Br</w:t>
      </w:r>
      <w:r w:rsidRPr="002349C9">
        <w:rPr>
          <w:sz w:val="28"/>
          <w:szCs w:val="28"/>
        </w:rPr>
        <w:t xml:space="preserve">2, СН3ОН, </w:t>
      </w:r>
      <w:r w:rsidRPr="002349C9">
        <w:rPr>
          <w:sz w:val="28"/>
          <w:szCs w:val="28"/>
          <w:lang w:val="en-US"/>
        </w:rPr>
        <w:t>KCI</w:t>
      </w:r>
      <w:r w:rsidRPr="002349C9">
        <w:rPr>
          <w:sz w:val="28"/>
          <w:szCs w:val="28"/>
        </w:rPr>
        <w:t xml:space="preserve">, </w:t>
      </w:r>
      <w:r w:rsidRPr="002349C9">
        <w:rPr>
          <w:sz w:val="28"/>
          <w:szCs w:val="28"/>
          <w:lang w:val="en-US"/>
        </w:rPr>
        <w:t>KHSO</w:t>
      </w:r>
      <w:r w:rsidRPr="002349C9">
        <w:rPr>
          <w:sz w:val="28"/>
          <w:szCs w:val="28"/>
        </w:rPr>
        <w:t>4.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42.Чем объясняется  изменение окраски индикатора (лакмуса) в растворе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уксусной кислоты?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49C9">
        <w:rPr>
          <w:b/>
          <w:bCs/>
          <w:sz w:val="28"/>
          <w:szCs w:val="28"/>
        </w:rPr>
        <w:t>Варианты заданий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 вариант</w:t>
      </w:r>
      <w:r w:rsidRPr="002349C9">
        <w:rPr>
          <w:sz w:val="28"/>
          <w:szCs w:val="28"/>
        </w:rPr>
        <w:t xml:space="preserve"> - вопросы № 1, 7, 18, 36, 38.</w:t>
      </w:r>
      <w:r w:rsidRPr="002349C9">
        <w:rPr>
          <w:sz w:val="28"/>
          <w:szCs w:val="28"/>
        </w:rPr>
        <w:tab/>
      </w:r>
      <w:r w:rsidRPr="002349C9">
        <w:rPr>
          <w:sz w:val="28"/>
          <w:szCs w:val="28"/>
        </w:rPr>
        <w:tab/>
      </w:r>
      <w:r w:rsidRPr="002349C9">
        <w:rPr>
          <w:sz w:val="28"/>
          <w:szCs w:val="28"/>
        </w:rPr>
        <w:tab/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 вариант</w:t>
      </w:r>
      <w:r w:rsidRPr="002349C9">
        <w:rPr>
          <w:sz w:val="28"/>
          <w:szCs w:val="28"/>
        </w:rPr>
        <w:t xml:space="preserve"> - вопросы № 3, 8, 20, 34, 39.  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вариант </w:t>
      </w:r>
      <w:r w:rsidRPr="002349C9">
        <w:rPr>
          <w:sz w:val="28"/>
          <w:szCs w:val="28"/>
        </w:rPr>
        <w:t xml:space="preserve"> - вопросы № 5, 9, 22, 32, 40.</w:t>
      </w:r>
      <w:r>
        <w:rPr>
          <w:sz w:val="28"/>
          <w:szCs w:val="28"/>
        </w:rPr>
        <w:t xml:space="preserve">   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вариант </w:t>
      </w:r>
      <w:r w:rsidRPr="002349C9">
        <w:rPr>
          <w:sz w:val="28"/>
          <w:szCs w:val="28"/>
        </w:rPr>
        <w:t>- вопросы № 2, 10, 24, 30, 41.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вариант </w:t>
      </w:r>
      <w:r w:rsidRPr="002349C9">
        <w:rPr>
          <w:sz w:val="28"/>
          <w:szCs w:val="28"/>
        </w:rPr>
        <w:t>- вопросы № 4, 11, 26, 28, 42.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вариант </w:t>
      </w:r>
      <w:r w:rsidRPr="002349C9">
        <w:rPr>
          <w:sz w:val="28"/>
          <w:szCs w:val="28"/>
        </w:rPr>
        <w:t>- вопросы № 6, 12, 19, 35, 37.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вариант </w:t>
      </w:r>
      <w:r w:rsidRPr="002349C9">
        <w:rPr>
          <w:sz w:val="28"/>
          <w:szCs w:val="28"/>
        </w:rPr>
        <w:t>- вопросы № 6, 13, 21, 33, 37.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 вариант</w:t>
      </w:r>
      <w:r w:rsidRPr="002349C9">
        <w:rPr>
          <w:sz w:val="28"/>
          <w:szCs w:val="28"/>
        </w:rPr>
        <w:t xml:space="preserve"> - вопросы № 5, 14, 23, 31, 38.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 вариант</w:t>
      </w:r>
      <w:r w:rsidRPr="002349C9">
        <w:rPr>
          <w:sz w:val="28"/>
          <w:szCs w:val="28"/>
        </w:rPr>
        <w:t xml:space="preserve"> - вопросы № 4, 15, 25, 29, 39.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 вариант</w:t>
      </w:r>
      <w:r w:rsidRPr="002349C9">
        <w:rPr>
          <w:sz w:val="28"/>
          <w:szCs w:val="28"/>
        </w:rPr>
        <w:t xml:space="preserve"> - вопросы № 3, 16, 26, 27, 40.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 вариант</w:t>
      </w:r>
      <w:r w:rsidRPr="002349C9">
        <w:rPr>
          <w:sz w:val="28"/>
          <w:szCs w:val="28"/>
        </w:rPr>
        <w:t xml:space="preserve"> - вопросы № 2, 17, 24, 28, 41.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 вариант</w:t>
      </w:r>
      <w:r w:rsidRPr="002349C9">
        <w:rPr>
          <w:sz w:val="28"/>
          <w:szCs w:val="28"/>
        </w:rPr>
        <w:t xml:space="preserve"> - вопросы № 1, 7, 22, 29, 42.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 вариант</w:t>
      </w:r>
      <w:r w:rsidRPr="002349C9">
        <w:rPr>
          <w:sz w:val="28"/>
          <w:szCs w:val="28"/>
        </w:rPr>
        <w:t xml:space="preserve"> - вопросы № 1, 8, 20, 30, 42.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 вариант -</w:t>
      </w:r>
      <w:r w:rsidRPr="002349C9">
        <w:rPr>
          <w:sz w:val="28"/>
          <w:szCs w:val="28"/>
        </w:rPr>
        <w:t xml:space="preserve"> - вопросы № 2, 9, 18, 31, 41.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 вариант</w:t>
      </w:r>
      <w:r w:rsidRPr="002349C9">
        <w:rPr>
          <w:sz w:val="28"/>
          <w:szCs w:val="28"/>
        </w:rPr>
        <w:t xml:space="preserve"> - вопросы № 3, 10, 19, 32, 40.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 вариант</w:t>
      </w:r>
      <w:r w:rsidRPr="002349C9">
        <w:rPr>
          <w:sz w:val="28"/>
          <w:szCs w:val="28"/>
        </w:rPr>
        <w:t xml:space="preserve"> - вопросы № 4, 11, 21, 33, 39.</w:t>
      </w: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 вариант</w:t>
      </w:r>
      <w:r w:rsidRPr="002349C9">
        <w:rPr>
          <w:sz w:val="28"/>
          <w:szCs w:val="28"/>
        </w:rPr>
        <w:t xml:space="preserve"> - вопросы № 5, 12, 23, 34, 38.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C9">
        <w:rPr>
          <w:sz w:val="28"/>
          <w:szCs w:val="28"/>
        </w:rPr>
        <w:t>1</w:t>
      </w:r>
      <w:r>
        <w:rPr>
          <w:sz w:val="28"/>
          <w:szCs w:val="28"/>
        </w:rPr>
        <w:t>8 вариант</w:t>
      </w:r>
      <w:r w:rsidRPr="002349C9">
        <w:rPr>
          <w:sz w:val="28"/>
          <w:szCs w:val="28"/>
        </w:rPr>
        <w:t xml:space="preserve"> - вопросы № 6, 13, 25, 35, 37.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 вариант –</w:t>
      </w:r>
      <w:r w:rsidRPr="00F95718">
        <w:rPr>
          <w:sz w:val="28"/>
          <w:szCs w:val="28"/>
        </w:rPr>
        <w:t xml:space="preserve"> </w:t>
      </w:r>
      <w:r w:rsidRPr="002349C9">
        <w:rPr>
          <w:sz w:val="28"/>
          <w:szCs w:val="28"/>
        </w:rPr>
        <w:t>вопросы № 4, 15, 25, 29, 39.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 вариант – </w:t>
      </w:r>
      <w:r w:rsidRPr="002349C9">
        <w:rPr>
          <w:sz w:val="28"/>
          <w:szCs w:val="28"/>
        </w:rPr>
        <w:t>вопросы № 3, 16, 26, 27, 40.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вариант - </w:t>
      </w:r>
      <w:r w:rsidRPr="002349C9">
        <w:rPr>
          <w:sz w:val="28"/>
          <w:szCs w:val="28"/>
        </w:rPr>
        <w:t>вопросы № 1, 7, 18, 36, 38.</w:t>
      </w:r>
      <w:r w:rsidRPr="002349C9">
        <w:rPr>
          <w:sz w:val="28"/>
          <w:szCs w:val="28"/>
        </w:rPr>
        <w:tab/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 вариант-</w:t>
      </w:r>
      <w:r w:rsidRPr="00F95718">
        <w:rPr>
          <w:sz w:val="28"/>
          <w:szCs w:val="28"/>
        </w:rPr>
        <w:t xml:space="preserve"> </w:t>
      </w:r>
      <w:r w:rsidRPr="002349C9">
        <w:rPr>
          <w:sz w:val="28"/>
          <w:szCs w:val="28"/>
        </w:rPr>
        <w:t xml:space="preserve">вопросы № 3, 8, 20, 34, 39.  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вариант – вопросы </w:t>
      </w:r>
      <w:r w:rsidRPr="002349C9">
        <w:rPr>
          <w:sz w:val="28"/>
          <w:szCs w:val="28"/>
        </w:rPr>
        <w:t>№ 5, 9, 22, 32, 40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вариант - вопросы </w:t>
      </w:r>
      <w:r w:rsidRPr="002349C9">
        <w:rPr>
          <w:sz w:val="28"/>
          <w:szCs w:val="28"/>
        </w:rPr>
        <w:t>№ 2, 10, 24, 30, 41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 вариант –</w:t>
      </w:r>
      <w:r w:rsidRPr="007A2569">
        <w:rPr>
          <w:sz w:val="28"/>
          <w:szCs w:val="28"/>
        </w:rPr>
        <w:t xml:space="preserve"> </w:t>
      </w:r>
      <w:r w:rsidRPr="002349C9">
        <w:rPr>
          <w:sz w:val="28"/>
          <w:szCs w:val="28"/>
        </w:rPr>
        <w:t>вопросы № 4, 11, 26, 28, 42.</w:t>
      </w:r>
    </w:p>
    <w:p w:rsidR="00A73B50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3B50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3B50" w:rsidRPr="0002260F" w:rsidRDefault="00A73B50" w:rsidP="00A73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60F">
        <w:rPr>
          <w:b/>
          <w:sz w:val="28"/>
          <w:szCs w:val="28"/>
        </w:rPr>
        <w:t>Список литературы: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1. Врублевск</w:t>
      </w:r>
      <w:r>
        <w:rPr>
          <w:sz w:val="28"/>
          <w:szCs w:val="28"/>
        </w:rPr>
        <w:t xml:space="preserve">ий А.И. Учим химию правильно. – </w:t>
      </w:r>
      <w:r w:rsidRPr="002E0565">
        <w:rPr>
          <w:sz w:val="28"/>
          <w:szCs w:val="28"/>
        </w:rPr>
        <w:t>Мн</w:t>
      </w:r>
      <w:r>
        <w:rPr>
          <w:sz w:val="28"/>
          <w:szCs w:val="28"/>
        </w:rPr>
        <w:t>.</w:t>
      </w:r>
      <w:r w:rsidRPr="002E0565">
        <w:rPr>
          <w:sz w:val="28"/>
          <w:szCs w:val="28"/>
        </w:rPr>
        <w:t>: Красико - Принт, 2009, 430с.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2. Егоров А.С.,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 xml:space="preserve">Аминова Г.Х. Химия: Экспресс - репетитор для поступающих в 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вузы. - Ростов-на-Дону: Феникс, 2008, 279с.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3. Ельницкий Ф.П., Шарапа Е.И. Химия: уч. пособие для 11кл. </w:t>
      </w:r>
      <w:r>
        <w:rPr>
          <w:sz w:val="28"/>
          <w:szCs w:val="28"/>
        </w:rPr>
        <w:t>–</w:t>
      </w:r>
      <w:r w:rsidRPr="002E0565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2E0565">
        <w:rPr>
          <w:sz w:val="28"/>
          <w:szCs w:val="28"/>
        </w:rPr>
        <w:t>: Народная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асвета, 2008, 277с.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4. Информационно - справочные материалы по классификации, кодировке и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составу пищевых добавок, штрих - код</w:t>
      </w:r>
      <w:r>
        <w:rPr>
          <w:sz w:val="28"/>
          <w:szCs w:val="28"/>
        </w:rPr>
        <w:t xml:space="preserve">ам. Составитель Головчиц В.А. – </w:t>
      </w:r>
      <w:r w:rsidRPr="002E0565">
        <w:rPr>
          <w:sz w:val="28"/>
          <w:szCs w:val="28"/>
        </w:rPr>
        <w:t>Мн.,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2002, 88с.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5. Лидин Р.А. Химия.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Полный справочник для подготовки к ЕГЭ. - М: АСТ, Астрель, 2009,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286с.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6. Шарапа Е.И. Контроль знаний: пособи</w:t>
      </w:r>
      <w:r>
        <w:rPr>
          <w:sz w:val="28"/>
          <w:szCs w:val="28"/>
        </w:rPr>
        <w:t xml:space="preserve">е для учителей общеобр. учрежд.– </w:t>
      </w:r>
      <w:r w:rsidRPr="002E0565">
        <w:rPr>
          <w:sz w:val="28"/>
          <w:szCs w:val="28"/>
        </w:rPr>
        <w:t>Мн</w:t>
      </w:r>
      <w:r>
        <w:rPr>
          <w:sz w:val="28"/>
          <w:szCs w:val="28"/>
        </w:rPr>
        <w:t>.</w:t>
      </w:r>
      <w:r w:rsidRPr="002E0565">
        <w:rPr>
          <w:sz w:val="28"/>
          <w:szCs w:val="28"/>
        </w:rPr>
        <w:t>: Аверсэв, 2007, 79с.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 xml:space="preserve">7. Шепелевич Е.И., Глушко В.М., Максимова Т.В. Биология для школьников и 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абитуриенто</w:t>
      </w:r>
      <w:r>
        <w:rPr>
          <w:sz w:val="28"/>
          <w:szCs w:val="28"/>
        </w:rPr>
        <w:t xml:space="preserve">в: Учебно-справочное пособие. – </w:t>
      </w:r>
      <w:r w:rsidRPr="002E0565">
        <w:rPr>
          <w:sz w:val="28"/>
          <w:szCs w:val="28"/>
        </w:rPr>
        <w:t>Мн.: Универсалпресс, 2007, 735с.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8. Шустанова Т.А. Пособие-репетитор для подготовки к ЕГЭ по биологии.</w:t>
      </w:r>
      <w:r>
        <w:rPr>
          <w:sz w:val="28"/>
          <w:szCs w:val="28"/>
        </w:rPr>
        <w:t xml:space="preserve"> – </w:t>
      </w:r>
      <w:r w:rsidRPr="002E0565">
        <w:rPr>
          <w:sz w:val="28"/>
          <w:szCs w:val="28"/>
        </w:rPr>
        <w:t>Ростов-на-Дону: Феникс, 2004, 539с.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0565">
        <w:rPr>
          <w:sz w:val="28"/>
          <w:szCs w:val="28"/>
        </w:rPr>
        <w:t>9. Хомченко Г.П. Пособие по х</w:t>
      </w:r>
      <w:r>
        <w:rPr>
          <w:sz w:val="28"/>
          <w:szCs w:val="28"/>
        </w:rPr>
        <w:t xml:space="preserve">имии: для поступающих в вузы. – </w:t>
      </w:r>
      <w:r w:rsidRPr="002E056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2E0565">
        <w:rPr>
          <w:sz w:val="28"/>
          <w:szCs w:val="28"/>
        </w:rPr>
        <w:t xml:space="preserve">: Новая волна, </w:t>
      </w:r>
      <w:r>
        <w:rPr>
          <w:sz w:val="28"/>
          <w:szCs w:val="28"/>
        </w:rPr>
        <w:t xml:space="preserve"> </w:t>
      </w:r>
      <w:r w:rsidRPr="002E0565">
        <w:rPr>
          <w:sz w:val="28"/>
          <w:szCs w:val="28"/>
        </w:rPr>
        <w:t>2005, 479с.</w:t>
      </w:r>
    </w:p>
    <w:p w:rsidR="00A73B50" w:rsidRPr="002E0565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B50" w:rsidRPr="002349C9" w:rsidRDefault="00A73B50" w:rsidP="00A73B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3B50" w:rsidRPr="002349C9" w:rsidRDefault="00A73B50" w:rsidP="00A73B50">
      <w:pPr>
        <w:jc w:val="both"/>
        <w:rPr>
          <w:sz w:val="28"/>
          <w:szCs w:val="28"/>
        </w:rPr>
      </w:pPr>
    </w:p>
    <w:p w:rsidR="00A73B50" w:rsidRDefault="00A73B50" w:rsidP="00A73B50"/>
    <w:p w:rsidR="00ED2B45" w:rsidRDefault="008B54C5"/>
    <w:sectPr w:rsidR="00ED2B45" w:rsidSect="002349C9">
      <w:footerReference w:type="even" r:id="rId6"/>
      <w:footerReference w:type="default" r:id="rId7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1F" w:rsidRDefault="0013361F">
      <w:r>
        <w:separator/>
      </w:r>
    </w:p>
  </w:endnote>
  <w:endnote w:type="continuationSeparator" w:id="0">
    <w:p w:rsidR="0013361F" w:rsidRDefault="0013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C9" w:rsidRDefault="00A73B50" w:rsidP="006D5D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9C9" w:rsidRDefault="008B54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C9" w:rsidRDefault="00A73B50" w:rsidP="006D5D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4C5">
      <w:rPr>
        <w:rStyle w:val="a5"/>
        <w:noProof/>
      </w:rPr>
      <w:t>2</w:t>
    </w:r>
    <w:r>
      <w:rPr>
        <w:rStyle w:val="a5"/>
      </w:rPr>
      <w:fldChar w:fldCharType="end"/>
    </w:r>
  </w:p>
  <w:p w:rsidR="002349C9" w:rsidRDefault="008B54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1F" w:rsidRDefault="0013361F">
      <w:r>
        <w:separator/>
      </w:r>
    </w:p>
  </w:footnote>
  <w:footnote w:type="continuationSeparator" w:id="0">
    <w:p w:rsidR="0013361F" w:rsidRDefault="00133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2F"/>
    <w:rsid w:val="0002192F"/>
    <w:rsid w:val="000F012F"/>
    <w:rsid w:val="0013361F"/>
    <w:rsid w:val="00486C0A"/>
    <w:rsid w:val="008B54C5"/>
    <w:rsid w:val="00A73B50"/>
    <w:rsid w:val="00B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5D730"/>
  <w15:docId w15:val="{E8882698-41A1-43C8-8E85-4C1E5A19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3B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3B50"/>
  </w:style>
  <w:style w:type="paragraph" w:styleId="a6">
    <w:name w:val="No Spacing"/>
    <w:uiPriority w:val="1"/>
    <w:qFormat/>
    <w:rsid w:val="00A73B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6128</Words>
  <Characters>34931</Characters>
  <Application>Microsoft Office Word</Application>
  <DocSecurity>0</DocSecurity>
  <Lines>291</Lines>
  <Paragraphs>81</Paragraphs>
  <ScaleCrop>false</ScaleCrop>
  <Company>SPecialiST RePack, SanBuild</Company>
  <LinksUpToDate>false</LinksUpToDate>
  <CharactersWithSpaces>40978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User</cp:lastModifiedBy>
  <cp:revision>5</cp:revision>
  <dcterms:created xsi:type="dcterms:W3CDTF">2020-11-19T08:12:00Z</dcterms:created>
  <dcterms:modified xsi:type="dcterms:W3CDTF">2022-02-13T15:40:00Z</dcterms:modified>
</cp:coreProperties>
</file>