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846AE1" w:rsidRDefault="00832EFA" w:rsidP="00846AE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832EFA" w:rsidRPr="00846AE1" w:rsidRDefault="00832EFA" w:rsidP="00846AE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846AE1" w:rsidRDefault="00832EFA" w:rsidP="00846AE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846AE1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46AE1" w:rsidRDefault="00846AE1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46AE1" w:rsidRDefault="00832EFA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2-49 01 02 «Технология хранения и переработки животного сырья (мясо и мясные продукты)»  </w:t>
      </w:r>
    </w:p>
    <w:p w:rsidR="00832EFA" w:rsidRPr="00846AE1" w:rsidRDefault="00832EFA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46AE1" w:rsidRDefault="00846AE1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846AE1" w:rsidRDefault="006C64ED" w:rsidP="00846AE1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846AE1" w:rsidRDefault="006C64ED" w:rsidP="00846AE1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846AE1" w:rsidRDefault="006C64ED" w:rsidP="00846AE1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________ </w:t>
      </w:r>
      <w:r w:rsidR="007D7F1C">
        <w:rPr>
          <w:rFonts w:ascii="Times New Roman" w:hAnsi="Times New Roman" w:cs="Times New Roman"/>
          <w:sz w:val="24"/>
          <w:szCs w:val="24"/>
        </w:rPr>
        <w:t>Мажеева  Е.</w:t>
      </w:r>
      <w:r w:rsidRPr="00846AE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C64ED" w:rsidRPr="00846AE1" w:rsidRDefault="006C64ED" w:rsidP="00846AE1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846AE1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846AE1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846AE1" w:rsidRDefault="00832EFA" w:rsidP="00846AE1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846AE1" w:rsidRDefault="00846AE1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846AE1" w:rsidRDefault="006C64ED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AE1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846AE1" w:rsidRDefault="00C001B9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="007D7F1C">
        <w:rPr>
          <w:rFonts w:ascii="Times New Roman" w:hAnsi="Times New Roman" w:cs="Times New Roman"/>
          <w:sz w:val="24"/>
          <w:szCs w:val="24"/>
        </w:rPr>
        <w:t>Москалевой Елены Александровны</w:t>
      </w:r>
      <w:r w:rsidRPr="00846AE1">
        <w:rPr>
          <w:rFonts w:ascii="Times New Roman" w:hAnsi="Times New Roman" w:cs="Times New Roman"/>
          <w:sz w:val="24"/>
          <w:szCs w:val="24"/>
        </w:rPr>
        <w:t xml:space="preserve"> </w:t>
      </w:r>
      <w:r w:rsidR="006C64ED" w:rsidRPr="00846AE1">
        <w:rPr>
          <w:rFonts w:ascii="Times New Roman" w:hAnsi="Times New Roman" w:cs="Times New Roman"/>
          <w:sz w:val="24"/>
          <w:szCs w:val="24"/>
        </w:rPr>
        <w:t xml:space="preserve">учебной группы </w:t>
      </w:r>
      <w:r w:rsidR="007D7F1C">
        <w:rPr>
          <w:rFonts w:ascii="Times New Roman" w:hAnsi="Times New Roman" w:cs="Times New Roman"/>
          <w:sz w:val="24"/>
          <w:szCs w:val="24"/>
        </w:rPr>
        <w:t>20</w:t>
      </w:r>
      <w:r w:rsidR="006C64ED" w:rsidRPr="00846AE1">
        <w:rPr>
          <w:rFonts w:ascii="Times New Roman" w:hAnsi="Times New Roman" w:cs="Times New Roman"/>
          <w:sz w:val="24"/>
          <w:szCs w:val="24"/>
        </w:rPr>
        <w:t>-з</w:t>
      </w:r>
    </w:p>
    <w:p w:rsidR="00846AE1" w:rsidRDefault="006C64ED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Место практики ____</w:t>
      </w:r>
      <w:r w:rsidR="00846AE1" w:rsidRPr="007D7F1C">
        <w:rPr>
          <w:rFonts w:ascii="Times New Roman" w:hAnsi="Times New Roman" w:cs="Times New Roman"/>
          <w:sz w:val="24"/>
          <w:szCs w:val="24"/>
          <w:u w:val="single"/>
        </w:rPr>
        <w:t>ОАО «</w:t>
      </w:r>
      <w:r w:rsidR="007D7F1C">
        <w:rPr>
          <w:rFonts w:ascii="Times New Roman" w:hAnsi="Times New Roman" w:cs="Times New Roman"/>
          <w:sz w:val="24"/>
          <w:szCs w:val="24"/>
          <w:u w:val="single"/>
        </w:rPr>
        <w:t>ОРШАНСКИЙ МЯСОКОНСЕРВНЫЙ КОМБИНАТ</w:t>
      </w:r>
      <w:r w:rsidR="00846AE1" w:rsidRPr="007D7F1C">
        <w:rPr>
          <w:rFonts w:ascii="Times New Roman" w:hAnsi="Times New Roman" w:cs="Times New Roman"/>
          <w:sz w:val="24"/>
          <w:szCs w:val="24"/>
          <w:u w:val="single"/>
        </w:rPr>
        <w:t>»__________</w:t>
      </w:r>
    </w:p>
    <w:p w:rsidR="00846AE1" w:rsidRDefault="00846AE1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832EFA" w:rsidRPr="00846AE1" w:rsidRDefault="006C64ED" w:rsidP="00846AE1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846AE1" w:rsidRDefault="006C64ED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846AE1" w:rsidRDefault="00FC7FE2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«</w:t>
      </w:r>
      <w:r w:rsidR="00C11979" w:rsidRPr="00846AE1">
        <w:rPr>
          <w:rFonts w:ascii="Times New Roman" w:hAnsi="Times New Roman" w:cs="Times New Roman"/>
          <w:b/>
          <w:sz w:val="24"/>
          <w:szCs w:val="24"/>
        </w:rPr>
        <w:t>Проект</w:t>
      </w:r>
      <w:r w:rsidR="006A0A08" w:rsidRPr="00846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27">
        <w:rPr>
          <w:rFonts w:ascii="Times New Roman" w:hAnsi="Times New Roman" w:cs="Times New Roman"/>
          <w:b/>
          <w:sz w:val="24"/>
          <w:szCs w:val="24"/>
        </w:rPr>
        <w:t xml:space="preserve">цеха </w:t>
      </w:r>
      <w:r w:rsidR="006A0A08" w:rsidRPr="00846AE1">
        <w:rPr>
          <w:rFonts w:ascii="Times New Roman" w:hAnsi="Times New Roman" w:cs="Times New Roman"/>
          <w:b/>
          <w:sz w:val="24"/>
          <w:szCs w:val="24"/>
        </w:rPr>
        <w:t>крупнокусковых мясных полуфабрикатов 10 тонн говядины в смену</w:t>
      </w:r>
      <w:r w:rsidRPr="00846AE1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846AE1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846AE1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846AE1" w:rsidRDefault="0096684F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846AE1" w:rsidRDefault="00706873" w:rsidP="00846A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846AE1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055EF9"/>
    <w:rsid w:val="001B5927"/>
    <w:rsid w:val="00277E2F"/>
    <w:rsid w:val="00294BD0"/>
    <w:rsid w:val="006A0A08"/>
    <w:rsid w:val="006C64ED"/>
    <w:rsid w:val="00706873"/>
    <w:rsid w:val="0074088B"/>
    <w:rsid w:val="007C7560"/>
    <w:rsid w:val="007D7F1C"/>
    <w:rsid w:val="00832EFA"/>
    <w:rsid w:val="00846AE1"/>
    <w:rsid w:val="0096684F"/>
    <w:rsid w:val="009D43B7"/>
    <w:rsid w:val="00AA7365"/>
    <w:rsid w:val="00AA7638"/>
    <w:rsid w:val="00C001B9"/>
    <w:rsid w:val="00C11979"/>
    <w:rsid w:val="00E24A44"/>
    <w:rsid w:val="00F64213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cp:lastPrinted>2020-03-20T08:35:00Z</cp:lastPrinted>
  <dcterms:created xsi:type="dcterms:W3CDTF">2020-03-20T07:12:00Z</dcterms:created>
  <dcterms:modified xsi:type="dcterms:W3CDTF">2021-02-09T19:28:00Z</dcterms:modified>
</cp:coreProperties>
</file>